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F817D4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14:paraId="23B6F044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sz w:val="24"/>
          <w:szCs w:val="24"/>
          <w:lang w:eastAsia="ru-RU"/>
        </w:rPr>
        <w:t>ИДРИНСКИЙ РАЙОН</w:t>
      </w:r>
    </w:p>
    <w:p w14:paraId="3C2C28C9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sz w:val="24"/>
          <w:szCs w:val="24"/>
          <w:lang w:eastAsia="ru-RU"/>
        </w:rPr>
        <w:t>АДМИНИСТРАЦИЯ МАЙСКОГО СЕЛЬСОВЕТА</w:t>
      </w:r>
    </w:p>
    <w:p w14:paraId="052576D2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4C1AED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7B1B842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07F6A4BB" w14:textId="77777777" w:rsidR="00562802" w:rsidRPr="00227F64" w:rsidRDefault="00562802" w:rsidP="00227F64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C1A4ADD" w14:textId="77777777" w:rsidR="00562802" w:rsidRPr="00227F64" w:rsidRDefault="00562802" w:rsidP="00227F64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37B6CB37" w14:textId="77777777" w:rsidR="00562802" w:rsidRPr="00227F64" w:rsidRDefault="00562802" w:rsidP="00227F64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7A9EC908" w14:textId="77777777" w:rsidR="00562802" w:rsidRPr="00227F64" w:rsidRDefault="00562802" w:rsidP="00227F64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</w:p>
    <w:p w14:paraId="46987782" w14:textId="30A2362E" w:rsidR="00562802" w:rsidRPr="00227F64" w:rsidRDefault="00562802" w:rsidP="00227F64">
      <w:pPr>
        <w:keepNext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13.11.2023                            с. Майское Утро                                  № 52-п </w:t>
      </w:r>
      <w:r w:rsidRPr="00227F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/>
      </w:r>
      <w:r w:rsidRPr="00227F6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3991" w:rsidRPr="00227F64" w14:paraId="4044017F" w14:textId="77777777" w:rsidTr="009A03FE">
        <w:tc>
          <w:tcPr>
            <w:tcW w:w="4785" w:type="dxa"/>
          </w:tcPr>
          <w:p w14:paraId="6648BAE4" w14:textId="19DF08DB" w:rsidR="00DA0102" w:rsidRPr="00227F64" w:rsidRDefault="00DA0102" w:rsidP="00227F64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7F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</w:t>
            </w:r>
            <w:r w:rsidR="00303991" w:rsidRPr="00227F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Кодекс этики и служебного поведения муниципальных служащих</w:t>
            </w:r>
            <w:r w:rsidR="004B404B" w:rsidRPr="00227F6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администрации</w:t>
            </w:r>
            <w:r w:rsidR="00303991" w:rsidRPr="00227F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62802" w:rsidRPr="00227F6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Майского сельсовета</w:t>
            </w:r>
          </w:p>
        </w:tc>
        <w:tc>
          <w:tcPr>
            <w:tcW w:w="4786" w:type="dxa"/>
          </w:tcPr>
          <w:p w14:paraId="0F36B17F" w14:textId="77777777" w:rsidR="00DA0102" w:rsidRPr="00227F64" w:rsidRDefault="00DA0102" w:rsidP="00227F64">
            <w:pPr>
              <w:widowControl w:val="0"/>
              <w:autoSpaceDE w:val="0"/>
              <w:autoSpaceDN w:val="0"/>
              <w:ind w:firstLine="709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BFA2CFF" w14:textId="77777777" w:rsidR="00DA0102" w:rsidRPr="00227F64" w:rsidRDefault="00DA0102" w:rsidP="00227F6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14:paraId="179CED88" w14:textId="125E0FBF" w:rsidR="00303991" w:rsidRPr="00227F64" w:rsidRDefault="00DA0102" w:rsidP="00227F6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соответствии с </w:t>
      </w:r>
      <w:r w:rsidR="00303991" w:rsidRPr="00227F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пунктом 4 части 2 статьи 13.3 </w:t>
      </w:r>
      <w:hyperlink r:id="rId7" w:history="1">
        <w:r w:rsidR="00303991" w:rsidRPr="00227F64">
          <w:rPr>
            <w:rFonts w:ascii="Arial" w:eastAsia="Times New Roman" w:hAnsi="Arial" w:cs="Arial"/>
            <w:bCs/>
            <w:sz w:val="24"/>
            <w:szCs w:val="24"/>
            <w:lang w:eastAsia="ru-RU"/>
          </w:rPr>
          <w:t>Федерального закона от 25.12.2008 № 273-ФЗ «О противодействии коррупции»</w:t>
        </w:r>
      </w:hyperlink>
      <w:r w:rsidR="00303991" w:rsidRPr="00227F6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294767" w:rsidRPr="00227F64">
        <w:rPr>
          <w:rFonts w:ascii="Arial" w:hAnsi="Arial" w:cs="Arial"/>
          <w:i/>
          <w:sz w:val="24"/>
          <w:szCs w:val="24"/>
        </w:rPr>
        <w:t xml:space="preserve"> </w:t>
      </w:r>
      <w:r w:rsidR="00294767" w:rsidRPr="00227F64">
        <w:rPr>
          <w:rFonts w:ascii="Arial" w:hAnsi="Arial" w:cs="Arial"/>
          <w:sz w:val="24"/>
          <w:szCs w:val="24"/>
        </w:rPr>
        <w:t>пунктом 2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РФ по противодействию коррупции от 23.12.2020</w:t>
      </w:r>
      <w:r w:rsidR="00303991" w:rsidRPr="00227F6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227F6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 основании Устава </w:t>
      </w:r>
      <w:r w:rsidR="00562802" w:rsidRPr="00227F6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Майского сельсовета </w:t>
      </w:r>
      <w:r w:rsidRPr="00227F64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ПОСТАНАВЛЯЮ:</w:t>
      </w:r>
    </w:p>
    <w:p w14:paraId="7A514B67" w14:textId="2BB944E5" w:rsidR="00DA0102" w:rsidRPr="00227F64" w:rsidRDefault="00DA0102" w:rsidP="00227F6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spacing w:val="2"/>
          <w:sz w:val="24"/>
          <w:szCs w:val="24"/>
          <w:lang w:eastAsia="ru-RU"/>
        </w:rPr>
        <w:t>1. Утвердить</w:t>
      </w:r>
      <w:r w:rsidR="00303991" w:rsidRPr="00227F6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Кодекс этики и служебного поведения муниципальных служащих</w:t>
      </w:r>
      <w:r w:rsidR="00303991" w:rsidRPr="00227F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B404B" w:rsidRPr="00227F64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562802" w:rsidRPr="00227F64">
        <w:rPr>
          <w:rFonts w:ascii="Arial" w:eastAsia="Times New Roman" w:hAnsi="Arial" w:cs="Arial"/>
          <w:sz w:val="24"/>
          <w:szCs w:val="24"/>
          <w:lang w:eastAsia="ru-RU"/>
        </w:rPr>
        <w:t xml:space="preserve">Майского сельсовета </w:t>
      </w:r>
      <w:r w:rsidRPr="00227F64">
        <w:rPr>
          <w:rFonts w:ascii="Arial" w:eastAsia="Times New Roman" w:hAnsi="Arial" w:cs="Arial"/>
          <w:spacing w:val="2"/>
          <w:sz w:val="24"/>
          <w:szCs w:val="24"/>
          <w:lang w:eastAsia="ru-RU"/>
        </w:rPr>
        <w:t>(Приложение).</w:t>
      </w:r>
    </w:p>
    <w:p w14:paraId="66642DB7" w14:textId="77777777" w:rsidR="00562802" w:rsidRPr="00227F64" w:rsidRDefault="00562802" w:rsidP="00227F64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sz w:val="24"/>
          <w:szCs w:val="24"/>
          <w:lang w:eastAsia="ru-RU"/>
        </w:rPr>
        <w:t xml:space="preserve">     2. </w:t>
      </w:r>
      <w:proofErr w:type="gramStart"/>
      <w:r w:rsidRPr="00227F64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27F64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постановления оставляю за собой.    </w:t>
      </w:r>
    </w:p>
    <w:p w14:paraId="2C3AAA30" w14:textId="77777777" w:rsidR="00562802" w:rsidRPr="00227F64" w:rsidRDefault="00562802" w:rsidP="00227F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noProof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sz w:val="24"/>
          <w:szCs w:val="24"/>
          <w:lang w:eastAsia="ru-RU"/>
        </w:rPr>
        <w:t xml:space="preserve">     3. Постановление вступает в силу  в </w:t>
      </w:r>
      <w:proofErr w:type="gramStart"/>
      <w:r w:rsidRPr="00227F64">
        <w:rPr>
          <w:rFonts w:ascii="Arial" w:eastAsia="Times New Roman" w:hAnsi="Arial" w:cs="Arial"/>
          <w:sz w:val="24"/>
          <w:szCs w:val="24"/>
          <w:lang w:eastAsia="ru-RU"/>
        </w:rPr>
        <w:t>день,  следующий за днем его обнародования на информационных стендах Майского сельсовета и подлежит</w:t>
      </w:r>
      <w:proofErr w:type="gramEnd"/>
      <w:r w:rsidRPr="00227F64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размещению на официальном сайте администрации Майского сельсовета </w:t>
      </w:r>
      <w:hyperlink r:id="rId8" w:history="1">
        <w:r w:rsidRPr="00227F64">
          <w:rPr>
            <w:rFonts w:ascii="Arial" w:eastAsia="Times New Roman" w:hAnsi="Arial" w:cs="Arial"/>
            <w:sz w:val="24"/>
            <w:szCs w:val="24"/>
            <w:lang w:eastAsia="ru-RU"/>
          </w:rPr>
          <w:t>https://majskij-r04.gosweb.gosuslugi.ru</w:t>
        </w:r>
      </w:hyperlink>
      <w:r w:rsidRPr="00227F6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619FABB5" w14:textId="77777777" w:rsidR="00562802" w:rsidRPr="00227F64" w:rsidRDefault="00562802" w:rsidP="00227F64">
      <w:pPr>
        <w:widowControl w:val="0"/>
        <w:tabs>
          <w:tab w:val="left" w:pos="1002"/>
          <w:tab w:val="left" w:pos="4678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</w:pPr>
    </w:p>
    <w:p w14:paraId="458B2867" w14:textId="77777777" w:rsidR="00562802" w:rsidRPr="00227F64" w:rsidRDefault="00562802" w:rsidP="00227F64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</w:pPr>
    </w:p>
    <w:p w14:paraId="0699D59B" w14:textId="77777777" w:rsidR="00562802" w:rsidRPr="00227F64" w:rsidRDefault="00562802" w:rsidP="00227F64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</w:pPr>
    </w:p>
    <w:p w14:paraId="56A45B25" w14:textId="77777777" w:rsidR="00562802" w:rsidRPr="00227F64" w:rsidRDefault="00562802" w:rsidP="00227F64">
      <w:pPr>
        <w:widowControl w:val="0"/>
        <w:tabs>
          <w:tab w:val="left" w:pos="100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</w:pPr>
    </w:p>
    <w:p w14:paraId="7A499159" w14:textId="4A380CF8" w:rsidR="00562802" w:rsidRPr="00227F64" w:rsidRDefault="00562802" w:rsidP="00227F64">
      <w:pPr>
        <w:widowControl w:val="0"/>
        <w:tabs>
          <w:tab w:val="left" w:pos="1002"/>
          <w:tab w:val="left" w:pos="610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>Глава сельсовета</w:t>
      </w:r>
      <w:r w:rsidRPr="00227F64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ab/>
        <w:t xml:space="preserve">С.В. </w:t>
      </w:r>
      <w:proofErr w:type="gramStart"/>
      <w:r w:rsidRPr="00227F64">
        <w:rPr>
          <w:rFonts w:ascii="Arial" w:eastAsia="Times New Roman" w:hAnsi="Arial" w:cs="Arial"/>
          <w:color w:val="000000"/>
          <w:spacing w:val="11"/>
          <w:sz w:val="24"/>
          <w:szCs w:val="24"/>
          <w:lang w:eastAsia="ru-RU"/>
        </w:rPr>
        <w:t>Митин</w:t>
      </w:r>
      <w:proofErr w:type="gramEnd"/>
    </w:p>
    <w:p w14:paraId="5162BCEB" w14:textId="77777777" w:rsidR="00562802" w:rsidRPr="00227F64" w:rsidRDefault="00562802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3F65245" w14:textId="77777777" w:rsidR="00562802" w:rsidRPr="00227F64" w:rsidRDefault="00562802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BBF052C" w14:textId="77777777" w:rsidR="00562802" w:rsidRPr="00227F64" w:rsidRDefault="00562802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A36363C" w14:textId="77777777" w:rsidR="00562802" w:rsidRPr="00227F64" w:rsidRDefault="00562802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CCB800C" w14:textId="77777777" w:rsidR="00562802" w:rsidRPr="00227F64" w:rsidRDefault="00562802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5FC4DE9" w14:textId="77777777" w:rsidR="00562802" w:rsidRPr="00227F64" w:rsidRDefault="00562802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B45BFBB" w14:textId="77777777" w:rsidR="00562802" w:rsidRPr="00227F64" w:rsidRDefault="00562802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4DD94BD7" w14:textId="77777777" w:rsidR="00562802" w:rsidRPr="00227F64" w:rsidRDefault="00562802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43F47F5" w14:textId="77777777" w:rsidR="00562802" w:rsidRPr="00227F64" w:rsidRDefault="00562802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AB8351B" w14:textId="77777777" w:rsidR="00562802" w:rsidRPr="00227F64" w:rsidRDefault="00562802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7DA2200" w14:textId="77777777" w:rsidR="00562802" w:rsidRPr="00227F64" w:rsidRDefault="00562802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06574800" w14:textId="77777777" w:rsidR="00562802" w:rsidRDefault="00562802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27C8636" w14:textId="77777777" w:rsidR="00227F64" w:rsidRDefault="00227F64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2E35C6F2" w14:textId="77777777" w:rsidR="00227F64" w:rsidRDefault="00227F64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601DF92B" w14:textId="77777777" w:rsidR="00227F64" w:rsidRDefault="00227F64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78ECDCDB" w14:textId="77777777" w:rsidR="00227F64" w:rsidRPr="00227F64" w:rsidRDefault="00227F64" w:rsidP="00227F6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14:paraId="5D71CDFD" w14:textId="3A178C29" w:rsidR="00562802" w:rsidRPr="00227F64" w:rsidRDefault="00562802" w:rsidP="00227F64">
      <w:pPr>
        <w:tabs>
          <w:tab w:val="left" w:pos="2410"/>
        </w:tabs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27F64">
        <w:rPr>
          <w:rFonts w:ascii="Arial" w:eastAsia="Times New Roman" w:hAnsi="Arial" w:cs="Arial"/>
          <w:sz w:val="24"/>
          <w:szCs w:val="24"/>
        </w:rPr>
        <w:lastRenderedPageBreak/>
        <w:tab/>
      </w:r>
      <w:r w:rsidR="00227F64">
        <w:rPr>
          <w:rFonts w:ascii="Arial" w:eastAsia="Times New Roman" w:hAnsi="Arial" w:cs="Arial"/>
          <w:sz w:val="24"/>
          <w:szCs w:val="24"/>
        </w:rPr>
        <w:t xml:space="preserve"> </w:t>
      </w:r>
      <w:r w:rsidRPr="00227F64">
        <w:rPr>
          <w:rFonts w:ascii="Arial" w:eastAsia="Times New Roman" w:hAnsi="Arial" w:cs="Arial"/>
          <w:sz w:val="24"/>
          <w:szCs w:val="24"/>
        </w:rPr>
        <w:t>Приложение к постановлению</w:t>
      </w:r>
    </w:p>
    <w:p w14:paraId="3468CAA0" w14:textId="77777777" w:rsidR="00227F64" w:rsidRDefault="00227F64" w:rsidP="00227F64">
      <w:pPr>
        <w:tabs>
          <w:tab w:val="left" w:pos="5100"/>
        </w:tabs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</w:t>
      </w:r>
      <w:r w:rsidR="00562802" w:rsidRPr="00227F64">
        <w:rPr>
          <w:rFonts w:ascii="Arial" w:eastAsia="Times New Roman" w:hAnsi="Arial" w:cs="Arial"/>
          <w:sz w:val="24"/>
          <w:szCs w:val="24"/>
        </w:rPr>
        <w:t xml:space="preserve"> администрации Майского    сельсовета</w:t>
      </w:r>
    </w:p>
    <w:p w14:paraId="02DF0EAF" w14:textId="68E12ACD" w:rsidR="00562802" w:rsidRPr="00227F64" w:rsidRDefault="00227F64" w:rsidP="00227F64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562802" w:rsidRPr="00227F64">
        <w:rPr>
          <w:rFonts w:ascii="Arial" w:eastAsia="Times New Roman" w:hAnsi="Arial" w:cs="Arial"/>
          <w:sz w:val="24"/>
          <w:szCs w:val="24"/>
        </w:rPr>
        <w:t xml:space="preserve"> от 13.11.2023 № 52-п</w:t>
      </w:r>
    </w:p>
    <w:p w14:paraId="71F84045" w14:textId="77777777" w:rsidR="00562802" w:rsidRPr="00227F64" w:rsidRDefault="00562802" w:rsidP="00227F64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</w:rPr>
      </w:pPr>
    </w:p>
    <w:p w14:paraId="49D9E882" w14:textId="77777777" w:rsidR="00DA0102" w:rsidRPr="00227F64" w:rsidRDefault="00DA0102" w:rsidP="00227F6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14:paraId="47B9AF6C" w14:textId="77777777" w:rsidR="00303991" w:rsidRPr="00227F64" w:rsidRDefault="00303991" w:rsidP="00227F6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398BA72A" w14:textId="52916283" w:rsidR="00DA0102" w:rsidRPr="00227F64" w:rsidRDefault="00303991" w:rsidP="00227F6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Кодекс этики и служебного поведения муниципальных служащих</w:t>
      </w:r>
      <w:r w:rsidRPr="00227F6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62802" w:rsidRPr="00227F6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администрации Майского сельсовета</w:t>
      </w:r>
    </w:p>
    <w:p w14:paraId="3D98C36F" w14:textId="77777777" w:rsidR="00303991" w:rsidRPr="00227F64" w:rsidRDefault="00303991" w:rsidP="00227F6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88E569D" w14:textId="77777777" w:rsidR="00DA0102" w:rsidRPr="00227F64" w:rsidRDefault="00DA0102" w:rsidP="00227F6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  <w:r w:rsidRPr="00227F64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1. Общие положения</w:t>
      </w:r>
    </w:p>
    <w:p w14:paraId="779D7DFA" w14:textId="77777777" w:rsidR="00DA0102" w:rsidRPr="00227F64" w:rsidRDefault="00DA0102" w:rsidP="00227F6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14:paraId="6FF6E1D1" w14:textId="71CE921C" w:rsidR="00303991" w:rsidRPr="00227F64" w:rsidRDefault="00303991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 xml:space="preserve">1.1. Настоящий Кодекс этики и служебного поведения муниципальных служащих </w:t>
      </w:r>
      <w:r w:rsidR="004B404B" w:rsidRPr="00227F64">
        <w:rPr>
          <w:rFonts w:ascii="Arial" w:hAnsi="Arial" w:cs="Arial"/>
          <w:sz w:val="24"/>
          <w:szCs w:val="24"/>
        </w:rPr>
        <w:t xml:space="preserve">администрации </w:t>
      </w:r>
      <w:r w:rsidR="00562802" w:rsidRPr="00227F64">
        <w:rPr>
          <w:rFonts w:ascii="Arial" w:hAnsi="Arial" w:cs="Arial"/>
          <w:sz w:val="24"/>
          <w:szCs w:val="24"/>
        </w:rPr>
        <w:t xml:space="preserve">Майского сельсовета </w:t>
      </w:r>
      <w:r w:rsidRPr="00227F64">
        <w:rPr>
          <w:rFonts w:ascii="Arial" w:hAnsi="Arial" w:cs="Arial"/>
          <w:sz w:val="24"/>
          <w:szCs w:val="24"/>
        </w:rPr>
        <w:t xml:space="preserve">(далее </w:t>
      </w:r>
      <w:r w:rsidR="004B404B" w:rsidRPr="00227F64">
        <w:rPr>
          <w:rFonts w:ascii="Arial" w:hAnsi="Arial" w:cs="Arial"/>
          <w:sz w:val="24"/>
          <w:szCs w:val="24"/>
        </w:rPr>
        <w:t>также -</w:t>
      </w:r>
      <w:r w:rsidRPr="00227F64">
        <w:rPr>
          <w:rFonts w:ascii="Arial" w:hAnsi="Arial" w:cs="Arial"/>
          <w:sz w:val="24"/>
          <w:szCs w:val="24"/>
        </w:rPr>
        <w:t xml:space="preserve"> Кодекс) определяет общие принципы и правила служебного поведения и этики, которыми должны руководствоваться муниципальные служащие</w:t>
      </w:r>
      <w:r w:rsidR="004B404B" w:rsidRPr="00227F64">
        <w:rPr>
          <w:rFonts w:ascii="Arial" w:hAnsi="Arial" w:cs="Arial"/>
          <w:sz w:val="24"/>
          <w:szCs w:val="24"/>
        </w:rPr>
        <w:t xml:space="preserve"> администрации</w:t>
      </w:r>
      <w:r w:rsidRPr="00227F64">
        <w:rPr>
          <w:rFonts w:ascii="Arial" w:hAnsi="Arial" w:cs="Arial"/>
          <w:sz w:val="24"/>
          <w:szCs w:val="24"/>
        </w:rPr>
        <w:t xml:space="preserve"> </w:t>
      </w:r>
      <w:r w:rsidR="00562802" w:rsidRPr="00227F64">
        <w:rPr>
          <w:rFonts w:ascii="Arial" w:hAnsi="Arial" w:cs="Arial"/>
          <w:sz w:val="24"/>
          <w:szCs w:val="24"/>
        </w:rPr>
        <w:t xml:space="preserve"> Майского сельсовета </w:t>
      </w:r>
      <w:r w:rsidRPr="00227F64">
        <w:rPr>
          <w:rFonts w:ascii="Arial" w:hAnsi="Arial" w:cs="Arial"/>
          <w:sz w:val="24"/>
          <w:szCs w:val="24"/>
        </w:rPr>
        <w:t>(далее - муниципальные служащие), независимо от замещаемой ими</w:t>
      </w:r>
      <w:r w:rsidR="004B404B" w:rsidRPr="00227F64">
        <w:rPr>
          <w:rFonts w:ascii="Arial" w:hAnsi="Arial" w:cs="Arial"/>
          <w:sz w:val="24"/>
          <w:szCs w:val="24"/>
        </w:rPr>
        <w:t xml:space="preserve"> должности муниципальной службы.</w:t>
      </w:r>
    </w:p>
    <w:p w14:paraId="6D4214D2" w14:textId="77777777" w:rsidR="00303991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1.</w:t>
      </w:r>
      <w:r w:rsidR="00303991" w:rsidRPr="00227F64">
        <w:rPr>
          <w:rFonts w:ascii="Arial" w:hAnsi="Arial" w:cs="Arial"/>
          <w:sz w:val="24"/>
          <w:szCs w:val="24"/>
        </w:rPr>
        <w:t>2. Основными целями настоящего Кодекса являются:</w:t>
      </w:r>
    </w:p>
    <w:p w14:paraId="1B25ACE9" w14:textId="77777777" w:rsidR="00303991" w:rsidRPr="00227F64" w:rsidRDefault="00303991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1) установление этических норм и правил служебного поведения муниципальных служащих для добросовестного выполнения ими должностных обязанностей;</w:t>
      </w:r>
    </w:p>
    <w:p w14:paraId="0F671A6C" w14:textId="77777777" w:rsidR="00303991" w:rsidRPr="00227F64" w:rsidRDefault="00303991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2) обеспечение единых норм поведения муниципальных служащих;</w:t>
      </w:r>
    </w:p>
    <w:p w14:paraId="016D686C" w14:textId="77777777" w:rsidR="00303991" w:rsidRPr="00227F64" w:rsidRDefault="00303991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3) повышение доверия граждан к муниципальному управлению и формирование положительного имиджа муниципальных служащих;</w:t>
      </w:r>
    </w:p>
    <w:p w14:paraId="5D4B99C6" w14:textId="77777777" w:rsidR="00303991" w:rsidRPr="00227F64" w:rsidRDefault="00303991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4) исключение злоупотреблений и коррупции на муниципальной службе.</w:t>
      </w:r>
    </w:p>
    <w:p w14:paraId="38573705" w14:textId="77777777" w:rsidR="00303991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1.</w:t>
      </w:r>
      <w:r w:rsidR="00303991" w:rsidRPr="00227F64">
        <w:rPr>
          <w:rFonts w:ascii="Arial" w:hAnsi="Arial" w:cs="Arial"/>
          <w:sz w:val="24"/>
          <w:szCs w:val="24"/>
        </w:rPr>
        <w:t>3. Настоящий Кодекс призван повысить эффективность и результативность выполнения муниципальными служащими своих должностных обязанностей.</w:t>
      </w:r>
    </w:p>
    <w:p w14:paraId="04E683F3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1.4.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14:paraId="1A60BF8C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1.5.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14:paraId="0CA10F2A" w14:textId="77777777" w:rsidR="00594562" w:rsidRPr="00227F64" w:rsidRDefault="00594562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19CF85AB" w14:textId="77777777" w:rsidR="00294767" w:rsidRPr="00227F64" w:rsidRDefault="00594562" w:rsidP="00227F64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27F64">
        <w:rPr>
          <w:rFonts w:ascii="Arial" w:hAnsi="Arial" w:cs="Arial"/>
          <w:b/>
          <w:sz w:val="24"/>
          <w:szCs w:val="24"/>
        </w:rPr>
        <w:t>II. Общие принципы этики муниципальных служащих</w:t>
      </w:r>
    </w:p>
    <w:p w14:paraId="4947A891" w14:textId="77777777" w:rsidR="00594562" w:rsidRPr="00227F64" w:rsidRDefault="00594562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D1AAC66" w14:textId="77777777" w:rsidR="00594562" w:rsidRPr="00227F64" w:rsidRDefault="00594562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2.1.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6354AA35" w14:textId="77777777" w:rsidR="00594562" w:rsidRPr="00227F64" w:rsidRDefault="00594562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2.2. При осуществлении профессиональной деятельности муниципальный служащий соблюдает правила делового общения, нормы служебной субординации в отношениях с руководителями и подчиненными, придерживается делового общепринятого стиля одежды.</w:t>
      </w:r>
    </w:p>
    <w:p w14:paraId="42129556" w14:textId="77777777" w:rsidR="00594562" w:rsidRPr="00227F64" w:rsidRDefault="00594562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2.3. Муниципальные служащие способствуют установлению в коллективе деловых взаимоотношений и конструктивного сотрудничества друг с другом.</w:t>
      </w:r>
    </w:p>
    <w:p w14:paraId="5DF7D52A" w14:textId="77777777" w:rsidR="00594562" w:rsidRPr="00227F64" w:rsidRDefault="00594562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Муниципальные служащие должны быть вежливыми, доброжелательными, корректными, внимательными и проявлять тактичность в общении с гражданами и коллегами.</w:t>
      </w:r>
    </w:p>
    <w:p w14:paraId="07B98CB2" w14:textId="77777777" w:rsidR="00594562" w:rsidRPr="00227F64" w:rsidRDefault="00594562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lastRenderedPageBreak/>
        <w:t xml:space="preserve">2.4. В служебном поведении муниципальный служащий воздерживается </w:t>
      </w:r>
      <w:proofErr w:type="gramStart"/>
      <w:r w:rsidRPr="00227F64">
        <w:rPr>
          <w:rFonts w:ascii="Arial" w:hAnsi="Arial" w:cs="Arial"/>
          <w:sz w:val="24"/>
          <w:szCs w:val="24"/>
        </w:rPr>
        <w:t>от</w:t>
      </w:r>
      <w:proofErr w:type="gramEnd"/>
      <w:r w:rsidRPr="00227F64">
        <w:rPr>
          <w:rFonts w:ascii="Arial" w:hAnsi="Arial" w:cs="Arial"/>
          <w:sz w:val="24"/>
          <w:szCs w:val="24"/>
        </w:rPr>
        <w:t>:</w:t>
      </w:r>
    </w:p>
    <w:p w14:paraId="7457335F" w14:textId="77777777" w:rsidR="00594562" w:rsidRPr="00227F64" w:rsidRDefault="00594562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взглядов;</w:t>
      </w:r>
    </w:p>
    <w:p w14:paraId="505AB1E1" w14:textId="77777777" w:rsidR="00594562" w:rsidRPr="00227F64" w:rsidRDefault="00594562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2) грубости, проявлений пренебрежительного тона, заносчивости, предвзятых замечаний, предъявления неправомерных требований;</w:t>
      </w:r>
    </w:p>
    <w:p w14:paraId="4266F402" w14:textId="77777777" w:rsidR="00594562" w:rsidRPr="00227F64" w:rsidRDefault="00594562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3)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14:paraId="02ABC074" w14:textId="77777777" w:rsidR="00303991" w:rsidRPr="00227F64" w:rsidRDefault="00303991" w:rsidP="00227F64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2"/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</w:pPr>
    </w:p>
    <w:p w14:paraId="1202DFCF" w14:textId="77777777" w:rsidR="004B404B" w:rsidRPr="00227F64" w:rsidRDefault="00594562" w:rsidP="00227F64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I</w:t>
      </w:r>
      <w:r w:rsidR="004B404B" w:rsidRPr="00227F64">
        <w:rPr>
          <w:rFonts w:ascii="Arial" w:hAnsi="Arial" w:cs="Arial"/>
          <w:sz w:val="24"/>
          <w:szCs w:val="24"/>
        </w:rPr>
        <w:t>II. Основные правила служебного поведения</w:t>
      </w:r>
    </w:p>
    <w:p w14:paraId="1350CE7D" w14:textId="77777777" w:rsidR="004B404B" w:rsidRPr="00227F64" w:rsidRDefault="004B404B" w:rsidP="00227F6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муниципальных служащих</w:t>
      </w:r>
    </w:p>
    <w:p w14:paraId="1E0E4410" w14:textId="77777777" w:rsidR="00294767" w:rsidRPr="00227F64" w:rsidRDefault="00294767" w:rsidP="00227F64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</w:p>
    <w:p w14:paraId="2455EB90" w14:textId="77777777" w:rsidR="004B404B" w:rsidRPr="00227F64" w:rsidRDefault="00C047E3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3</w:t>
      </w:r>
      <w:r w:rsidR="004B404B" w:rsidRPr="00227F64">
        <w:rPr>
          <w:rFonts w:ascii="Arial" w:hAnsi="Arial" w:cs="Arial"/>
          <w:sz w:val="24"/>
          <w:szCs w:val="24"/>
        </w:rPr>
        <w:t>.</w:t>
      </w:r>
      <w:r w:rsidRPr="00227F64">
        <w:rPr>
          <w:rFonts w:ascii="Arial" w:hAnsi="Arial" w:cs="Arial"/>
          <w:sz w:val="24"/>
          <w:szCs w:val="24"/>
        </w:rPr>
        <w:t>1</w:t>
      </w:r>
      <w:r w:rsidR="004B404B" w:rsidRPr="00227F64">
        <w:rPr>
          <w:rFonts w:ascii="Arial" w:hAnsi="Arial" w:cs="Arial"/>
          <w:sz w:val="24"/>
          <w:szCs w:val="24"/>
        </w:rPr>
        <w:t>. Муниципальные служащие, сознавая ответственность перед государством, обществом и гражданами, призваны:</w:t>
      </w:r>
    </w:p>
    <w:p w14:paraId="0F3AAD4F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14:paraId="591779CD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227F64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227F64">
        <w:rPr>
          <w:rFonts w:ascii="Arial" w:hAnsi="Arial" w:cs="Arial"/>
          <w:sz w:val="24"/>
          <w:szCs w:val="24"/>
        </w:rPr>
        <w:t xml:space="preserve"> как органов местного самоуправления, так и муниципальных служащих;</w:t>
      </w:r>
    </w:p>
    <w:p w14:paraId="74A89FF6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в) осуществлять свою деятельность в пределах полномочий соответствующего органа местного самоуправления;</w:t>
      </w:r>
    </w:p>
    <w:p w14:paraId="040D8F31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173AF0CB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4B3452BE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14:paraId="3157294D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14:paraId="77D8467C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14:paraId="3F15093E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и) соблюдать нормы служебной, профессиональной этики и правила правового поведения;</w:t>
      </w:r>
    </w:p>
    <w:p w14:paraId="251075A7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к) проявлять корректность и внимательность в обращении с гражданами и должностными лицами;</w:t>
      </w:r>
    </w:p>
    <w:p w14:paraId="037E5140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л) проявлять терпимость и уважение к обычаям и традициям городов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1FFFC5F7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 xml:space="preserve"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 либо органа местного </w:t>
      </w:r>
      <w:r w:rsidRPr="00227F64">
        <w:rPr>
          <w:rFonts w:ascii="Arial" w:hAnsi="Arial" w:cs="Arial"/>
          <w:sz w:val="24"/>
          <w:szCs w:val="24"/>
        </w:rPr>
        <w:lastRenderedPageBreak/>
        <w:t>самоуправления;</w:t>
      </w:r>
    </w:p>
    <w:p w14:paraId="325A53AC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14:paraId="4E48B723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характера;</w:t>
      </w:r>
    </w:p>
    <w:p w14:paraId="56A6A8C2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 xml:space="preserve">п) воздерживаться от публичных высказываний, суждений и оценок </w:t>
      </w:r>
      <w:proofErr w:type="gramStart"/>
      <w:r w:rsidRPr="00227F64">
        <w:rPr>
          <w:rFonts w:ascii="Arial" w:hAnsi="Arial" w:cs="Arial"/>
          <w:sz w:val="24"/>
          <w:szCs w:val="24"/>
        </w:rPr>
        <w:t>отношении</w:t>
      </w:r>
      <w:proofErr w:type="gramEnd"/>
      <w:r w:rsidRPr="00227F64">
        <w:rPr>
          <w:rFonts w:ascii="Arial" w:hAnsi="Arial" w:cs="Arial"/>
          <w:sz w:val="24"/>
          <w:szCs w:val="24"/>
        </w:rPr>
        <w:t xml:space="preserve">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14:paraId="52A4FBA8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р)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14:paraId="1E574C6D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с)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14:paraId="161BB6C2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227F64">
        <w:rPr>
          <w:rFonts w:ascii="Arial" w:hAnsi="Arial" w:cs="Arial"/>
          <w:sz w:val="24"/>
          <w:szCs w:val="24"/>
        </w:rPr>
        <w:t>объектов</w:t>
      </w:r>
      <w:proofErr w:type="gramEnd"/>
      <w:r w:rsidRPr="00227F64">
        <w:rPr>
          <w:rFonts w:ascii="Arial" w:hAnsi="Arial" w:cs="Arial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14:paraId="403EFD0E" w14:textId="77777777" w:rsidR="004B404B" w:rsidRPr="00227F64" w:rsidRDefault="00C047E3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3</w:t>
      </w:r>
      <w:r w:rsidR="00594562" w:rsidRPr="00227F64">
        <w:rPr>
          <w:rFonts w:ascii="Arial" w:hAnsi="Arial" w:cs="Arial"/>
          <w:sz w:val="24"/>
          <w:szCs w:val="24"/>
        </w:rPr>
        <w:t>.</w:t>
      </w:r>
      <w:r w:rsidRPr="00227F64">
        <w:rPr>
          <w:rFonts w:ascii="Arial" w:hAnsi="Arial" w:cs="Arial"/>
          <w:sz w:val="24"/>
          <w:szCs w:val="24"/>
        </w:rPr>
        <w:t>2</w:t>
      </w:r>
      <w:r w:rsidR="004B404B" w:rsidRPr="00227F6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B404B" w:rsidRPr="00227F64">
        <w:rPr>
          <w:rFonts w:ascii="Arial" w:hAnsi="Arial" w:cs="Arial"/>
          <w:sz w:val="24"/>
          <w:szCs w:val="24"/>
        </w:rPr>
        <w:t xml:space="preserve">Муниципальные служащие обязаны соблюдать </w:t>
      </w:r>
      <w:hyperlink r:id="rId9" w:history="1">
        <w:r w:rsidR="004B404B" w:rsidRPr="00227F64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Конституцию</w:t>
        </w:r>
      </w:hyperlink>
      <w:r w:rsidR="004B404B" w:rsidRPr="00227F64">
        <w:rPr>
          <w:rFonts w:ascii="Arial" w:hAnsi="Arial" w:cs="Arial"/>
          <w:sz w:val="24"/>
          <w:szCs w:val="24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14:paraId="4B7ECDFD" w14:textId="77777777" w:rsidR="004B404B" w:rsidRPr="00227F64" w:rsidRDefault="00C047E3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3.</w:t>
      </w:r>
      <w:r w:rsidR="004B404B" w:rsidRPr="00227F64">
        <w:rPr>
          <w:rFonts w:ascii="Arial" w:hAnsi="Arial" w:cs="Arial"/>
          <w:sz w:val="24"/>
          <w:szCs w:val="24"/>
        </w:rPr>
        <w:t>3. Муниципальные служащие</w:t>
      </w:r>
      <w:r w:rsidR="00594562" w:rsidRPr="00227F64">
        <w:rPr>
          <w:rFonts w:ascii="Arial" w:hAnsi="Arial" w:cs="Arial"/>
          <w:i/>
          <w:sz w:val="24"/>
          <w:szCs w:val="24"/>
        </w:rPr>
        <w:t xml:space="preserve"> </w:t>
      </w:r>
      <w:r w:rsidR="004B404B" w:rsidRPr="00227F64">
        <w:rPr>
          <w:rFonts w:ascii="Arial" w:hAnsi="Arial" w:cs="Arial"/>
          <w:sz w:val="24"/>
          <w:szCs w:val="24"/>
        </w:rPr>
        <w:t>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14:paraId="5AB13CD3" w14:textId="77777777" w:rsidR="004B404B" w:rsidRPr="00227F64" w:rsidRDefault="00C047E3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3.</w:t>
      </w:r>
      <w:r w:rsidR="004B404B" w:rsidRPr="00227F64">
        <w:rPr>
          <w:rFonts w:ascii="Arial" w:hAnsi="Arial" w:cs="Arial"/>
          <w:sz w:val="24"/>
          <w:szCs w:val="24"/>
        </w:rPr>
        <w:t>4.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14:paraId="5C77434B" w14:textId="77777777" w:rsidR="004B404B" w:rsidRPr="00227F64" w:rsidRDefault="00C047E3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3.</w:t>
      </w:r>
      <w:r w:rsidR="004B404B" w:rsidRPr="00227F64">
        <w:rPr>
          <w:rFonts w:ascii="Arial" w:hAnsi="Arial" w:cs="Arial"/>
          <w:sz w:val="24"/>
          <w:szCs w:val="24"/>
        </w:rPr>
        <w:t>5.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14:paraId="665D6983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14:paraId="28A5BB8E" w14:textId="77777777" w:rsidR="004B404B" w:rsidRPr="00227F64" w:rsidRDefault="00C047E3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3.</w:t>
      </w:r>
      <w:r w:rsidR="004B404B" w:rsidRPr="00227F64">
        <w:rPr>
          <w:rFonts w:ascii="Arial" w:hAnsi="Arial" w:cs="Arial"/>
          <w:sz w:val="24"/>
          <w:szCs w:val="24"/>
        </w:rPr>
        <w:t>6.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14:paraId="7918FED0" w14:textId="77777777" w:rsidR="004B404B" w:rsidRPr="00227F64" w:rsidRDefault="00C047E3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3.</w:t>
      </w:r>
      <w:r w:rsidR="004B404B" w:rsidRPr="00227F64">
        <w:rPr>
          <w:rFonts w:ascii="Arial" w:hAnsi="Arial" w:cs="Arial"/>
          <w:sz w:val="24"/>
          <w:szCs w:val="24"/>
        </w:rPr>
        <w:t>7.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14:paraId="4EF475A9" w14:textId="77777777" w:rsidR="004B404B" w:rsidRPr="00227F64" w:rsidRDefault="00C047E3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3.</w:t>
      </w:r>
      <w:r w:rsidR="004B404B" w:rsidRPr="00227F64">
        <w:rPr>
          <w:rFonts w:ascii="Arial" w:hAnsi="Arial" w:cs="Arial"/>
          <w:sz w:val="24"/>
          <w:szCs w:val="24"/>
        </w:rPr>
        <w:t xml:space="preserve">8. Муниципальному служащему запрещается получать в связи с исполнением им должностных обязанностей вознаграждения от физических и </w:t>
      </w:r>
      <w:r w:rsidR="004B404B" w:rsidRPr="00227F64">
        <w:rPr>
          <w:rFonts w:ascii="Arial" w:hAnsi="Arial" w:cs="Arial"/>
          <w:sz w:val="24"/>
          <w:szCs w:val="24"/>
        </w:rPr>
        <w:lastRenderedPageBreak/>
        <w:t>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собственностью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14:paraId="1352B73A" w14:textId="77777777" w:rsidR="004B404B" w:rsidRPr="00227F64" w:rsidRDefault="00C047E3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3.9</w:t>
      </w:r>
      <w:r w:rsidR="004B404B" w:rsidRPr="00227F64">
        <w:rPr>
          <w:rFonts w:ascii="Arial" w:hAnsi="Arial" w:cs="Arial"/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14:paraId="674BF5F3" w14:textId="77777777" w:rsidR="004B404B" w:rsidRPr="00227F64" w:rsidRDefault="00C047E3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3.10.</w:t>
      </w:r>
      <w:r w:rsidR="004B404B" w:rsidRPr="00227F64">
        <w:rPr>
          <w:rFonts w:ascii="Arial" w:hAnsi="Arial" w:cs="Arial"/>
          <w:sz w:val="24"/>
          <w:szCs w:val="24"/>
        </w:rPr>
        <w:t xml:space="preserve"> Муниципальный служащий, наделенный организационно-распорядительными полномочиями по отношению к муниципальным служащим, призван:</w:t>
      </w:r>
    </w:p>
    <w:p w14:paraId="682748DC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а) принимать меры по предотвращению и урегулированию конфликта интересов;</w:t>
      </w:r>
    </w:p>
    <w:p w14:paraId="46231B1B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б) принимать меры по предупреждению коррупции;</w:t>
      </w:r>
    </w:p>
    <w:p w14:paraId="4BD3A5F6" w14:textId="77777777" w:rsidR="004B404B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14:paraId="1192AF54" w14:textId="77777777" w:rsidR="00303991" w:rsidRPr="00227F64" w:rsidRDefault="004B404B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3.</w:t>
      </w:r>
      <w:r w:rsidR="00C047E3" w:rsidRPr="00227F64">
        <w:rPr>
          <w:rFonts w:ascii="Arial" w:hAnsi="Arial" w:cs="Arial"/>
          <w:sz w:val="24"/>
          <w:szCs w:val="24"/>
        </w:rPr>
        <w:t>11.</w:t>
      </w:r>
      <w:r w:rsidRPr="00227F64">
        <w:rPr>
          <w:rFonts w:ascii="Arial" w:hAnsi="Arial" w:cs="Arial"/>
          <w:sz w:val="24"/>
          <w:szCs w:val="24"/>
        </w:rPr>
        <w:t xml:space="preserve">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14:paraId="435CDEA4" w14:textId="77777777" w:rsidR="00594562" w:rsidRPr="00227F64" w:rsidRDefault="00594562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CD60B19" w14:textId="77777777" w:rsidR="00594562" w:rsidRPr="00227F64" w:rsidRDefault="00594562" w:rsidP="00227F64">
      <w:pPr>
        <w:pStyle w:val="ConsPlusNormal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227F64">
        <w:rPr>
          <w:rFonts w:ascii="Arial" w:hAnsi="Arial" w:cs="Arial"/>
          <w:b/>
          <w:sz w:val="24"/>
          <w:szCs w:val="24"/>
        </w:rPr>
        <w:t>IV. Ответственность за нарушение положений настоящего</w:t>
      </w:r>
    </w:p>
    <w:p w14:paraId="1A74AFE7" w14:textId="77777777" w:rsidR="00594562" w:rsidRPr="00227F64" w:rsidRDefault="00594562" w:rsidP="00227F64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27F64">
        <w:rPr>
          <w:rFonts w:ascii="Arial" w:hAnsi="Arial" w:cs="Arial"/>
          <w:b/>
          <w:sz w:val="24"/>
          <w:szCs w:val="24"/>
        </w:rPr>
        <w:t>Кодекса</w:t>
      </w:r>
    </w:p>
    <w:p w14:paraId="098CE107" w14:textId="77777777" w:rsidR="00594562" w:rsidRPr="00227F64" w:rsidRDefault="00594562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CA16E2E" w14:textId="77777777" w:rsidR="00594562" w:rsidRPr="00227F64" w:rsidRDefault="00C047E3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4.1.</w:t>
      </w:r>
      <w:r w:rsidR="00594562" w:rsidRPr="00227F64">
        <w:rPr>
          <w:rFonts w:ascii="Arial" w:hAnsi="Arial" w:cs="Arial"/>
          <w:sz w:val="24"/>
          <w:szCs w:val="24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 на муниципальной службе, рассматриваются на заседании комиссии по соблюдению требований к служебному поведению муниципальных служащих и урегулированию конфликта интересов на муниципальной службе, образованной в соответствующем органе местного самоуправления.</w:t>
      </w:r>
    </w:p>
    <w:p w14:paraId="580CD418" w14:textId="77777777" w:rsidR="00594562" w:rsidRPr="00227F64" w:rsidRDefault="00594562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>В случае несоблюдения положений настоящего Кодекса муниципальный служащий несет ответственность в соответствии с законодательством Российской Федерации.</w:t>
      </w:r>
    </w:p>
    <w:p w14:paraId="7F318072" w14:textId="77777777" w:rsidR="00594562" w:rsidRPr="00227F64" w:rsidRDefault="00C047E3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 xml:space="preserve">4.2. </w:t>
      </w:r>
      <w:r w:rsidR="00594562" w:rsidRPr="00227F64">
        <w:rPr>
          <w:rFonts w:ascii="Arial" w:hAnsi="Arial" w:cs="Arial"/>
          <w:sz w:val="24"/>
          <w:szCs w:val="24"/>
        </w:rPr>
        <w:t>Муниципальный служащий, исполняющий организационно-распорядительные функции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правила и принципы служебного поведения и этики, если он не принял меры по недопущению таких действий или бездействия.</w:t>
      </w:r>
    </w:p>
    <w:p w14:paraId="29198C8D" w14:textId="77777777" w:rsidR="00594562" w:rsidRPr="00227F64" w:rsidRDefault="00C047E3" w:rsidP="00227F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27F64">
        <w:rPr>
          <w:rFonts w:ascii="Arial" w:hAnsi="Arial" w:cs="Arial"/>
          <w:sz w:val="24"/>
          <w:szCs w:val="24"/>
        </w:rPr>
        <w:t xml:space="preserve">4.3. </w:t>
      </w:r>
      <w:r w:rsidR="00594562" w:rsidRPr="00227F64">
        <w:rPr>
          <w:rFonts w:ascii="Arial" w:hAnsi="Arial" w:cs="Arial"/>
          <w:sz w:val="24"/>
          <w:szCs w:val="24"/>
        </w:rPr>
        <w:t>Соблюдение муниципальными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 муниципальной службы, а также при применении дисциплинарных взысканий.</w:t>
      </w:r>
      <w:bookmarkStart w:id="0" w:name="_GoBack"/>
      <w:bookmarkEnd w:id="0"/>
    </w:p>
    <w:sectPr w:rsidR="00594562" w:rsidRPr="00227F64" w:rsidSect="00B2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8DC2E" w14:textId="77777777" w:rsidR="0056269A" w:rsidRDefault="0056269A" w:rsidP="003B6A96">
      <w:pPr>
        <w:spacing w:after="0" w:line="240" w:lineRule="auto"/>
      </w:pPr>
      <w:r>
        <w:separator/>
      </w:r>
    </w:p>
  </w:endnote>
  <w:endnote w:type="continuationSeparator" w:id="0">
    <w:p w14:paraId="68A10FFF" w14:textId="77777777" w:rsidR="0056269A" w:rsidRDefault="0056269A" w:rsidP="003B6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A3C6A" w14:textId="77777777" w:rsidR="0056269A" w:rsidRDefault="0056269A" w:rsidP="003B6A96">
      <w:pPr>
        <w:spacing w:after="0" w:line="240" w:lineRule="auto"/>
      </w:pPr>
      <w:r>
        <w:separator/>
      </w:r>
    </w:p>
  </w:footnote>
  <w:footnote w:type="continuationSeparator" w:id="0">
    <w:p w14:paraId="79308262" w14:textId="77777777" w:rsidR="0056269A" w:rsidRDefault="0056269A" w:rsidP="003B6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102"/>
    <w:rsid w:val="00013BC4"/>
    <w:rsid w:val="000C4FBA"/>
    <w:rsid w:val="001340EE"/>
    <w:rsid w:val="001A24EB"/>
    <w:rsid w:val="00227F64"/>
    <w:rsid w:val="00294767"/>
    <w:rsid w:val="002E43D6"/>
    <w:rsid w:val="00303991"/>
    <w:rsid w:val="003A4302"/>
    <w:rsid w:val="003B6A96"/>
    <w:rsid w:val="00442A16"/>
    <w:rsid w:val="004B404B"/>
    <w:rsid w:val="0056269A"/>
    <w:rsid w:val="00562802"/>
    <w:rsid w:val="00594562"/>
    <w:rsid w:val="00676FEB"/>
    <w:rsid w:val="008818E1"/>
    <w:rsid w:val="0092411E"/>
    <w:rsid w:val="009C4B87"/>
    <w:rsid w:val="009D4726"/>
    <w:rsid w:val="00C047E3"/>
    <w:rsid w:val="00CD31D4"/>
    <w:rsid w:val="00CF3B8C"/>
    <w:rsid w:val="00DA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B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102"/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DA0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A0102"/>
    <w:rPr>
      <w:rFonts w:ascii="Times New Roman" w:hAnsi="Times New Roman"/>
      <w:sz w:val="26"/>
    </w:rPr>
  </w:style>
  <w:style w:type="paragraph" w:customStyle="1" w:styleId="ConsPlusNormal">
    <w:name w:val="ConsPlusNormal"/>
    <w:rsid w:val="003039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B404B"/>
    <w:rPr>
      <w:color w:val="0000FF" w:themeColor="hyperlink"/>
      <w:u w:val="single"/>
    </w:rPr>
  </w:style>
  <w:style w:type="paragraph" w:customStyle="1" w:styleId="ConsPlusTitle">
    <w:name w:val="ConsPlusTitle"/>
    <w:rsid w:val="004B40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241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11E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jskij-r0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82959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5454B99145F51650C9DACDA5A31F5BFAD0A4F90174B2ACF487D33A880F58B6B02881776364FB742BBE57l8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bologova</dc:creator>
  <cp:keywords/>
  <dc:description/>
  <cp:lastModifiedBy>Пользователь</cp:lastModifiedBy>
  <cp:revision>11</cp:revision>
  <cp:lastPrinted>2023-11-16T04:09:00Z</cp:lastPrinted>
  <dcterms:created xsi:type="dcterms:W3CDTF">2020-07-31T13:09:00Z</dcterms:created>
  <dcterms:modified xsi:type="dcterms:W3CDTF">2023-11-16T04:09:00Z</dcterms:modified>
</cp:coreProperties>
</file>