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817D4" w14:textId="77777777" w:rsidR="00562802" w:rsidRPr="00227F64" w:rsidRDefault="00562802" w:rsidP="00227F6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7F64">
        <w:rPr>
          <w:rFonts w:ascii="Arial" w:eastAsia="Times New Roman" w:hAnsi="Arial" w:cs="Arial"/>
          <w:sz w:val="24"/>
          <w:szCs w:val="24"/>
          <w:lang w:eastAsia="ru-RU"/>
        </w:rPr>
        <w:t>КРАСНОЯРСКИЙ КРАЙ</w:t>
      </w:r>
    </w:p>
    <w:p w14:paraId="23B6F044" w14:textId="77777777" w:rsidR="00562802" w:rsidRPr="00227F64" w:rsidRDefault="00562802" w:rsidP="00227F6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7F64">
        <w:rPr>
          <w:rFonts w:ascii="Arial" w:eastAsia="Times New Roman" w:hAnsi="Arial" w:cs="Arial"/>
          <w:sz w:val="24"/>
          <w:szCs w:val="24"/>
          <w:lang w:eastAsia="ru-RU"/>
        </w:rPr>
        <w:t>ИДРИНСКИЙ РАЙОН</w:t>
      </w:r>
    </w:p>
    <w:p w14:paraId="3C2C28C9" w14:textId="77777777" w:rsidR="00562802" w:rsidRPr="00227F64" w:rsidRDefault="00562802" w:rsidP="00227F6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7F64">
        <w:rPr>
          <w:rFonts w:ascii="Arial" w:eastAsia="Times New Roman" w:hAnsi="Arial" w:cs="Arial"/>
          <w:sz w:val="24"/>
          <w:szCs w:val="24"/>
          <w:lang w:eastAsia="ru-RU"/>
        </w:rPr>
        <w:t>АДМИНИСТРАЦИЯ МАЙСКОГО СЕЛЬСОВЕТА</w:t>
      </w:r>
    </w:p>
    <w:p w14:paraId="052576D2" w14:textId="77777777" w:rsidR="00562802" w:rsidRPr="00227F64" w:rsidRDefault="00562802" w:rsidP="00227F6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4C1AED" w14:textId="77777777" w:rsidR="00562802" w:rsidRPr="00227F64" w:rsidRDefault="00562802" w:rsidP="00227F6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B1B842" w14:textId="77777777" w:rsidR="00562802" w:rsidRPr="00227F64" w:rsidRDefault="00562802" w:rsidP="00227F6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7F64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07F6A4BB" w14:textId="77777777" w:rsidR="00562802" w:rsidRPr="00227F64" w:rsidRDefault="00562802" w:rsidP="00227F6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B6CB37" w14:textId="77777777" w:rsidR="00562802" w:rsidRPr="00227F64" w:rsidRDefault="00562802" w:rsidP="00227F64">
      <w:pPr>
        <w:keepNext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14:paraId="7A9EC908" w14:textId="77777777" w:rsidR="00562802" w:rsidRPr="00227F64" w:rsidRDefault="00562802" w:rsidP="00227F64">
      <w:pPr>
        <w:keepNext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14:paraId="46987782" w14:textId="0E5169E6" w:rsidR="008E5BBE" w:rsidRPr="00227F64" w:rsidRDefault="00562802" w:rsidP="008E5BBE">
      <w:pPr>
        <w:keepNext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7F6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1</w:t>
      </w:r>
      <w:r w:rsidR="00D66FE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2</w:t>
      </w:r>
      <w:r w:rsidRPr="00227F6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.1</w:t>
      </w:r>
      <w:r w:rsidR="006162D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2</w:t>
      </w:r>
      <w:r w:rsidRPr="00227F6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.2023                            с. Майское Утро                                  № </w:t>
      </w:r>
      <w:r w:rsidR="008E5BB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60</w:t>
      </w:r>
      <w:r w:rsidRPr="00227F6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-п </w:t>
      </w:r>
      <w:r w:rsidRPr="00227F6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br/>
      </w:r>
      <w:r w:rsidRPr="00227F6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br/>
      </w:r>
    </w:p>
    <w:p w14:paraId="458B2867" w14:textId="77777777" w:rsidR="00562802" w:rsidRPr="00227F64" w:rsidRDefault="00562802" w:rsidP="00227F64">
      <w:pPr>
        <w:widowControl w:val="0"/>
        <w:tabs>
          <w:tab w:val="left" w:pos="100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</w:pPr>
    </w:p>
    <w:p w14:paraId="5B3F02C9" w14:textId="209F878A" w:rsidR="008E5BBE" w:rsidRPr="00934D47" w:rsidRDefault="008E5BBE" w:rsidP="0027350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34D47">
        <w:rPr>
          <w:rFonts w:ascii="Arial" w:eastAsia="Calibri" w:hAnsi="Arial" w:cs="Arial"/>
          <w:sz w:val="24"/>
          <w:szCs w:val="24"/>
        </w:rPr>
        <w:t xml:space="preserve">О внесении изменений в постановление от 22.06.2016 № 24-п «Об утверждении Положения </w:t>
      </w:r>
      <w:r w:rsidR="00F66C25" w:rsidRPr="00934D47">
        <w:rPr>
          <w:rFonts w:ascii="Arial" w:eastAsia="Calibri" w:hAnsi="Arial" w:cs="Arial"/>
          <w:sz w:val="24"/>
          <w:szCs w:val="24"/>
        </w:rPr>
        <w:t>о</w:t>
      </w:r>
      <w:r w:rsidRPr="00934D47">
        <w:rPr>
          <w:rFonts w:ascii="Arial" w:eastAsia="Calibri" w:hAnsi="Arial" w:cs="Arial"/>
          <w:sz w:val="24"/>
          <w:szCs w:val="24"/>
        </w:rPr>
        <w:t>б организации работы с обращениями граждан в администрации  Майского сельсовета.</w:t>
      </w:r>
    </w:p>
    <w:p w14:paraId="1B5ACA3D" w14:textId="77777777" w:rsidR="008E5BBE" w:rsidRPr="00934D47" w:rsidRDefault="008E5BBE" w:rsidP="0027350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C399EE1" w14:textId="77777777" w:rsidR="00273504" w:rsidRPr="00934D47" w:rsidRDefault="008E5BBE" w:rsidP="00273504">
      <w:pPr>
        <w:tabs>
          <w:tab w:val="left" w:pos="6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34D47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Федеральным законом  № 480-ФЗ от 04.08.2023 «О внесении изменений в Федеральный закон от 02.05.2006 № 59-ФЗ «О порядке рассмотрения обращений граждан Российской Федерации», руководствуясь Уставом Майского сельсовета </w:t>
      </w:r>
      <w:r w:rsidRPr="00934D47">
        <w:rPr>
          <w:rFonts w:ascii="Arial" w:eastAsia="Times New Roman" w:hAnsi="Arial" w:cs="Arial"/>
          <w:sz w:val="24"/>
          <w:szCs w:val="24"/>
        </w:rPr>
        <w:t>Идринского района</w:t>
      </w:r>
      <w:r w:rsidR="00273504" w:rsidRPr="00934D4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50D4B3F" w14:textId="2991049E" w:rsidR="008E5BBE" w:rsidRPr="00934D47" w:rsidRDefault="00273504" w:rsidP="00273504">
      <w:pPr>
        <w:tabs>
          <w:tab w:val="left" w:pos="69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666666"/>
          <w:sz w:val="24"/>
          <w:szCs w:val="24"/>
        </w:rPr>
      </w:pPr>
      <w:r w:rsidRPr="00934D47">
        <w:rPr>
          <w:rFonts w:ascii="Arial" w:eastAsia="Times New Roman" w:hAnsi="Arial" w:cs="Arial"/>
          <w:b/>
          <w:sz w:val="24"/>
          <w:szCs w:val="24"/>
        </w:rPr>
        <w:t>ПОСТАНОВЛЯЮ</w:t>
      </w:r>
      <w:r w:rsidR="008E5BBE" w:rsidRPr="00934D47">
        <w:rPr>
          <w:rFonts w:ascii="Arial" w:eastAsia="Times New Roman" w:hAnsi="Arial" w:cs="Arial"/>
          <w:b/>
          <w:sz w:val="24"/>
          <w:szCs w:val="24"/>
        </w:rPr>
        <w:t>:</w:t>
      </w:r>
    </w:p>
    <w:p w14:paraId="64424CF8" w14:textId="77777777" w:rsidR="008E5BBE" w:rsidRPr="00934D47" w:rsidRDefault="008E5BBE" w:rsidP="0027350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34D47">
        <w:rPr>
          <w:rFonts w:ascii="Arial" w:eastAsia="Calibri" w:hAnsi="Arial" w:cs="Arial"/>
          <w:sz w:val="24"/>
          <w:szCs w:val="24"/>
        </w:rPr>
        <w:t xml:space="preserve">         </w:t>
      </w:r>
    </w:p>
    <w:p w14:paraId="6A0C757E" w14:textId="07E9CA99" w:rsidR="008E5BBE" w:rsidRPr="00934D47" w:rsidRDefault="008E5BBE" w:rsidP="0027350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34D47">
        <w:rPr>
          <w:rFonts w:ascii="Arial" w:eastAsia="Calibri" w:hAnsi="Arial" w:cs="Arial"/>
          <w:sz w:val="24"/>
          <w:szCs w:val="24"/>
        </w:rPr>
        <w:t xml:space="preserve">    1. Внести изменени</w:t>
      </w:r>
      <w:bookmarkStart w:id="0" w:name="_GoBack"/>
      <w:bookmarkEnd w:id="0"/>
      <w:r w:rsidR="00F66C25" w:rsidRPr="00934D47">
        <w:rPr>
          <w:rFonts w:ascii="Arial" w:eastAsia="Calibri" w:hAnsi="Arial" w:cs="Arial"/>
          <w:sz w:val="24"/>
          <w:szCs w:val="24"/>
        </w:rPr>
        <w:t>я</w:t>
      </w:r>
      <w:r w:rsidRPr="00934D47">
        <w:rPr>
          <w:rFonts w:ascii="Arial" w:eastAsia="Calibri" w:hAnsi="Arial" w:cs="Arial"/>
          <w:sz w:val="24"/>
          <w:szCs w:val="24"/>
        </w:rPr>
        <w:t xml:space="preserve"> в постановление от 22.06.2016  № 24-</w:t>
      </w:r>
      <w:r w:rsidR="00273504" w:rsidRPr="00934D47">
        <w:rPr>
          <w:rFonts w:ascii="Arial" w:eastAsia="Calibri" w:hAnsi="Arial" w:cs="Arial"/>
          <w:sz w:val="24"/>
          <w:szCs w:val="24"/>
        </w:rPr>
        <w:t>п</w:t>
      </w:r>
      <w:r w:rsidRPr="00934D47">
        <w:rPr>
          <w:rFonts w:ascii="Arial" w:eastAsia="Calibri" w:hAnsi="Arial" w:cs="Arial"/>
          <w:sz w:val="24"/>
          <w:szCs w:val="24"/>
        </w:rPr>
        <w:t xml:space="preserve"> «Об утверждении Положения об организации работы с обращениями граждан в администрации  Майского сельсовета</w:t>
      </w:r>
      <w:r w:rsidR="006162D4" w:rsidRPr="00934D47">
        <w:rPr>
          <w:rFonts w:ascii="Arial" w:eastAsia="Calibri" w:hAnsi="Arial" w:cs="Arial"/>
          <w:sz w:val="24"/>
          <w:szCs w:val="24"/>
        </w:rPr>
        <w:t>.</w:t>
      </w:r>
    </w:p>
    <w:p w14:paraId="7B045928" w14:textId="77777777" w:rsidR="008E5BBE" w:rsidRPr="00934D47" w:rsidRDefault="008E5BBE" w:rsidP="0027350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34D47">
        <w:rPr>
          <w:rFonts w:ascii="Arial" w:eastAsia="Calibri" w:hAnsi="Arial" w:cs="Arial"/>
          <w:color w:val="FF0000"/>
          <w:sz w:val="24"/>
          <w:szCs w:val="24"/>
        </w:rPr>
        <w:tab/>
      </w:r>
      <w:r w:rsidRPr="00934D47">
        <w:rPr>
          <w:rFonts w:ascii="Arial" w:eastAsia="Calibri" w:hAnsi="Arial" w:cs="Arial"/>
          <w:sz w:val="24"/>
          <w:szCs w:val="24"/>
        </w:rPr>
        <w:t>1.1. пункт 1.2 раздела 1 Положения дополнить абзацем следующего содержания:</w:t>
      </w:r>
    </w:p>
    <w:p w14:paraId="70DD536E" w14:textId="77777777" w:rsidR="008E5BBE" w:rsidRPr="00934D47" w:rsidRDefault="008E5BBE" w:rsidP="0027350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proofErr w:type="gramStart"/>
      <w:r w:rsidRPr="00934D47">
        <w:rPr>
          <w:rFonts w:ascii="Arial" w:eastAsia="Calibri" w:hAnsi="Arial" w:cs="Arial"/>
          <w:sz w:val="24"/>
          <w:szCs w:val="24"/>
        </w:rPr>
        <w:t>«</w:t>
      </w:r>
      <w:r w:rsidRPr="00934D47">
        <w:rPr>
          <w:rFonts w:ascii="Arial" w:eastAsia="Calibri" w:hAnsi="Arial" w:cs="Arial"/>
          <w:sz w:val="24"/>
          <w:szCs w:val="24"/>
          <w:shd w:val="clear" w:color="auto" w:fill="FFFFFF"/>
        </w:rPr>
        <w:t>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14:paraId="75D6A58F" w14:textId="3EE1F71E" w:rsidR="008E5BBE" w:rsidRPr="00934D47" w:rsidRDefault="008E5BBE" w:rsidP="0027350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34D47">
        <w:rPr>
          <w:rFonts w:ascii="Arial" w:eastAsia="Calibri" w:hAnsi="Arial" w:cs="Arial"/>
          <w:sz w:val="24"/>
          <w:szCs w:val="24"/>
        </w:rPr>
        <w:t xml:space="preserve">        </w:t>
      </w:r>
      <w:r w:rsidR="006162D4" w:rsidRPr="00934D47">
        <w:rPr>
          <w:rFonts w:ascii="Arial" w:eastAsia="Calibri" w:hAnsi="Arial" w:cs="Arial"/>
          <w:sz w:val="24"/>
          <w:szCs w:val="24"/>
        </w:rPr>
        <w:t xml:space="preserve"> </w:t>
      </w:r>
      <w:r w:rsidRPr="00934D47">
        <w:rPr>
          <w:rFonts w:ascii="Arial" w:eastAsia="Calibri" w:hAnsi="Arial" w:cs="Arial"/>
          <w:sz w:val="24"/>
          <w:szCs w:val="24"/>
        </w:rPr>
        <w:t>1.2. в пункте 2.1. раздела 2 слово «</w:t>
      </w:r>
      <w:r w:rsidR="00273504" w:rsidRPr="00934D47">
        <w:rPr>
          <w:rFonts w:ascii="Arial" w:eastAsia="Calibri" w:hAnsi="Arial" w:cs="Arial"/>
          <w:sz w:val="24"/>
          <w:szCs w:val="24"/>
        </w:rPr>
        <w:t xml:space="preserve">письменные </w:t>
      </w:r>
      <w:r w:rsidRPr="00934D47">
        <w:rPr>
          <w:rFonts w:ascii="Arial" w:eastAsia="Calibri" w:hAnsi="Arial" w:cs="Arial"/>
          <w:sz w:val="24"/>
          <w:szCs w:val="24"/>
        </w:rPr>
        <w:t>обращения» заменить словами «обращения в письменной форме»</w:t>
      </w:r>
    </w:p>
    <w:p w14:paraId="469A4FDE" w14:textId="3612A40D" w:rsidR="008E5BBE" w:rsidRPr="00934D47" w:rsidRDefault="008E5BBE" w:rsidP="006162D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34D47">
        <w:rPr>
          <w:rFonts w:ascii="Arial" w:eastAsia="Calibri" w:hAnsi="Arial" w:cs="Arial"/>
          <w:sz w:val="24"/>
          <w:szCs w:val="24"/>
        </w:rPr>
        <w:t xml:space="preserve"> </w:t>
      </w:r>
      <w:r w:rsidR="006162D4" w:rsidRPr="00934D47">
        <w:rPr>
          <w:rFonts w:ascii="Arial" w:eastAsia="Calibri" w:hAnsi="Arial" w:cs="Arial"/>
          <w:sz w:val="24"/>
          <w:szCs w:val="24"/>
        </w:rPr>
        <w:t xml:space="preserve">  </w:t>
      </w:r>
      <w:r w:rsidRPr="00934D47">
        <w:rPr>
          <w:rFonts w:ascii="Arial" w:eastAsia="Calibri" w:hAnsi="Arial" w:cs="Arial"/>
          <w:sz w:val="24"/>
          <w:szCs w:val="24"/>
        </w:rPr>
        <w:t xml:space="preserve">       в абзаце втором пункта 2.1. раздела 2 слова «адрес электронной почты» заменить словами «а также указывает адрес электронной почты либо использует адрес (уникальный идентификатор) личного кабинета на Едином портале»;</w:t>
      </w:r>
      <w:r w:rsidRPr="00934D47">
        <w:rPr>
          <w:rFonts w:ascii="Arial" w:eastAsia="Calibri" w:hAnsi="Arial" w:cs="Arial"/>
          <w:sz w:val="24"/>
          <w:szCs w:val="24"/>
        </w:rPr>
        <w:tab/>
        <w:t xml:space="preserve"> </w:t>
      </w:r>
    </w:p>
    <w:p w14:paraId="28F6C74D" w14:textId="1ABD5BF0" w:rsidR="008E5BBE" w:rsidRPr="00934D47" w:rsidRDefault="008E5BBE" w:rsidP="0027350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34D47">
        <w:rPr>
          <w:rFonts w:ascii="Arial" w:eastAsia="Calibri" w:hAnsi="Arial" w:cs="Arial"/>
          <w:sz w:val="24"/>
          <w:szCs w:val="24"/>
        </w:rPr>
        <w:t xml:space="preserve">        1.3) пункт 6.1 раздела </w:t>
      </w:r>
      <w:r w:rsidR="00273504" w:rsidRPr="00934D47">
        <w:rPr>
          <w:rFonts w:ascii="Arial" w:eastAsia="Calibri" w:hAnsi="Arial" w:cs="Arial"/>
          <w:sz w:val="24"/>
          <w:szCs w:val="24"/>
        </w:rPr>
        <w:t>6</w:t>
      </w:r>
      <w:r w:rsidRPr="00934D47">
        <w:rPr>
          <w:rFonts w:ascii="Arial" w:eastAsia="Calibri" w:hAnsi="Arial" w:cs="Arial"/>
          <w:sz w:val="24"/>
          <w:szCs w:val="24"/>
        </w:rPr>
        <w:t xml:space="preserve"> дополнить абзацем следующего содержания:</w:t>
      </w:r>
    </w:p>
    <w:p w14:paraId="1E488BAC" w14:textId="77777777" w:rsidR="008E5BBE" w:rsidRPr="00934D47" w:rsidRDefault="008E5BBE" w:rsidP="0027350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34D47">
        <w:rPr>
          <w:rFonts w:ascii="Arial" w:eastAsia="Calibri" w:hAnsi="Arial" w:cs="Arial"/>
          <w:sz w:val="24"/>
          <w:szCs w:val="24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орган местного самоуправления или должностному лицу в</w:t>
      </w:r>
      <w:proofErr w:type="gramEnd"/>
      <w:r w:rsidRPr="00934D47">
        <w:rPr>
          <w:rFonts w:ascii="Arial" w:eastAsia="Calibri" w:hAnsi="Arial" w:cs="Arial"/>
          <w:sz w:val="24"/>
          <w:szCs w:val="24"/>
        </w:rPr>
        <w:t xml:space="preserve"> письменной форме. </w:t>
      </w:r>
      <w:proofErr w:type="gramStart"/>
      <w:r w:rsidRPr="00934D47">
        <w:rPr>
          <w:rFonts w:ascii="Arial" w:eastAsia="Calibri" w:hAnsi="Arial" w:cs="Arial"/>
          <w:sz w:val="24"/>
          <w:szCs w:val="24"/>
        </w:rPr>
        <w:t xml:space="preserve"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</w:t>
      </w:r>
      <w:r w:rsidRPr="00934D47">
        <w:rPr>
          <w:rFonts w:ascii="Arial" w:eastAsia="Calibri" w:hAnsi="Arial" w:cs="Arial"/>
          <w:sz w:val="24"/>
          <w:szCs w:val="24"/>
        </w:rPr>
        <w:lastRenderedPageBreak/>
        <w:t xml:space="preserve">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7" w:anchor="dst100035" w:history="1">
        <w:r w:rsidRPr="00934D47">
          <w:rPr>
            <w:rFonts w:ascii="Arial" w:eastAsia="Calibri" w:hAnsi="Arial" w:cs="Arial"/>
            <w:sz w:val="24"/>
            <w:szCs w:val="24"/>
          </w:rPr>
          <w:t>части 2 статьи 6</w:t>
        </w:r>
      </w:hyperlink>
      <w:r w:rsidRPr="00934D47">
        <w:rPr>
          <w:rFonts w:ascii="Arial" w:eastAsia="Calibri" w:hAnsi="Arial" w:cs="Arial"/>
          <w:sz w:val="24"/>
          <w:szCs w:val="24"/>
        </w:rPr>
        <w:t xml:space="preserve"> Федерального закона</w:t>
      </w:r>
      <w:proofErr w:type="gramEnd"/>
      <w:r w:rsidRPr="00934D47">
        <w:rPr>
          <w:rFonts w:ascii="Arial" w:eastAsia="Calibri" w:hAnsi="Arial" w:cs="Arial"/>
          <w:sz w:val="24"/>
          <w:szCs w:val="24"/>
        </w:rPr>
        <w:t xml:space="preserve"> от 2 мая 2006 года № 59-ФЗ </w:t>
      </w:r>
      <w:r w:rsidRPr="00934D47">
        <w:rPr>
          <w:rFonts w:ascii="Arial" w:eastAsia="Times New Roman" w:hAnsi="Arial" w:cs="Arial"/>
          <w:color w:val="000000"/>
          <w:sz w:val="24"/>
          <w:szCs w:val="24"/>
        </w:rPr>
        <w:t>ФЗ «О порядке рассмотрения обращений граждан Российской Федерации»</w:t>
      </w:r>
      <w:r w:rsidRPr="00934D47">
        <w:rPr>
          <w:rFonts w:ascii="Arial" w:eastAsia="Calibri" w:hAnsi="Arial" w:cs="Arial"/>
          <w:sz w:val="24"/>
          <w:szCs w:val="24"/>
        </w:rPr>
        <w:t xml:space="preserve">  на официальном сайте органа местного самоуправления в информационно-телекоммуникационной сети «Интернет».    </w:t>
      </w:r>
    </w:p>
    <w:p w14:paraId="4F3582DA" w14:textId="042C58EC" w:rsidR="005A3465" w:rsidRPr="00934D47" w:rsidRDefault="005A3465" w:rsidP="00616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D47">
        <w:rPr>
          <w:rFonts w:ascii="Arial" w:eastAsia="Times New Roman" w:hAnsi="Arial" w:cs="Arial"/>
          <w:sz w:val="24"/>
          <w:szCs w:val="24"/>
          <w:lang w:eastAsia="ru-RU"/>
        </w:rPr>
        <w:t xml:space="preserve">4. Постановление вступает в силу  в </w:t>
      </w:r>
      <w:proofErr w:type="gramStart"/>
      <w:r w:rsidRPr="00934D47">
        <w:rPr>
          <w:rFonts w:ascii="Arial" w:eastAsia="Times New Roman" w:hAnsi="Arial" w:cs="Arial"/>
          <w:sz w:val="24"/>
          <w:szCs w:val="24"/>
          <w:lang w:eastAsia="ru-RU"/>
        </w:rPr>
        <w:t>день,  следующий за днем его обнародования на информационных стендах Майского сельсовета и подлежит</w:t>
      </w:r>
      <w:proofErr w:type="gramEnd"/>
      <w:r w:rsidRPr="00934D47">
        <w:rPr>
          <w:rFonts w:ascii="Arial" w:eastAsia="Times New Roman" w:hAnsi="Arial" w:cs="Arial"/>
          <w:sz w:val="24"/>
          <w:szCs w:val="24"/>
          <w:lang w:eastAsia="ru-RU"/>
        </w:rPr>
        <w:t xml:space="preserve"> размещению на официальном сайте администрации Майского сельсовета </w:t>
      </w:r>
      <w:hyperlink r:id="rId8" w:history="1">
        <w:r w:rsidRPr="00934D47">
          <w:rPr>
            <w:rFonts w:ascii="Arial" w:eastAsia="Times New Roman" w:hAnsi="Arial" w:cs="Arial"/>
            <w:sz w:val="24"/>
            <w:szCs w:val="24"/>
            <w:lang w:eastAsia="ru-RU"/>
          </w:rPr>
          <w:t>https://majskij-r04.gosweb.gosuslugi.ru</w:t>
        </w:r>
      </w:hyperlink>
      <w:r w:rsidRPr="00934D4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3C255F77" w14:textId="478B65EA" w:rsidR="008E5BBE" w:rsidRPr="00934D47" w:rsidRDefault="008E5BBE" w:rsidP="0027350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DD2092B" w14:textId="77777777" w:rsidR="006162D4" w:rsidRPr="00934D47" w:rsidRDefault="006162D4" w:rsidP="0027350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3874244" w14:textId="77777777" w:rsidR="006162D4" w:rsidRPr="00934D47" w:rsidRDefault="006162D4" w:rsidP="0027350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45C132D" w14:textId="77777777" w:rsidR="006162D4" w:rsidRPr="00934D47" w:rsidRDefault="006162D4" w:rsidP="0027350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B587D17" w14:textId="77777777" w:rsidR="006162D4" w:rsidRPr="00934D47" w:rsidRDefault="006162D4" w:rsidP="0027350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CC3A9BC" w14:textId="77777777" w:rsidR="006162D4" w:rsidRPr="00934D47" w:rsidRDefault="006162D4" w:rsidP="0027350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26AC730" w14:textId="77777777" w:rsidR="006162D4" w:rsidRPr="00934D47" w:rsidRDefault="006162D4" w:rsidP="0027350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097768D" w14:textId="77777777" w:rsidR="006162D4" w:rsidRPr="00934D47" w:rsidRDefault="006162D4" w:rsidP="00273504">
      <w:pPr>
        <w:widowControl w:val="0"/>
        <w:tabs>
          <w:tab w:val="left" w:pos="100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</w:pPr>
    </w:p>
    <w:p w14:paraId="0699D59B" w14:textId="35BE6075" w:rsidR="00562802" w:rsidRPr="006162D4" w:rsidRDefault="006162D4" w:rsidP="006162D4">
      <w:pPr>
        <w:widowControl w:val="0"/>
        <w:tabs>
          <w:tab w:val="left" w:pos="1002"/>
          <w:tab w:val="left" w:pos="658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</w:pPr>
      <w:r w:rsidRPr="00934D47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>Глава сельсовета</w:t>
      </w:r>
      <w:r w:rsidRPr="00934D47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ab/>
        <w:t>С.В.</w:t>
      </w:r>
      <w:r w:rsidRPr="006162D4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proofErr w:type="gramStart"/>
      <w:r w:rsidRPr="006162D4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>Митин</w:t>
      </w:r>
      <w:proofErr w:type="gramEnd"/>
    </w:p>
    <w:sectPr w:rsidR="00562802" w:rsidRPr="006162D4" w:rsidSect="002735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2AFCD" w14:textId="77777777" w:rsidR="00170BE1" w:rsidRDefault="00170BE1" w:rsidP="003B6A96">
      <w:pPr>
        <w:spacing w:after="0" w:line="240" w:lineRule="auto"/>
      </w:pPr>
      <w:r>
        <w:separator/>
      </w:r>
    </w:p>
  </w:endnote>
  <w:endnote w:type="continuationSeparator" w:id="0">
    <w:p w14:paraId="3D96C982" w14:textId="77777777" w:rsidR="00170BE1" w:rsidRDefault="00170BE1" w:rsidP="003B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1EB17" w14:textId="77777777" w:rsidR="00170BE1" w:rsidRDefault="00170BE1" w:rsidP="003B6A96">
      <w:pPr>
        <w:spacing w:after="0" w:line="240" w:lineRule="auto"/>
      </w:pPr>
      <w:r>
        <w:separator/>
      </w:r>
    </w:p>
  </w:footnote>
  <w:footnote w:type="continuationSeparator" w:id="0">
    <w:p w14:paraId="0E0E286E" w14:textId="77777777" w:rsidR="00170BE1" w:rsidRDefault="00170BE1" w:rsidP="003B6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102"/>
    <w:rsid w:val="00013BC4"/>
    <w:rsid w:val="000C4FBA"/>
    <w:rsid w:val="001340EE"/>
    <w:rsid w:val="00170BE1"/>
    <w:rsid w:val="001A24EB"/>
    <w:rsid w:val="00227F64"/>
    <w:rsid w:val="00273504"/>
    <w:rsid w:val="00294767"/>
    <w:rsid w:val="002E43D6"/>
    <w:rsid w:val="00303991"/>
    <w:rsid w:val="0032688C"/>
    <w:rsid w:val="003A4302"/>
    <w:rsid w:val="003B6A96"/>
    <w:rsid w:val="003D6D70"/>
    <w:rsid w:val="00442A16"/>
    <w:rsid w:val="004B404B"/>
    <w:rsid w:val="0056269A"/>
    <w:rsid w:val="00562802"/>
    <w:rsid w:val="00594562"/>
    <w:rsid w:val="005A3465"/>
    <w:rsid w:val="006162D4"/>
    <w:rsid w:val="00676FEB"/>
    <w:rsid w:val="008818E1"/>
    <w:rsid w:val="008E5BBE"/>
    <w:rsid w:val="0092411E"/>
    <w:rsid w:val="00934D47"/>
    <w:rsid w:val="009C4B87"/>
    <w:rsid w:val="009D4726"/>
    <w:rsid w:val="00C047E3"/>
    <w:rsid w:val="00C13959"/>
    <w:rsid w:val="00C47E6A"/>
    <w:rsid w:val="00CD31D4"/>
    <w:rsid w:val="00CF3B8C"/>
    <w:rsid w:val="00D66FEC"/>
    <w:rsid w:val="00DA0102"/>
    <w:rsid w:val="00F66C25"/>
    <w:rsid w:val="00F75419"/>
    <w:rsid w:val="00FB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B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02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DA0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A0102"/>
    <w:rPr>
      <w:rFonts w:ascii="Times New Roman" w:hAnsi="Times New Roman"/>
      <w:sz w:val="26"/>
    </w:rPr>
  </w:style>
  <w:style w:type="paragraph" w:customStyle="1" w:styleId="ConsPlusNormal">
    <w:name w:val="ConsPlusNormal"/>
    <w:rsid w:val="00303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B404B"/>
    <w:rPr>
      <w:color w:val="0000FF" w:themeColor="hyperlink"/>
      <w:u w:val="single"/>
    </w:rPr>
  </w:style>
  <w:style w:type="paragraph" w:customStyle="1" w:styleId="ConsPlusTitle">
    <w:name w:val="ConsPlusTitle"/>
    <w:rsid w:val="004B40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24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1E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jskij-r04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4103/5d404c7c015e7fd0ea194118470ec21d40d921e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Пользователь</cp:lastModifiedBy>
  <cp:revision>22</cp:revision>
  <cp:lastPrinted>2023-12-14T08:05:00Z</cp:lastPrinted>
  <dcterms:created xsi:type="dcterms:W3CDTF">2020-07-31T13:09:00Z</dcterms:created>
  <dcterms:modified xsi:type="dcterms:W3CDTF">2023-12-26T04:17:00Z</dcterms:modified>
</cp:coreProperties>
</file>