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38" w:rsidRPr="00C44538" w:rsidRDefault="00C44538" w:rsidP="00C4453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4538">
        <w:rPr>
          <w:rFonts w:ascii="Times New Roman" w:eastAsia="Times New Roman" w:hAnsi="Times New Roman" w:cs="Times New Roman"/>
          <w:sz w:val="26"/>
          <w:szCs w:val="26"/>
        </w:rPr>
        <w:t>КРАСНОЯРСКИЙ КРАЙ</w:t>
      </w:r>
    </w:p>
    <w:p w:rsidR="00C44538" w:rsidRPr="00C44538" w:rsidRDefault="00C44538" w:rsidP="00C4453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4538">
        <w:rPr>
          <w:rFonts w:ascii="Times New Roman" w:eastAsia="Times New Roman" w:hAnsi="Times New Roman" w:cs="Times New Roman"/>
          <w:sz w:val="26"/>
          <w:szCs w:val="26"/>
        </w:rPr>
        <w:t>ИДРИНСКИЙ РАЙОН</w:t>
      </w:r>
    </w:p>
    <w:p w:rsidR="00C44538" w:rsidRPr="00C44538" w:rsidRDefault="00C44538" w:rsidP="00C4453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4538">
        <w:rPr>
          <w:rFonts w:ascii="Times New Roman" w:eastAsia="Times New Roman" w:hAnsi="Times New Roman" w:cs="Times New Roman"/>
          <w:sz w:val="26"/>
          <w:szCs w:val="26"/>
        </w:rPr>
        <w:t>АДМИНИСТРАЦИЯ МАЙСКОГО СЕЛЬСОВЕТА</w:t>
      </w:r>
    </w:p>
    <w:p w:rsidR="00C44538" w:rsidRPr="00C44538" w:rsidRDefault="00C44538" w:rsidP="00C4453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4538" w:rsidRPr="00C44538" w:rsidRDefault="00C44538" w:rsidP="00C44538">
      <w:pPr>
        <w:spacing w:after="0" w:line="240" w:lineRule="auto"/>
        <w:ind w:left="540" w:right="-6" w:hanging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453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44538" w:rsidRPr="00C44538" w:rsidRDefault="000C0660" w:rsidP="00C44538">
      <w:pPr>
        <w:spacing w:after="0" w:line="240" w:lineRule="auto"/>
        <w:ind w:left="720" w:right="-6" w:hanging="72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06.04.2023</w:t>
      </w:r>
      <w:r w:rsidR="00C44538" w:rsidRPr="00C44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4538" w:rsidRPr="00C44538">
        <w:rPr>
          <w:rFonts w:ascii="Times New Roman" w:eastAsia="Times New Roman" w:hAnsi="Times New Roman" w:cs="Times New Roman"/>
          <w:sz w:val="26"/>
          <w:szCs w:val="26"/>
        </w:rPr>
        <w:tab/>
      </w:r>
      <w:r w:rsidR="00C44538" w:rsidRPr="00C44538">
        <w:rPr>
          <w:rFonts w:ascii="Times New Roman" w:eastAsia="Times New Roman" w:hAnsi="Times New Roman" w:cs="Times New Roman"/>
          <w:sz w:val="26"/>
          <w:szCs w:val="26"/>
        </w:rPr>
        <w:tab/>
      </w:r>
      <w:r w:rsidR="00C44538" w:rsidRPr="00C44538">
        <w:rPr>
          <w:rFonts w:ascii="Times New Roman" w:eastAsia="Times New Roman" w:hAnsi="Times New Roman" w:cs="Times New Roman"/>
          <w:sz w:val="26"/>
          <w:szCs w:val="26"/>
        </w:rPr>
        <w:tab/>
      </w:r>
      <w:r w:rsidR="00C44538" w:rsidRPr="00C44538">
        <w:rPr>
          <w:rFonts w:ascii="Times New Roman" w:eastAsia="Times New Roman" w:hAnsi="Times New Roman" w:cs="Times New Roman"/>
          <w:sz w:val="26"/>
          <w:szCs w:val="26"/>
        </w:rPr>
        <w:tab/>
        <w:t>с. Майское Утро</w:t>
      </w:r>
      <w:r w:rsidR="00C44538" w:rsidRPr="004B45FE">
        <w:rPr>
          <w:rFonts w:ascii="Calibri" w:eastAsia="Times New Roman" w:hAnsi="Calibri" w:cs="Times New Roman"/>
          <w:sz w:val="26"/>
          <w:szCs w:val="26"/>
        </w:rPr>
        <w:tab/>
      </w:r>
      <w:r w:rsidR="00C44538" w:rsidRPr="004B45FE">
        <w:rPr>
          <w:rFonts w:ascii="Calibri" w:eastAsia="Times New Roman" w:hAnsi="Calibri" w:cs="Times New Roman"/>
          <w:sz w:val="26"/>
          <w:szCs w:val="26"/>
        </w:rPr>
        <w:tab/>
      </w:r>
      <w:r w:rsidR="00C44538" w:rsidRPr="004B45FE">
        <w:rPr>
          <w:rFonts w:ascii="Calibri" w:eastAsia="Times New Roman" w:hAnsi="Calibri" w:cs="Times New Roman"/>
          <w:sz w:val="26"/>
          <w:szCs w:val="26"/>
        </w:rPr>
        <w:tab/>
      </w:r>
      <w:r w:rsidR="00C44538" w:rsidRPr="004B45FE">
        <w:rPr>
          <w:rFonts w:ascii="Calibri" w:eastAsia="Times New Roman" w:hAnsi="Calibri" w:cs="Times New Roman"/>
          <w:sz w:val="26"/>
          <w:szCs w:val="26"/>
        </w:rPr>
        <w:tab/>
      </w:r>
      <w:r w:rsidR="00C44538" w:rsidRPr="00C44538">
        <w:rPr>
          <w:rFonts w:ascii="Times New Roman" w:eastAsia="Times New Roman" w:hAnsi="Times New Roman" w:cs="Times New Roman"/>
          <w:sz w:val="26"/>
          <w:szCs w:val="26"/>
        </w:rPr>
        <w:t>№ 0</w:t>
      </w:r>
      <w:r w:rsidR="0030420A">
        <w:rPr>
          <w:rFonts w:ascii="Times New Roman" w:eastAsia="Times New Roman" w:hAnsi="Times New Roman" w:cs="Times New Roman"/>
          <w:sz w:val="26"/>
          <w:szCs w:val="26"/>
        </w:rPr>
        <w:t>9</w:t>
      </w:r>
      <w:r w:rsidR="00C44538" w:rsidRPr="00C445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="00C44538" w:rsidRPr="00C44538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</w:p>
    <w:p w:rsidR="00C44538" w:rsidRDefault="00C44538" w:rsidP="00AE5C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E5CBA" w:rsidRPr="00AE5CBA" w:rsidRDefault="00AE5CBA" w:rsidP="00AE5C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E5CB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406331" w:rsidRPr="00406331" w:rsidRDefault="00406331" w:rsidP="00406331">
      <w:pPr>
        <w:keepNext/>
        <w:keepLines/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633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мест, на которые запрещено </w:t>
      </w:r>
    </w:p>
    <w:p w:rsidR="00406331" w:rsidRPr="00406331" w:rsidRDefault="00406331" w:rsidP="00406331">
      <w:pPr>
        <w:keepNext/>
        <w:keepLines/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633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возвращать животных без владельцев, и перечня лиц, </w:t>
      </w:r>
    </w:p>
    <w:p w:rsidR="00406331" w:rsidRPr="00406331" w:rsidRDefault="00406331" w:rsidP="00406331">
      <w:pPr>
        <w:keepNext/>
        <w:keepLines/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6331">
        <w:rPr>
          <w:rFonts w:ascii="Times New Roman" w:eastAsia="Times New Roman" w:hAnsi="Times New Roman" w:cs="Times New Roman"/>
          <w:bCs/>
          <w:sz w:val="28"/>
          <w:szCs w:val="28"/>
        </w:rPr>
        <w:t xml:space="preserve">уполномоченных на принятие решений о возврате </w:t>
      </w:r>
    </w:p>
    <w:p w:rsidR="00406331" w:rsidRPr="00406331" w:rsidRDefault="00406331" w:rsidP="00406331">
      <w:pPr>
        <w:keepNext/>
        <w:keepLines/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6331">
        <w:rPr>
          <w:rFonts w:ascii="Times New Roman" w:eastAsia="Times New Roman" w:hAnsi="Times New Roman" w:cs="Times New Roman"/>
          <w:bCs/>
          <w:sz w:val="28"/>
          <w:szCs w:val="28"/>
        </w:rPr>
        <w:t xml:space="preserve">животных без владельцев на прежние места обитания  </w:t>
      </w:r>
    </w:p>
    <w:p w:rsidR="00406331" w:rsidRPr="00406331" w:rsidRDefault="00406331" w:rsidP="004063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633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44538">
        <w:rPr>
          <w:rFonts w:ascii="Times New Roman" w:eastAsia="Times New Roman" w:hAnsi="Times New Roman" w:cs="Times New Roman"/>
          <w:sz w:val="28"/>
          <w:szCs w:val="28"/>
        </w:rPr>
        <w:t>Майского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06331" w:rsidRDefault="00406331" w:rsidP="00406331">
      <w:pPr>
        <w:pStyle w:val="ad"/>
        <w:ind w:firstLine="567"/>
        <w:rPr>
          <w:rFonts w:ascii="Times New Roman" w:hAnsi="Times New Roman"/>
          <w:sz w:val="28"/>
          <w:szCs w:val="28"/>
        </w:rPr>
      </w:pPr>
    </w:p>
    <w:p w:rsidR="00406331" w:rsidRPr="00406331" w:rsidRDefault="00406331" w:rsidP="00406331">
      <w:pPr>
        <w:pStyle w:val="ad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06331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</w:t>
      </w:r>
      <w:r>
        <w:rPr>
          <w:rFonts w:ascii="Times New Roman" w:eastAsia="Times New Roman" w:hAnsi="Times New Roman"/>
          <w:sz w:val="28"/>
          <w:szCs w:val="28"/>
        </w:rPr>
        <w:t>и изменений в Федеральный закон</w:t>
      </w:r>
      <w:r w:rsidRPr="00406331">
        <w:rPr>
          <w:rFonts w:ascii="Times New Roman" w:eastAsia="Times New Roman" w:hAnsi="Times New Roman"/>
          <w:sz w:val="28"/>
          <w:szCs w:val="28"/>
        </w:rPr>
        <w:t xml:space="preserve"> «Об ответственном обращении с животными и о внесении изменений в отдельные законодательные акты Российской Федерации», руководствуясь Уставом </w:t>
      </w:r>
      <w:r w:rsidR="00C44538">
        <w:rPr>
          <w:rFonts w:ascii="Times New Roman" w:eastAsia="Times New Roman" w:hAnsi="Times New Roman"/>
          <w:sz w:val="28"/>
          <w:szCs w:val="28"/>
        </w:rPr>
        <w:t>Майского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="00C44538">
        <w:rPr>
          <w:rFonts w:ascii="Times New Roman" w:eastAsia="Times New Roman" w:hAnsi="Times New Roman"/>
          <w:sz w:val="28"/>
          <w:szCs w:val="28"/>
        </w:rPr>
        <w:t xml:space="preserve"> Идринского района Красноярского края</w:t>
      </w:r>
      <w:r>
        <w:rPr>
          <w:rFonts w:ascii="Times New Roman" w:eastAsia="Times New Roman" w:hAnsi="Times New Roman"/>
          <w:sz w:val="28"/>
          <w:szCs w:val="28"/>
        </w:rPr>
        <w:t>, ПОСТАНОВЛЯЮ:</w:t>
      </w:r>
      <w:proofErr w:type="gramEnd"/>
    </w:p>
    <w:p w:rsidR="00406331" w:rsidRPr="00406331" w:rsidRDefault="00406331" w:rsidP="00406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0633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места, на которые запрещено возвращать животных без владельцев на территории </w:t>
      </w:r>
      <w:r w:rsidR="00C44538">
        <w:rPr>
          <w:rFonts w:ascii="Times New Roman" w:eastAsia="Times New Roman" w:hAnsi="Times New Roman" w:cs="Times New Roman"/>
          <w:sz w:val="28"/>
          <w:szCs w:val="28"/>
        </w:rPr>
        <w:t>Майского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</w:t>
      </w:r>
      <w:r w:rsidRPr="00406331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 к настоящему постановлению. </w:t>
      </w:r>
    </w:p>
    <w:p w:rsidR="00C44538" w:rsidRDefault="00406331" w:rsidP="00C44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06331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 </w:t>
      </w:r>
      <w:r w:rsidR="00C44538">
        <w:rPr>
          <w:rFonts w:ascii="Times New Roman" w:eastAsia="Times New Roman" w:hAnsi="Times New Roman" w:cs="Times New Roman"/>
          <w:sz w:val="28"/>
          <w:szCs w:val="28"/>
        </w:rPr>
        <w:t>Майского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</w:t>
      </w:r>
      <w:r w:rsidRPr="00406331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 к настоящему постановлению. </w:t>
      </w:r>
    </w:p>
    <w:p w:rsidR="00AE5CBA" w:rsidRPr="00C44538" w:rsidRDefault="00406331" w:rsidP="00C44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E5CBA" w:rsidRPr="00794F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AE5CBA" w:rsidRPr="00794F1A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AE5CBA" w:rsidRPr="00794F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AE5CBA" w:rsidRPr="00C44538" w:rsidRDefault="00794F1A" w:rsidP="00C4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1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44538" w:rsidRPr="00C44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C44538" w:rsidRPr="00C4453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 (обнародования).</w:t>
      </w:r>
    </w:p>
    <w:p w:rsidR="00AE5CBA" w:rsidRDefault="00AE5CBA" w:rsidP="00AE5CBA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538" w:rsidRDefault="00C44538" w:rsidP="00AE5CBA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538" w:rsidRPr="00794F1A" w:rsidRDefault="00C44538" w:rsidP="00AE5CBA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CBA" w:rsidRPr="00794F1A" w:rsidRDefault="00AE5CBA" w:rsidP="00AE5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F1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94F1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>
        <w:rPr>
          <w:rFonts w:ascii="Times New Roman" w:eastAsia="Times New Roman" w:hAnsi="Times New Roman" w:cs="Times New Roman"/>
          <w:sz w:val="28"/>
          <w:szCs w:val="28"/>
        </w:rPr>
        <w:tab/>
        <w:t xml:space="preserve">С. В. </w:t>
      </w:r>
      <w:proofErr w:type="gramStart"/>
      <w:r w:rsidR="00C44538">
        <w:rPr>
          <w:rFonts w:ascii="Times New Roman" w:eastAsia="Times New Roman" w:hAnsi="Times New Roman" w:cs="Times New Roman"/>
          <w:sz w:val="28"/>
          <w:szCs w:val="28"/>
        </w:rPr>
        <w:t>Митин</w:t>
      </w:r>
      <w:proofErr w:type="gramEnd"/>
    </w:p>
    <w:p w:rsidR="00AE5CBA" w:rsidRPr="00794F1A" w:rsidRDefault="00AE5CBA" w:rsidP="00AE5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D9E" w:rsidRDefault="003433F1" w:rsidP="00CC20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br w:type="page"/>
      </w:r>
    </w:p>
    <w:p w:rsidR="00610C12" w:rsidRPr="00CC20EB" w:rsidRDefault="004970BD" w:rsidP="00CC20E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</w:t>
      </w:r>
      <w:r w:rsidR="002848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</w:t>
      </w:r>
      <w:r w:rsidR="004063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</w:t>
      </w:r>
    </w:p>
    <w:p w:rsidR="004970BD" w:rsidRPr="00CC20EB" w:rsidRDefault="00CC20EB" w:rsidP="00CC20E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="004970BD"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70BD"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</w:p>
    <w:p w:rsidR="004970BD" w:rsidRPr="00CC20EB" w:rsidRDefault="004970BD" w:rsidP="007826E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284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 w:rsid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44538">
        <w:rPr>
          <w:rFonts w:ascii="Times New Roman" w:eastAsia="Calibri" w:hAnsi="Times New Roman" w:cs="Times New Roman"/>
          <w:color w:val="000000"/>
          <w:sz w:val="28"/>
          <w:szCs w:val="28"/>
        </w:rPr>
        <w:t>Майского</w:t>
      </w:r>
      <w:r w:rsidR="00CC20EB"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</w:t>
      </w:r>
    </w:p>
    <w:p w:rsidR="004970BD" w:rsidRPr="00CC20EB" w:rsidRDefault="00CC20EB" w:rsidP="00CC20E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C44538">
        <w:rPr>
          <w:rFonts w:ascii="Times New Roman" w:eastAsia="Calibri" w:hAnsi="Times New Roman" w:cs="Times New Roman"/>
          <w:color w:val="000000"/>
          <w:sz w:val="28"/>
          <w:szCs w:val="28"/>
        </w:rPr>
        <w:t>06</w:t>
      </w:r>
      <w:r w:rsidR="00C44538">
        <w:rPr>
          <w:rFonts w:ascii="Times New Roman" w:eastAsia="Calibri" w:hAnsi="Times New Roman" w:cs="Times New Roman"/>
          <w:sz w:val="28"/>
          <w:szCs w:val="28"/>
        </w:rPr>
        <w:t>.04</w:t>
      </w:r>
      <w:r w:rsidR="00455E78">
        <w:rPr>
          <w:rFonts w:ascii="Times New Roman" w:eastAsia="Calibri" w:hAnsi="Times New Roman" w:cs="Times New Roman"/>
          <w:sz w:val="28"/>
          <w:szCs w:val="28"/>
        </w:rPr>
        <w:t>.</w:t>
      </w:r>
      <w:r w:rsidR="00C44538">
        <w:rPr>
          <w:rFonts w:ascii="Times New Roman" w:eastAsia="Calibri" w:hAnsi="Times New Roman" w:cs="Times New Roman"/>
          <w:sz w:val="28"/>
          <w:szCs w:val="28"/>
        </w:rPr>
        <w:t>2023 г</w:t>
      </w:r>
      <w:r w:rsidR="0078739E">
        <w:rPr>
          <w:rFonts w:ascii="Times New Roman" w:eastAsia="Calibri" w:hAnsi="Times New Roman" w:cs="Times New Roman"/>
          <w:sz w:val="28"/>
          <w:szCs w:val="28"/>
        </w:rPr>
        <w:t>.</w:t>
      </w:r>
      <w:r w:rsidRPr="00CC20EB">
        <w:rPr>
          <w:rFonts w:ascii="Times New Roman" w:eastAsia="Calibri" w:hAnsi="Times New Roman" w:cs="Times New Roman"/>
          <w:sz w:val="28"/>
          <w:szCs w:val="28"/>
        </w:rPr>
        <w:t xml:space="preserve">   № </w:t>
      </w:r>
      <w:r w:rsidR="00C44538">
        <w:rPr>
          <w:rFonts w:ascii="Times New Roman" w:eastAsia="Calibri" w:hAnsi="Times New Roman" w:cs="Times New Roman"/>
          <w:sz w:val="28"/>
          <w:szCs w:val="28"/>
        </w:rPr>
        <w:t xml:space="preserve"> 09</w:t>
      </w:r>
      <w:r w:rsidR="00455E78">
        <w:rPr>
          <w:rFonts w:ascii="Times New Roman" w:eastAsia="Calibri" w:hAnsi="Times New Roman" w:cs="Times New Roman"/>
          <w:sz w:val="28"/>
          <w:szCs w:val="28"/>
        </w:rPr>
        <w:t>-п</w:t>
      </w:r>
      <w:r w:rsidR="004970BD"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</w:p>
    <w:p w:rsidR="004970BD" w:rsidRPr="00CC20EB" w:rsidRDefault="004970BD" w:rsidP="00CC20E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CC20EB"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32483B" w:rsidRDefault="0032483B" w:rsidP="00CC20EB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06331" w:rsidRPr="00406331" w:rsidRDefault="00406331" w:rsidP="00406331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31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Места, </w:t>
      </w:r>
    </w:p>
    <w:p w:rsidR="00406331" w:rsidRPr="00406331" w:rsidRDefault="00406331" w:rsidP="00406331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31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406331">
        <w:rPr>
          <w:rFonts w:ascii="Times New Roman" w:eastAsia="Times New Roman" w:hAnsi="Times New Roman" w:cs="Times New Roman"/>
          <w:b/>
          <w:sz w:val="28"/>
          <w:szCs w:val="28"/>
        </w:rPr>
        <w:t>которые</w:t>
      </w:r>
      <w:proofErr w:type="gramEnd"/>
      <w:r w:rsidRPr="0040633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запрещено возвращать животных без владельцев </w:t>
      </w:r>
    </w:p>
    <w:p w:rsidR="00406331" w:rsidRPr="00406331" w:rsidRDefault="00406331" w:rsidP="00406331">
      <w:pPr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31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C44538">
        <w:rPr>
          <w:rFonts w:ascii="Times New Roman" w:eastAsia="Times New Roman" w:hAnsi="Times New Roman" w:cs="Times New Roman"/>
          <w:b/>
          <w:sz w:val="28"/>
          <w:szCs w:val="28"/>
        </w:rPr>
        <w:t>Майского</w:t>
      </w:r>
      <w:r w:rsidRPr="0040633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406331" w:rsidRPr="00406331" w:rsidRDefault="00406331" w:rsidP="0040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331" w:rsidRPr="00A5263A" w:rsidRDefault="00406331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526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1) </w:t>
      </w:r>
      <w:r w:rsidRPr="007873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Детские игровые и спортивные </w:t>
      </w:r>
      <w:proofErr w:type="gramStart"/>
      <w:r w:rsidRPr="007873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площадки</w:t>
      </w:r>
      <w:proofErr w:type="gramEnd"/>
      <w:r w:rsidR="00EB01FF" w:rsidRPr="007873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E4CAF" w:rsidRPr="00A526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E4CAF" w:rsidRPr="007873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находящиеся по адресу:</w:t>
      </w:r>
      <w:r w:rsidR="00EB01FF" w:rsidRPr="007873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Красноярский край, Идринский район</w:t>
      </w:r>
      <w:r w:rsidR="001B5FFB" w:rsidRPr="007873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EB01FF" w:rsidRPr="007873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с. Майское</w:t>
      </w:r>
      <w:r w:rsidR="00EB01FF"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утро ул. </w:t>
      </w:r>
      <w:proofErr w:type="gramStart"/>
      <w:r w:rsidR="00EB01FF"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Советская</w:t>
      </w:r>
      <w:proofErr w:type="gramEnd"/>
      <w:r w:rsidR="00EB01FF"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7А</w:t>
      </w:r>
      <w:r w:rsidR="001B5FFB"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="00EB01FF"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406331" w:rsidRPr="00A5263A" w:rsidRDefault="00406331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526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2) Территории парков, скверов, места массового отдыха.</w:t>
      </w:r>
    </w:p>
    <w:p w:rsidR="00EB01FF" w:rsidRPr="0078739E" w:rsidRDefault="00406331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526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3) Территории детских, образовательных и лечебных учреждений</w:t>
      </w:r>
      <w:r w:rsidR="0078739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78739E" w:rsidRPr="007873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находящиеся по адресу</w:t>
      </w:r>
      <w:r w:rsidRPr="007873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="00EB01FF" w:rsidRPr="0078739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EB01FF" w:rsidRPr="00A5263A" w:rsidRDefault="004B7040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Краевое государственное бюджетное учреждение здравоохранения </w:t>
      </w:r>
      <w:proofErr w:type="gramStart"/>
      <w:r w:rsid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Стахановский</w:t>
      </w:r>
      <w:proofErr w:type="gramEnd"/>
      <w:r w:rsidR="00A526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B01FF" w:rsidRPr="00A526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ФА</w:t>
      </w:r>
      <w:r w:rsidR="001B5FFB" w:rsidRPr="00A526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</w:t>
      </w:r>
      <w:r w:rsidR="00EB01FF" w:rsidRPr="00A526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находящийся по адресу: Красноярский край, Идринский район</w:t>
      </w:r>
      <w:r w:rsidR="001B5FFB" w:rsidRPr="00A526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="00EB01FF" w:rsidRPr="00A526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с. Майское утро ул.</w:t>
      </w:r>
      <w:r w:rsidR="001B5FFB" w:rsidRPr="00A526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1B5FFB" w:rsidRPr="00A526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Молодежная</w:t>
      </w:r>
      <w:proofErr w:type="gramEnd"/>
      <w:r w:rsidR="001B5FFB" w:rsidRPr="00A526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20.</w:t>
      </w:r>
    </w:p>
    <w:p w:rsidR="00EB01FF" w:rsidRPr="00A5263A" w:rsidRDefault="004B7040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казенное дошкольное образовательное учреждение </w:t>
      </w:r>
      <w:r w:rsidR="00EB01FF" w:rsidRPr="00A526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детский</w:t>
      </w:r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B01FF" w:rsidRPr="00A526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сад</w:t>
      </w:r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"</w:t>
      </w:r>
      <w:r w:rsidR="00EB01FF" w:rsidRPr="00A526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Сказка</w:t>
      </w:r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EB01FF" w:rsidRPr="00A526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находящийся по адресу</w:t>
      </w:r>
      <w:r w:rsidR="00EB01FF" w:rsidRPr="00A526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Красноярский край, Идринский район</w:t>
      </w:r>
      <w:r w:rsid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</w:t>
      </w:r>
      <w:r w:rsidR="00C94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Майское утро</w:t>
      </w:r>
      <w:r w:rsid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ул. </w:t>
      </w:r>
      <w:proofErr w:type="gramStart"/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Молодежная</w:t>
      </w:r>
      <w:proofErr w:type="gramEnd"/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</w:t>
      </w:r>
      <w:r w:rsidR="001B5FFB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 w:rsid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06331" w:rsidRPr="00A5263A" w:rsidRDefault="004B7040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en-US"/>
        </w:rPr>
      </w:pPr>
      <w:r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BE4CA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B5FFB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Муниципальное казенное общеобразовательное учреждение Стахановская средняя общеобразовательная </w:t>
      </w:r>
      <w:proofErr w:type="gramStart"/>
      <w:r w:rsidR="001B5FFB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школа</w:t>
      </w:r>
      <w:proofErr w:type="gramEnd"/>
      <w:r w:rsidR="001B5FFB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E4CA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находящаяся по адресу:</w:t>
      </w:r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Красноярский край, Идринский район</w:t>
      </w:r>
      <w:r w:rsidR="001B5FFB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с. Майское утро</w:t>
      </w:r>
      <w:r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ул. </w:t>
      </w:r>
      <w:proofErr w:type="gramStart"/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Молодежная</w:t>
      </w:r>
      <w:proofErr w:type="gramEnd"/>
      <w:r w:rsidR="00EB01FF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16</w:t>
      </w:r>
      <w:r w:rsid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06331" w:rsidRPr="00A5263A" w:rsidRDefault="00406331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526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4) Территории, прилегающие к объектам культуры и искусства.</w:t>
      </w:r>
    </w:p>
    <w:p w:rsidR="00BE4CAF" w:rsidRPr="00C94B4E" w:rsidRDefault="00BE4CAF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94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C94B4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B5FFB" w:rsidRPr="00C94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МБУК МКС</w:t>
      </w:r>
      <w:r w:rsidRPr="00C94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4B4E">
        <w:rPr>
          <w:rFonts w:ascii="Georgia" w:hAnsi="Georgia"/>
          <w:spacing w:val="15"/>
          <w:sz w:val="28"/>
          <w:szCs w:val="28"/>
          <w:shd w:val="clear" w:color="auto" w:fill="FFFFFF"/>
        </w:rPr>
        <w:t xml:space="preserve">СДК с. Майское Утро </w:t>
      </w:r>
      <w:r w:rsidRPr="00C94B4E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находящаяся по адресу</w:t>
      </w:r>
      <w:r w:rsidRPr="00C94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BE4CAF" w:rsidRPr="00C94B4E" w:rsidRDefault="00BE4CAF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94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Красноярский край, Идринский район с. Майское утро</w:t>
      </w:r>
      <w:r w:rsidR="001B5FFB" w:rsidRPr="00C94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94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ул. </w:t>
      </w:r>
      <w:proofErr w:type="gramStart"/>
      <w:r w:rsidRPr="00C94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Молодежная</w:t>
      </w:r>
      <w:proofErr w:type="gramEnd"/>
      <w:r w:rsidRPr="00C94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22</w:t>
      </w:r>
      <w:r w:rsidR="00A5263A" w:rsidRPr="00C94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06331" w:rsidRPr="00A5263A" w:rsidRDefault="00406331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A526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) Территории, прилегающие к организациям общественного питания, магазинам.</w:t>
      </w:r>
    </w:p>
    <w:p w:rsidR="00BE4CAF" w:rsidRPr="00A5263A" w:rsidRDefault="00BE4CAF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-Магазин «Диана» ИП </w:t>
      </w:r>
      <w:proofErr w:type="spellStart"/>
      <w:r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Деи</w:t>
      </w:r>
      <w:r w:rsidR="001B5FFB"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</w:t>
      </w:r>
      <w:r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сенко</w:t>
      </w:r>
      <w:proofErr w:type="spellEnd"/>
      <w:r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Наталья </w:t>
      </w:r>
      <w:proofErr w:type="gramStart"/>
      <w:r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Владимировна</w:t>
      </w:r>
      <w:proofErr w:type="gramEnd"/>
      <w:r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находящаяся по адресу: </w:t>
      </w:r>
      <w:r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Красноярский край, Идринский район с. Майское утро</w:t>
      </w:r>
      <w:r w:rsidR="001B5FFB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ул. </w:t>
      </w:r>
      <w:proofErr w:type="gramStart"/>
      <w:r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Советская</w:t>
      </w:r>
      <w:proofErr w:type="gramEnd"/>
      <w:r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д.5</w:t>
      </w:r>
      <w:r w:rsid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E4CAF" w:rsidRPr="00A5263A" w:rsidRDefault="00BE4CAF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-Магазин «Татьяна» ИП Милкина Валентина </w:t>
      </w:r>
      <w:proofErr w:type="gramStart"/>
      <w:r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Алексеевна</w:t>
      </w:r>
      <w:proofErr w:type="gramEnd"/>
      <w:r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находящаяся по адресу:</w:t>
      </w:r>
      <w:r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Красноярский край, Идринский район с. Майское утро</w:t>
      </w:r>
      <w:r w:rsidR="00A5263A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ул. </w:t>
      </w:r>
      <w:proofErr w:type="gramStart"/>
      <w:r w:rsidR="00A5263A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Молодежная</w:t>
      </w:r>
      <w:proofErr w:type="gramEnd"/>
      <w:r w:rsidR="00A5263A" w:rsidRP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27</w:t>
      </w:r>
      <w:r w:rsidR="00A526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06331" w:rsidRPr="00A5263A" w:rsidRDefault="007826EC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526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</w:t>
      </w:r>
      <w:r w:rsidR="00406331" w:rsidRPr="00A526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) Места размещения нестационарных торговых объектов.</w:t>
      </w:r>
    </w:p>
    <w:p w:rsidR="00A5263A" w:rsidRDefault="00A5263A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263A" w:rsidRDefault="00A5263A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263A" w:rsidRDefault="00A5263A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5263A" w:rsidRPr="00A5263A" w:rsidRDefault="007826EC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526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7</w:t>
      </w:r>
      <w:r w:rsidR="00406331" w:rsidRPr="00A526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) Кладбища и мемориальные </w:t>
      </w:r>
      <w:proofErr w:type="gramStart"/>
      <w:r w:rsidR="00406331" w:rsidRPr="00A526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зоны</w:t>
      </w:r>
      <w:proofErr w:type="gramEnd"/>
      <w:r w:rsidR="00BE4CAF"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находящиеся по адресу: </w:t>
      </w:r>
      <w:r w:rsidR="004B7040"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</w:t>
      </w:r>
      <w:r w:rsidR="00BE4CAF"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расноярский край, Идринский район,  </w:t>
      </w:r>
      <w:r w:rsidR="00A5263A"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200 метров на юго-запад от села Майское утро.</w:t>
      </w:r>
    </w:p>
    <w:p w:rsidR="00406331" w:rsidRPr="00A5263A" w:rsidRDefault="007826EC" w:rsidP="00A5263A">
      <w:pPr>
        <w:widowControl w:val="0"/>
        <w:autoSpaceDE w:val="0"/>
        <w:autoSpaceDN w:val="0"/>
        <w:spacing w:after="0" w:line="240" w:lineRule="auto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</w:t>
      </w:r>
      <w:r w:rsidR="00406331"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) </w:t>
      </w:r>
      <w:r w:rsidR="00406331" w:rsidRPr="00A5263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Другие территории, которыми беспрепятственно пользуется неограниченный круг лиц</w:t>
      </w:r>
      <w:r w:rsidR="00406331" w:rsidRPr="00A5263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406331" w:rsidRPr="00A5263A" w:rsidRDefault="00406331" w:rsidP="00A52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6331" w:rsidRPr="00406331" w:rsidRDefault="00406331" w:rsidP="0040633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6331" w:rsidRDefault="00406331" w:rsidP="007826EC">
      <w:pPr>
        <w:pStyle w:val="formattext"/>
        <w:spacing w:before="0" w:beforeAutospacing="0" w:after="0" w:afterAutospacing="0"/>
        <w:jc w:val="both"/>
      </w:pPr>
    </w:p>
    <w:p w:rsidR="00406331" w:rsidRDefault="00406331" w:rsidP="00CC20EB">
      <w:pPr>
        <w:pStyle w:val="formattext"/>
        <w:spacing w:before="0" w:beforeAutospacing="0" w:after="0" w:afterAutospacing="0"/>
        <w:ind w:firstLine="480"/>
        <w:jc w:val="both"/>
      </w:pPr>
    </w:p>
    <w:p w:rsidR="00406331" w:rsidRPr="00CC20EB" w:rsidRDefault="00406331" w:rsidP="0040633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2</w:t>
      </w:r>
    </w:p>
    <w:p w:rsidR="00C44538" w:rsidRPr="00CC20EB" w:rsidRDefault="00C44538" w:rsidP="00C4453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</w:t>
      </w:r>
    </w:p>
    <w:p w:rsidR="00C44538" w:rsidRPr="00CC20EB" w:rsidRDefault="00C44538" w:rsidP="00C4453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Майского</w:t>
      </w: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</w:t>
      </w:r>
    </w:p>
    <w:p w:rsidR="00406331" w:rsidRPr="00406331" w:rsidRDefault="00C44538" w:rsidP="00C44538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2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Calibri" w:hAnsi="Times New Roman" w:cs="Times New Roman"/>
          <w:sz w:val="28"/>
          <w:szCs w:val="28"/>
        </w:rPr>
        <w:t>.04.2023 г</w:t>
      </w:r>
      <w:r w:rsidRPr="00CC20EB">
        <w:rPr>
          <w:rFonts w:ascii="Times New Roman" w:eastAsia="Calibri" w:hAnsi="Times New Roman" w:cs="Times New Roman"/>
          <w:sz w:val="28"/>
          <w:szCs w:val="28"/>
        </w:rPr>
        <w:t xml:space="preserve">     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09-п</w:t>
      </w:r>
    </w:p>
    <w:p w:rsidR="00406331" w:rsidRPr="00406331" w:rsidRDefault="00406331" w:rsidP="00406331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331" w:rsidRPr="00406331" w:rsidRDefault="00406331" w:rsidP="00406331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331" w:rsidRPr="00406331" w:rsidRDefault="00406331" w:rsidP="00406331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331" w:rsidRPr="00406331" w:rsidRDefault="00406331" w:rsidP="00406331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3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лиц, </w:t>
      </w:r>
    </w:p>
    <w:p w:rsidR="00406331" w:rsidRPr="00406331" w:rsidRDefault="00406331" w:rsidP="00406331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31">
        <w:rPr>
          <w:rFonts w:ascii="Times New Roman" w:eastAsia="Times New Roman" w:hAnsi="Times New Roman" w:cs="Times New Roman"/>
          <w:b/>
          <w:sz w:val="28"/>
          <w:szCs w:val="28"/>
        </w:rPr>
        <w:t xml:space="preserve">уполномоченных на принятие решений </w:t>
      </w:r>
    </w:p>
    <w:p w:rsidR="00406331" w:rsidRPr="00406331" w:rsidRDefault="00406331" w:rsidP="00406331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31">
        <w:rPr>
          <w:rFonts w:ascii="Times New Roman" w:eastAsia="Times New Roman" w:hAnsi="Times New Roman" w:cs="Times New Roman"/>
          <w:b/>
          <w:sz w:val="28"/>
          <w:szCs w:val="28"/>
        </w:rPr>
        <w:t xml:space="preserve">о возврате животных без владельцев на прежние места их обитания </w:t>
      </w:r>
    </w:p>
    <w:p w:rsidR="00406331" w:rsidRPr="00406331" w:rsidRDefault="00406331" w:rsidP="00406331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331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C44538">
        <w:rPr>
          <w:rFonts w:ascii="Times New Roman" w:eastAsia="Times New Roman" w:hAnsi="Times New Roman" w:cs="Times New Roman"/>
          <w:b/>
          <w:sz w:val="28"/>
          <w:szCs w:val="28"/>
        </w:rPr>
        <w:t>Майского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406331" w:rsidRPr="00406331" w:rsidRDefault="00406331" w:rsidP="00406331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6331" w:rsidRPr="00406331" w:rsidRDefault="00406331" w:rsidP="0040633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331" w:rsidRPr="00406331" w:rsidRDefault="00C44538" w:rsidP="00406331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Митин Станислав Викторович</w:t>
      </w:r>
      <w:r w:rsidR="00406331" w:rsidRPr="00406331">
        <w:rPr>
          <w:rFonts w:ascii="Times New Roman" w:eastAsia="Times New Roman" w:hAnsi="Times New Roman" w:cs="Times New Roman"/>
          <w:sz w:val="28"/>
          <w:szCs w:val="28"/>
        </w:rPr>
        <w:t xml:space="preserve"> - 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Майского </w:t>
      </w:r>
      <w:r w:rsidR="00266EC7" w:rsidRPr="00266EC7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406331" w:rsidRPr="00266EC7" w:rsidRDefault="00406331" w:rsidP="00CC20E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sectPr w:rsidR="00406331" w:rsidRPr="00266EC7" w:rsidSect="00CC20EB">
      <w:headerReference w:type="first" r:id="rId9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D8" w:rsidRDefault="00FF04D8" w:rsidP="003433F1">
      <w:pPr>
        <w:spacing w:after="0" w:line="240" w:lineRule="auto"/>
      </w:pPr>
      <w:r>
        <w:separator/>
      </w:r>
    </w:p>
  </w:endnote>
  <w:endnote w:type="continuationSeparator" w:id="0">
    <w:p w:rsidR="00FF04D8" w:rsidRDefault="00FF04D8" w:rsidP="0034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D8" w:rsidRDefault="00FF04D8" w:rsidP="003433F1">
      <w:pPr>
        <w:spacing w:after="0" w:line="240" w:lineRule="auto"/>
      </w:pPr>
      <w:r>
        <w:separator/>
      </w:r>
    </w:p>
  </w:footnote>
  <w:footnote w:type="continuationSeparator" w:id="0">
    <w:p w:rsidR="00FF04D8" w:rsidRDefault="00FF04D8" w:rsidP="0034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1C" w:rsidRDefault="00EB701C">
    <w:pPr>
      <w:pStyle w:val="a4"/>
      <w:jc w:val="center"/>
    </w:pPr>
  </w:p>
  <w:p w:rsidR="00EB701C" w:rsidRDefault="00EB70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7.25pt;height:14.25pt;visibility:visible" o:bullet="t">
        <v:imagedata r:id="rId1" o:title=""/>
      </v:shape>
    </w:pict>
  </w:numPicBullet>
  <w:abstractNum w:abstractNumId="0">
    <w:nsid w:val="02314C63"/>
    <w:multiLevelType w:val="multilevel"/>
    <w:tmpl w:val="4C9A0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C73141"/>
    <w:multiLevelType w:val="hybridMultilevel"/>
    <w:tmpl w:val="EAC63070"/>
    <w:lvl w:ilvl="0" w:tplc="A7A028C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23E533B8"/>
    <w:multiLevelType w:val="hybridMultilevel"/>
    <w:tmpl w:val="5E4CE740"/>
    <w:lvl w:ilvl="0" w:tplc="65945A5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2708252B"/>
    <w:multiLevelType w:val="hybridMultilevel"/>
    <w:tmpl w:val="6582B1D6"/>
    <w:lvl w:ilvl="0" w:tplc="95C8BDFE">
      <w:start w:val="1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6444"/>
    <w:multiLevelType w:val="hybridMultilevel"/>
    <w:tmpl w:val="38F800DC"/>
    <w:lvl w:ilvl="0" w:tplc="CB7E57C2">
      <w:start w:val="14"/>
      <w:numFmt w:val="decimal"/>
      <w:lvlText w:val="%1."/>
      <w:lvlJc w:val="left"/>
      <w:pPr>
        <w:ind w:left="151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94C5AE8"/>
    <w:multiLevelType w:val="hybridMultilevel"/>
    <w:tmpl w:val="0DA619A6"/>
    <w:lvl w:ilvl="0" w:tplc="9366437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FB54599"/>
    <w:multiLevelType w:val="multilevel"/>
    <w:tmpl w:val="883601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409E2EE9"/>
    <w:multiLevelType w:val="hybridMultilevel"/>
    <w:tmpl w:val="5CBCF0CA"/>
    <w:lvl w:ilvl="0" w:tplc="01009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341C52"/>
    <w:multiLevelType w:val="hybridMultilevel"/>
    <w:tmpl w:val="E41EE8A4"/>
    <w:lvl w:ilvl="0" w:tplc="4BA4538E">
      <w:start w:val="3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6DF240A"/>
    <w:multiLevelType w:val="hybridMultilevel"/>
    <w:tmpl w:val="8AA454C0"/>
    <w:lvl w:ilvl="0" w:tplc="B6CAD068">
      <w:start w:val="4"/>
      <w:numFmt w:val="decimal"/>
      <w:lvlText w:val="%1."/>
      <w:lvlJc w:val="left"/>
      <w:pPr>
        <w:ind w:left="107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998168C"/>
    <w:multiLevelType w:val="hybridMultilevel"/>
    <w:tmpl w:val="92BA7F0A"/>
    <w:lvl w:ilvl="0" w:tplc="A316F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C54C7E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D4660"/>
    <w:multiLevelType w:val="hybridMultilevel"/>
    <w:tmpl w:val="0862F350"/>
    <w:lvl w:ilvl="0" w:tplc="5D4801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70ECF"/>
    <w:multiLevelType w:val="multilevel"/>
    <w:tmpl w:val="DE34064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i w:val="0"/>
        <w:color w:val="FF0000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C8F15A1"/>
    <w:multiLevelType w:val="hybridMultilevel"/>
    <w:tmpl w:val="9506A02C"/>
    <w:lvl w:ilvl="0" w:tplc="7668109E">
      <w:start w:val="15"/>
      <w:numFmt w:val="decimal"/>
      <w:lvlText w:val="%1."/>
      <w:lvlJc w:val="left"/>
      <w:pPr>
        <w:ind w:left="943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DAC4F90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60641DB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1368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150F9"/>
    <w:multiLevelType w:val="hybridMultilevel"/>
    <w:tmpl w:val="8D962EB8"/>
    <w:lvl w:ilvl="0" w:tplc="9D46FBBE">
      <w:start w:val="59"/>
      <w:numFmt w:val="decimal"/>
      <w:lvlText w:val="%1."/>
      <w:lvlJc w:val="left"/>
      <w:pPr>
        <w:ind w:left="1085" w:hanging="37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6837652"/>
    <w:multiLevelType w:val="hybridMultilevel"/>
    <w:tmpl w:val="179E481C"/>
    <w:lvl w:ilvl="0" w:tplc="10FE2CEC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16991"/>
    <w:multiLevelType w:val="hybridMultilevel"/>
    <w:tmpl w:val="7492A176"/>
    <w:lvl w:ilvl="0" w:tplc="F446E922">
      <w:start w:val="1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4481E"/>
    <w:multiLevelType w:val="hybridMultilevel"/>
    <w:tmpl w:val="C4604EC8"/>
    <w:lvl w:ilvl="0" w:tplc="897AA18A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5">
    <w:nsid w:val="72673061"/>
    <w:multiLevelType w:val="hybridMultilevel"/>
    <w:tmpl w:val="6F3854B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17A41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2077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724C7"/>
    <w:multiLevelType w:val="hybridMultilevel"/>
    <w:tmpl w:val="F34A264E"/>
    <w:lvl w:ilvl="0" w:tplc="EF5E8ED6">
      <w:start w:val="1"/>
      <w:numFmt w:val="decimal"/>
      <w:lvlText w:val="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28"/>
  </w:num>
  <w:num w:numId="5">
    <w:abstractNumId w:val="16"/>
  </w:num>
  <w:num w:numId="6">
    <w:abstractNumId w:val="21"/>
  </w:num>
  <w:num w:numId="7">
    <w:abstractNumId w:val="22"/>
  </w:num>
  <w:num w:numId="8">
    <w:abstractNumId w:val="18"/>
  </w:num>
  <w:num w:numId="9">
    <w:abstractNumId w:val="6"/>
  </w:num>
  <w:num w:numId="10">
    <w:abstractNumId w:val="29"/>
  </w:num>
  <w:num w:numId="11">
    <w:abstractNumId w:val="12"/>
  </w:num>
  <w:num w:numId="12">
    <w:abstractNumId w:val="17"/>
  </w:num>
  <w:num w:numId="13">
    <w:abstractNumId w:val="9"/>
  </w:num>
  <w:num w:numId="14">
    <w:abstractNumId w:val="14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20"/>
  </w:num>
  <w:num w:numId="20">
    <w:abstractNumId w:val="27"/>
  </w:num>
  <w:num w:numId="21">
    <w:abstractNumId w:val="11"/>
  </w:num>
  <w:num w:numId="22">
    <w:abstractNumId w:val="5"/>
  </w:num>
  <w:num w:numId="23">
    <w:abstractNumId w:val="15"/>
  </w:num>
  <w:num w:numId="24">
    <w:abstractNumId w:val="2"/>
  </w:num>
  <w:num w:numId="25">
    <w:abstractNumId w:val="1"/>
  </w:num>
  <w:num w:numId="26">
    <w:abstractNumId w:val="25"/>
  </w:num>
  <w:num w:numId="27">
    <w:abstractNumId w:val="24"/>
  </w:num>
  <w:num w:numId="28">
    <w:abstractNumId w:val="19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33F1"/>
    <w:rsid w:val="00023DF2"/>
    <w:rsid w:val="00032A08"/>
    <w:rsid w:val="000778E6"/>
    <w:rsid w:val="00083093"/>
    <w:rsid w:val="00083DF9"/>
    <w:rsid w:val="000961B4"/>
    <w:rsid w:val="000A7B17"/>
    <w:rsid w:val="000C0660"/>
    <w:rsid w:val="000D181C"/>
    <w:rsid w:val="000F206D"/>
    <w:rsid w:val="001133F8"/>
    <w:rsid w:val="00127CDC"/>
    <w:rsid w:val="001552FF"/>
    <w:rsid w:val="00180017"/>
    <w:rsid w:val="0019608A"/>
    <w:rsid w:val="001B0734"/>
    <w:rsid w:val="001B5FFB"/>
    <w:rsid w:val="001C4EBF"/>
    <w:rsid w:val="001E4BC5"/>
    <w:rsid w:val="001E7C34"/>
    <w:rsid w:val="001F46BA"/>
    <w:rsid w:val="00216E5E"/>
    <w:rsid w:val="00222104"/>
    <w:rsid w:val="0023164B"/>
    <w:rsid w:val="0023593B"/>
    <w:rsid w:val="0025297D"/>
    <w:rsid w:val="00253DD5"/>
    <w:rsid w:val="00266A63"/>
    <w:rsid w:val="00266EC7"/>
    <w:rsid w:val="0028103C"/>
    <w:rsid w:val="0028486B"/>
    <w:rsid w:val="002E1315"/>
    <w:rsid w:val="002E1C86"/>
    <w:rsid w:val="002E6BB5"/>
    <w:rsid w:val="0030420A"/>
    <w:rsid w:val="003052F7"/>
    <w:rsid w:val="0032483B"/>
    <w:rsid w:val="00332CD0"/>
    <w:rsid w:val="003433F1"/>
    <w:rsid w:val="00355FE3"/>
    <w:rsid w:val="00364C2D"/>
    <w:rsid w:val="0038287A"/>
    <w:rsid w:val="003E4F8F"/>
    <w:rsid w:val="003E7332"/>
    <w:rsid w:val="003E7F0B"/>
    <w:rsid w:val="003F1054"/>
    <w:rsid w:val="003F3EEE"/>
    <w:rsid w:val="003F5D3F"/>
    <w:rsid w:val="003F6C7C"/>
    <w:rsid w:val="00406331"/>
    <w:rsid w:val="00425875"/>
    <w:rsid w:val="00446D9E"/>
    <w:rsid w:val="00454E81"/>
    <w:rsid w:val="00455E78"/>
    <w:rsid w:val="004821EC"/>
    <w:rsid w:val="004970BD"/>
    <w:rsid w:val="004B5E2D"/>
    <w:rsid w:val="004B7040"/>
    <w:rsid w:val="004C5DA4"/>
    <w:rsid w:val="004D0CB2"/>
    <w:rsid w:val="004D6EE5"/>
    <w:rsid w:val="00505926"/>
    <w:rsid w:val="00542108"/>
    <w:rsid w:val="00547C01"/>
    <w:rsid w:val="005917FD"/>
    <w:rsid w:val="005A4AB7"/>
    <w:rsid w:val="005C31EB"/>
    <w:rsid w:val="005F1AB8"/>
    <w:rsid w:val="00610C12"/>
    <w:rsid w:val="0066059A"/>
    <w:rsid w:val="0066502F"/>
    <w:rsid w:val="0068053B"/>
    <w:rsid w:val="006C1C8E"/>
    <w:rsid w:val="006C678B"/>
    <w:rsid w:val="006E2465"/>
    <w:rsid w:val="007039CB"/>
    <w:rsid w:val="007158C7"/>
    <w:rsid w:val="0071736E"/>
    <w:rsid w:val="0074050E"/>
    <w:rsid w:val="007822D1"/>
    <w:rsid w:val="007826EC"/>
    <w:rsid w:val="0078739E"/>
    <w:rsid w:val="00793C7A"/>
    <w:rsid w:val="00794F1A"/>
    <w:rsid w:val="007B3FC3"/>
    <w:rsid w:val="007C0DAF"/>
    <w:rsid w:val="007C5EBD"/>
    <w:rsid w:val="007E3DD8"/>
    <w:rsid w:val="008314EE"/>
    <w:rsid w:val="00834723"/>
    <w:rsid w:val="0083651D"/>
    <w:rsid w:val="00881530"/>
    <w:rsid w:val="008A2F6D"/>
    <w:rsid w:val="008B43B3"/>
    <w:rsid w:val="00954627"/>
    <w:rsid w:val="0099569F"/>
    <w:rsid w:val="009B1E0F"/>
    <w:rsid w:val="009B7092"/>
    <w:rsid w:val="009C6F53"/>
    <w:rsid w:val="009F3FB3"/>
    <w:rsid w:val="00A12851"/>
    <w:rsid w:val="00A16BA3"/>
    <w:rsid w:val="00A20D9B"/>
    <w:rsid w:val="00A5263A"/>
    <w:rsid w:val="00A7217E"/>
    <w:rsid w:val="00A97D17"/>
    <w:rsid w:val="00AD797C"/>
    <w:rsid w:val="00AE55FE"/>
    <w:rsid w:val="00AE5CBA"/>
    <w:rsid w:val="00AF4AEF"/>
    <w:rsid w:val="00B03428"/>
    <w:rsid w:val="00B37907"/>
    <w:rsid w:val="00B40AC5"/>
    <w:rsid w:val="00B87A29"/>
    <w:rsid w:val="00BA1322"/>
    <w:rsid w:val="00BE4CAF"/>
    <w:rsid w:val="00BF5E7B"/>
    <w:rsid w:val="00C00BD7"/>
    <w:rsid w:val="00C43FA4"/>
    <w:rsid w:val="00C44538"/>
    <w:rsid w:val="00C57BF9"/>
    <w:rsid w:val="00C61E6D"/>
    <w:rsid w:val="00C94B4E"/>
    <w:rsid w:val="00CB150E"/>
    <w:rsid w:val="00CC20EB"/>
    <w:rsid w:val="00CC4A21"/>
    <w:rsid w:val="00CC79B0"/>
    <w:rsid w:val="00D1172B"/>
    <w:rsid w:val="00D13920"/>
    <w:rsid w:val="00D265DD"/>
    <w:rsid w:val="00D274B9"/>
    <w:rsid w:val="00D51648"/>
    <w:rsid w:val="00D602DA"/>
    <w:rsid w:val="00D663B0"/>
    <w:rsid w:val="00D674E1"/>
    <w:rsid w:val="00D820DB"/>
    <w:rsid w:val="00DB2E28"/>
    <w:rsid w:val="00DF2959"/>
    <w:rsid w:val="00E2121F"/>
    <w:rsid w:val="00E474E8"/>
    <w:rsid w:val="00E62182"/>
    <w:rsid w:val="00E908D2"/>
    <w:rsid w:val="00EB01FF"/>
    <w:rsid w:val="00EB701C"/>
    <w:rsid w:val="00EC75F2"/>
    <w:rsid w:val="00EE7DC5"/>
    <w:rsid w:val="00F20203"/>
    <w:rsid w:val="00F227CA"/>
    <w:rsid w:val="00F31AC5"/>
    <w:rsid w:val="00F335DA"/>
    <w:rsid w:val="00F34B86"/>
    <w:rsid w:val="00F6740E"/>
    <w:rsid w:val="00F93BD5"/>
    <w:rsid w:val="00F951BB"/>
    <w:rsid w:val="00FB0C5B"/>
    <w:rsid w:val="00FB44BC"/>
    <w:rsid w:val="00FC4F72"/>
    <w:rsid w:val="00FD33EE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D"/>
  </w:style>
  <w:style w:type="paragraph" w:styleId="1">
    <w:name w:val="heading 1"/>
    <w:basedOn w:val="a"/>
    <w:next w:val="a"/>
    <w:link w:val="10"/>
    <w:uiPriority w:val="9"/>
    <w:qFormat/>
    <w:rsid w:val="003433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3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nhideWhenUsed/>
    <w:rsid w:val="003433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3F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3F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33F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3F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433F1"/>
  </w:style>
  <w:style w:type="paragraph" w:customStyle="1" w:styleId="ConsPlusTitle">
    <w:name w:val="ConsPlusTitle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uiPriority w:val="99"/>
    <w:qFormat/>
    <w:rsid w:val="003433F1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3433F1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rsid w:val="00343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3433F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3433F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ad">
    <w:name w:val="No Spacing"/>
    <w:uiPriority w:val="1"/>
    <w:qFormat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3433F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343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433F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3">
    <w:name w:val="Font Style43"/>
    <w:rsid w:val="003433F1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3433F1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">
    <w:name w:val="Основной текст4"/>
    <w:basedOn w:val="a"/>
    <w:link w:val="af0"/>
    <w:rsid w:val="003433F1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character" w:customStyle="1" w:styleId="af0">
    <w:name w:val="Основной текст_"/>
    <w:link w:val="4"/>
    <w:rsid w:val="003433F1"/>
    <w:rPr>
      <w:rFonts w:ascii="Calibri" w:eastAsia="Calibri" w:hAnsi="Calibri" w:cs="Times New Roman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34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3433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Гипертекстовая ссылка"/>
    <w:uiPriority w:val="99"/>
    <w:rsid w:val="003433F1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3433F1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4">
    <w:name w:val="FollowedHyperlink"/>
    <w:uiPriority w:val="99"/>
    <w:semiHidden/>
    <w:unhideWhenUsed/>
    <w:rsid w:val="003433F1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3433F1"/>
  </w:style>
  <w:style w:type="character" w:styleId="af5">
    <w:name w:val="Strong"/>
    <w:uiPriority w:val="22"/>
    <w:qFormat/>
    <w:rsid w:val="003433F1"/>
    <w:rPr>
      <w:b/>
      <w:bCs/>
    </w:rPr>
  </w:style>
  <w:style w:type="paragraph" w:styleId="af6">
    <w:name w:val="Revision"/>
    <w:hidden/>
    <w:uiPriority w:val="99"/>
    <w:semiHidden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sid w:val="003433F1"/>
    <w:rPr>
      <w:vertAlign w:val="superscript"/>
    </w:rPr>
  </w:style>
  <w:style w:type="character" w:styleId="afa">
    <w:name w:val="annotation reference"/>
    <w:uiPriority w:val="99"/>
    <w:semiHidden/>
    <w:unhideWhenUsed/>
    <w:rsid w:val="003433F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433F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433F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headertext">
    <w:name w:val="header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E62182"/>
  </w:style>
  <w:style w:type="paragraph" w:customStyle="1" w:styleId="HEADERTEXT0">
    <w:name w:val=".HEADERTEXT"/>
    <w:uiPriority w:val="99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ff">
    <w:name w:val="Стиль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2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D"/>
  </w:style>
  <w:style w:type="paragraph" w:styleId="1">
    <w:name w:val="heading 1"/>
    <w:basedOn w:val="a"/>
    <w:next w:val="a"/>
    <w:link w:val="10"/>
    <w:uiPriority w:val="9"/>
    <w:qFormat/>
    <w:rsid w:val="003433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3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nhideWhenUsed/>
    <w:rsid w:val="003433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3F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3F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33F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3F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433F1"/>
  </w:style>
  <w:style w:type="paragraph" w:customStyle="1" w:styleId="ConsPlusTitle">
    <w:name w:val="ConsPlusTitle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uiPriority w:val="99"/>
    <w:qFormat/>
    <w:rsid w:val="003433F1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3433F1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rsid w:val="00343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3433F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3433F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ad">
    <w:name w:val="No Spacing"/>
    <w:uiPriority w:val="1"/>
    <w:qFormat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3433F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343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433F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3">
    <w:name w:val="Font Style43"/>
    <w:rsid w:val="003433F1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3433F1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">
    <w:name w:val="Основной текст4"/>
    <w:basedOn w:val="a"/>
    <w:link w:val="af0"/>
    <w:rsid w:val="003433F1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character" w:customStyle="1" w:styleId="af0">
    <w:name w:val="Основной текст_"/>
    <w:link w:val="4"/>
    <w:rsid w:val="003433F1"/>
    <w:rPr>
      <w:rFonts w:ascii="Calibri" w:eastAsia="Calibri" w:hAnsi="Calibri" w:cs="Times New Roman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34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3433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Гипертекстовая ссылка"/>
    <w:uiPriority w:val="99"/>
    <w:rsid w:val="003433F1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3433F1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4">
    <w:name w:val="FollowedHyperlink"/>
    <w:uiPriority w:val="99"/>
    <w:semiHidden/>
    <w:unhideWhenUsed/>
    <w:rsid w:val="003433F1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3433F1"/>
  </w:style>
  <w:style w:type="character" w:styleId="af5">
    <w:name w:val="Strong"/>
    <w:uiPriority w:val="22"/>
    <w:qFormat/>
    <w:rsid w:val="003433F1"/>
    <w:rPr>
      <w:b/>
      <w:bCs/>
    </w:rPr>
  </w:style>
  <w:style w:type="paragraph" w:styleId="af6">
    <w:name w:val="Revision"/>
    <w:hidden/>
    <w:uiPriority w:val="99"/>
    <w:semiHidden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sid w:val="003433F1"/>
    <w:rPr>
      <w:vertAlign w:val="superscript"/>
    </w:rPr>
  </w:style>
  <w:style w:type="character" w:styleId="afa">
    <w:name w:val="annotation reference"/>
    <w:uiPriority w:val="99"/>
    <w:semiHidden/>
    <w:unhideWhenUsed/>
    <w:rsid w:val="003433F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433F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433F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headertext">
    <w:name w:val="header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E62182"/>
  </w:style>
  <w:style w:type="paragraph" w:customStyle="1" w:styleId="HEADERTEXT0">
    <w:name w:val=".HEADERTEXT"/>
    <w:uiPriority w:val="99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ff">
    <w:name w:val="Стиль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2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77ED-FD0C-4917-BF83-6DBD6513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Пользователь</cp:lastModifiedBy>
  <cp:revision>28</cp:revision>
  <cp:lastPrinted>2023-04-18T01:26:00Z</cp:lastPrinted>
  <dcterms:created xsi:type="dcterms:W3CDTF">2022-08-24T10:25:00Z</dcterms:created>
  <dcterms:modified xsi:type="dcterms:W3CDTF">2023-04-18T01:27:00Z</dcterms:modified>
</cp:coreProperties>
</file>