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C7F" w:rsidRPr="00F940AF" w:rsidRDefault="00976C7F" w:rsidP="00976C7F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940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Красноярский край</w:t>
      </w:r>
      <w:r w:rsidRPr="00F940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proofErr w:type="spellStart"/>
      <w:r w:rsidRPr="00F940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Идринский</w:t>
      </w:r>
      <w:proofErr w:type="spellEnd"/>
      <w:r w:rsidRPr="00F940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район</w:t>
      </w:r>
      <w:r w:rsidRPr="00F940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Администрация Майского сельсовета</w:t>
      </w:r>
    </w:p>
    <w:p w:rsidR="00976C7F" w:rsidRPr="00F940AF" w:rsidRDefault="00976C7F" w:rsidP="00976C7F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</w:t>
      </w:r>
      <w:r w:rsidRPr="00F940A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ОСТАНОВЛЕНИЕ</w:t>
      </w:r>
    </w:p>
    <w:p w:rsidR="00976C7F" w:rsidRPr="003876E4" w:rsidRDefault="005A0808" w:rsidP="00976C7F">
      <w:pPr>
        <w:keepNext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876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24</w:t>
      </w:r>
      <w:r w:rsidR="00976C7F" w:rsidRPr="003876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.06.2022                  с</w:t>
      </w:r>
      <w:proofErr w:type="gramStart"/>
      <w:r w:rsidR="00976C7F" w:rsidRPr="003876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.М</w:t>
      </w:r>
      <w:proofErr w:type="gramEnd"/>
      <w:r w:rsidR="00976C7F" w:rsidRPr="003876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айское Утро                  № </w:t>
      </w:r>
      <w:r w:rsidR="00CB7F90" w:rsidRPr="003876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26</w:t>
      </w:r>
      <w:r w:rsidR="003876E4" w:rsidRPr="003876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-п</w:t>
      </w:r>
      <w:r w:rsidR="00976C7F" w:rsidRPr="003876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 w:rsidR="00976C7F" w:rsidRPr="003876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О внесении дополнения в </w:t>
      </w:r>
      <w:r w:rsidR="0016081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постановление</w:t>
      </w:r>
      <w:r w:rsidR="00976C7F" w:rsidRPr="003876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администрации Майского сельсовета от </w:t>
      </w:r>
      <w:r w:rsidR="003876E4" w:rsidRPr="003876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30</w:t>
      </w:r>
      <w:r w:rsidR="00976C7F" w:rsidRPr="003876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.1</w:t>
      </w:r>
      <w:r w:rsidR="003876E4" w:rsidRPr="003876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</w:t>
      </w:r>
      <w:r w:rsidR="00976C7F" w:rsidRPr="003876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.2021 № 2</w:t>
      </w:r>
      <w:r w:rsidR="003876E4" w:rsidRPr="003876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</w:t>
      </w:r>
      <w:r w:rsidR="00976C7F" w:rsidRPr="003876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</w:t>
      </w:r>
      <w:r w:rsidR="003876E4" w:rsidRPr="003876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</w:t>
      </w:r>
      <w:r w:rsidR="00976C7F" w:rsidRPr="003876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«О</w:t>
      </w:r>
      <w:r w:rsidR="003876E4" w:rsidRPr="003876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наделении полномочиями администратора доходов бюджета</w:t>
      </w:r>
      <w:r w:rsidR="00976C7F" w:rsidRPr="003876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</w:p>
    <w:p w:rsidR="00976C7F" w:rsidRPr="003876E4" w:rsidRDefault="00976C7F"/>
    <w:p w:rsidR="00976C7F" w:rsidRDefault="00976C7F" w:rsidP="003876E4">
      <w:pPr>
        <w:keepNext/>
        <w:spacing w:before="240" w:after="6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 w:rsidRPr="003876E4">
        <w:rPr>
          <w:rFonts w:ascii="Times New Roman" w:hAnsi="Times New Roman" w:cs="Times New Roman"/>
          <w:sz w:val="28"/>
          <w:szCs w:val="28"/>
        </w:rPr>
        <w:t xml:space="preserve">На основании постановления </w:t>
      </w:r>
      <w:r w:rsidRPr="003876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администрации Майского сельсовета от 08.11.2021 № 26-п «Об утверждении главных администраторов доходов бюджета сельсовета и закрепленные за ними доходные источники», постановления от </w:t>
      </w:r>
      <w:r w:rsidR="005A0808" w:rsidRPr="003876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24</w:t>
      </w:r>
      <w:r w:rsidRPr="003876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.06.2022 №</w:t>
      </w:r>
      <w:r w:rsidR="003876E4" w:rsidRPr="003876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25-п</w:t>
      </w:r>
      <w:r w:rsidRPr="003876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«О внесении дополнения в постановление администрации Майского сельсовета от 08.11.2021 № 26-п «Об утверждении главных администраторов доходов бюджета сельсовета и закрепленные за ними доходные источники» наделить администрацию Майского сельсовета полномочиями администратора доходов бюджета, ПОСТАНОВЛЯЮ:</w:t>
      </w:r>
      <w:proofErr w:type="gramEnd"/>
    </w:p>
    <w:p w:rsidR="00976C7F" w:rsidRPr="003876E4" w:rsidRDefault="003876E4" w:rsidP="003876E4">
      <w:pPr>
        <w:keepNext/>
        <w:spacing w:before="240" w:after="6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76C7F" w:rsidRPr="00976C7F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160817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976C7F" w:rsidRPr="00976C7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администрации Майского сельсовета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от 30.12.2021 № 22-р «О наделении полномочиями администратора доходов бюджета»</w:t>
      </w:r>
      <w:r w:rsidR="00976C7F" w:rsidRPr="003876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следующие дополнение:</w:t>
      </w:r>
    </w:p>
    <w:p w:rsidR="00976C7F" w:rsidRPr="004D4FE2" w:rsidRDefault="00976C7F" w:rsidP="00976C7F">
      <w:pPr>
        <w:keepNext/>
        <w:spacing w:before="240" w:after="6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D4FE2">
        <w:rPr>
          <w:rFonts w:ascii="Times New Roman" w:hAnsi="Times New Roman" w:cs="Times New Roman"/>
          <w:sz w:val="28"/>
          <w:szCs w:val="28"/>
        </w:rPr>
        <w:t>- дополнить коды бюджетной классификации пунктом следующего содержания:</w:t>
      </w:r>
    </w:p>
    <w:tbl>
      <w:tblPr>
        <w:tblStyle w:val="a4"/>
        <w:tblW w:w="10065" w:type="dxa"/>
        <w:tblInd w:w="-34" w:type="dxa"/>
        <w:tblLayout w:type="fixed"/>
        <w:tblLook w:val="04A0"/>
      </w:tblPr>
      <w:tblGrid>
        <w:gridCol w:w="993"/>
        <w:gridCol w:w="1559"/>
        <w:gridCol w:w="2898"/>
        <w:gridCol w:w="4615"/>
      </w:tblGrid>
      <w:tr w:rsidR="004D4FE2" w:rsidRPr="007A1CA2" w:rsidTr="00EF05A6">
        <w:tc>
          <w:tcPr>
            <w:tcW w:w="993" w:type="dxa"/>
          </w:tcPr>
          <w:p w:rsidR="004D4FE2" w:rsidRPr="007A1CA2" w:rsidRDefault="004D4FE2" w:rsidP="004709A1">
            <w:pPr>
              <w:pStyle w:val="a3"/>
              <w:keepNext/>
              <w:spacing w:before="240" w:after="60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D4FE2" w:rsidRPr="007A1CA2" w:rsidRDefault="004D4FE2" w:rsidP="004709A1">
            <w:pPr>
              <w:pStyle w:val="a3"/>
              <w:keepNext/>
              <w:spacing w:before="240" w:after="60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1C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Код главного администратора</w:t>
            </w:r>
          </w:p>
        </w:tc>
        <w:tc>
          <w:tcPr>
            <w:tcW w:w="2898" w:type="dxa"/>
          </w:tcPr>
          <w:p w:rsidR="004D4FE2" w:rsidRPr="007A1CA2" w:rsidRDefault="004D4FE2" w:rsidP="004709A1">
            <w:pPr>
              <w:pStyle w:val="a3"/>
              <w:keepNext/>
              <w:spacing w:before="240" w:after="60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1C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615" w:type="dxa"/>
          </w:tcPr>
          <w:p w:rsidR="004D4FE2" w:rsidRPr="007A1CA2" w:rsidRDefault="004D4FE2" w:rsidP="004709A1">
            <w:pPr>
              <w:pStyle w:val="a3"/>
              <w:keepNext/>
              <w:spacing w:before="240" w:after="60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1C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№ строки</w:t>
            </w:r>
          </w:p>
        </w:tc>
      </w:tr>
      <w:tr w:rsidR="004D4FE2" w:rsidRPr="007A1CA2" w:rsidTr="00EF05A6">
        <w:tc>
          <w:tcPr>
            <w:tcW w:w="993" w:type="dxa"/>
            <w:vAlign w:val="center"/>
          </w:tcPr>
          <w:p w:rsidR="004D4FE2" w:rsidRPr="007A1CA2" w:rsidRDefault="004D4FE2" w:rsidP="004709A1">
            <w:pPr>
              <w:pStyle w:val="a3"/>
              <w:keepNext/>
              <w:spacing w:before="240" w:after="60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:rsidR="004D4FE2" w:rsidRPr="007A1CA2" w:rsidRDefault="004D4FE2" w:rsidP="004709A1">
            <w:pPr>
              <w:pStyle w:val="a3"/>
              <w:keepNext/>
              <w:spacing w:before="240" w:after="60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1C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2898" w:type="dxa"/>
            <w:vAlign w:val="center"/>
          </w:tcPr>
          <w:p w:rsidR="004D4FE2" w:rsidRPr="007A1CA2" w:rsidRDefault="005A0808" w:rsidP="004709A1">
            <w:pPr>
              <w:pStyle w:val="a3"/>
              <w:keepNext/>
              <w:spacing w:before="240" w:after="60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A08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5A08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49999107745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5A08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615" w:type="dxa"/>
          </w:tcPr>
          <w:p w:rsidR="004D4FE2" w:rsidRPr="007A1CA2" w:rsidRDefault="005A0808" w:rsidP="004709A1">
            <w:pPr>
              <w:pStyle w:val="a3"/>
              <w:keepNext/>
              <w:spacing w:before="240" w:after="60"/>
              <w:ind w:left="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A08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 (за содействие развитию налогового потенциала)</w:t>
            </w:r>
          </w:p>
        </w:tc>
      </w:tr>
    </w:tbl>
    <w:p w:rsidR="003876E4" w:rsidRDefault="003876E4" w:rsidP="004D4F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FE2" w:rsidRDefault="004D4FE2" w:rsidP="004D4F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Постановление вступает в силу в день, следующий за днем его  опубликования. </w:t>
      </w:r>
    </w:p>
    <w:p w:rsidR="003876E4" w:rsidRDefault="003876E4" w:rsidP="003240C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6E4" w:rsidRDefault="003876E4" w:rsidP="003240C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FE2" w:rsidRDefault="004D4FE2" w:rsidP="003240C3">
      <w:pPr>
        <w:spacing w:after="0" w:line="36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сельсовета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С.В.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Митин</w:t>
      </w:r>
      <w:proofErr w:type="gramEnd"/>
    </w:p>
    <w:sectPr w:rsidR="004D4FE2" w:rsidSect="003240C3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B869F7"/>
    <w:multiLevelType w:val="hybridMultilevel"/>
    <w:tmpl w:val="C450CE1C"/>
    <w:lvl w:ilvl="0" w:tplc="F57E76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6C7F"/>
    <w:rsid w:val="000640B6"/>
    <w:rsid w:val="00105E27"/>
    <w:rsid w:val="00160817"/>
    <w:rsid w:val="003240C3"/>
    <w:rsid w:val="003876E4"/>
    <w:rsid w:val="00394823"/>
    <w:rsid w:val="004D4FE2"/>
    <w:rsid w:val="005444B0"/>
    <w:rsid w:val="005A0808"/>
    <w:rsid w:val="0064241A"/>
    <w:rsid w:val="00697F5D"/>
    <w:rsid w:val="007D7FE9"/>
    <w:rsid w:val="008E4463"/>
    <w:rsid w:val="00976C7F"/>
    <w:rsid w:val="00CB7F90"/>
    <w:rsid w:val="00EF05A6"/>
    <w:rsid w:val="00FD7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C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6C7F"/>
    <w:pPr>
      <w:ind w:left="720"/>
      <w:contextualSpacing/>
    </w:pPr>
  </w:style>
  <w:style w:type="table" w:styleId="a4">
    <w:name w:val="Table Grid"/>
    <w:basedOn w:val="a1"/>
    <w:uiPriority w:val="59"/>
    <w:rsid w:val="004D4F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User33</cp:lastModifiedBy>
  <cp:revision>9</cp:revision>
  <cp:lastPrinted>2022-06-29T01:18:00Z</cp:lastPrinted>
  <dcterms:created xsi:type="dcterms:W3CDTF">2022-06-14T08:23:00Z</dcterms:created>
  <dcterms:modified xsi:type="dcterms:W3CDTF">2022-06-29T01:21:00Z</dcterms:modified>
</cp:coreProperties>
</file>