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E52" w:rsidRPr="00FE69EB" w:rsidRDefault="00BB1E52" w:rsidP="00BB1E52">
      <w:pPr>
        <w:tabs>
          <w:tab w:val="left" w:pos="11760"/>
        </w:tabs>
        <w:jc w:val="center"/>
        <w:rPr>
          <w:b/>
          <w:sz w:val="28"/>
          <w:szCs w:val="28"/>
        </w:rPr>
      </w:pPr>
      <w:r w:rsidRPr="00FE69EB">
        <w:rPr>
          <w:b/>
          <w:sz w:val="28"/>
          <w:szCs w:val="28"/>
        </w:rPr>
        <w:t xml:space="preserve">ИНФОРМАЦИЯ </w:t>
      </w:r>
    </w:p>
    <w:p w:rsidR="00BB1E52" w:rsidRPr="00FE69EB" w:rsidRDefault="00BB1E52" w:rsidP="00BB1E52">
      <w:pPr>
        <w:tabs>
          <w:tab w:val="left" w:pos="11760"/>
        </w:tabs>
        <w:jc w:val="center"/>
        <w:rPr>
          <w:b/>
          <w:sz w:val="28"/>
          <w:szCs w:val="28"/>
        </w:rPr>
      </w:pPr>
      <w:r w:rsidRPr="00FE69EB">
        <w:rPr>
          <w:b/>
          <w:sz w:val="28"/>
          <w:szCs w:val="28"/>
        </w:rPr>
        <w:t xml:space="preserve">Муниципальных </w:t>
      </w:r>
      <w:r w:rsidR="005E4780">
        <w:rPr>
          <w:b/>
          <w:sz w:val="28"/>
          <w:szCs w:val="28"/>
        </w:rPr>
        <w:t xml:space="preserve">нормативных  правовых </w:t>
      </w:r>
      <w:proofErr w:type="gramStart"/>
      <w:r w:rsidR="005E4780">
        <w:rPr>
          <w:b/>
          <w:sz w:val="28"/>
          <w:szCs w:val="28"/>
        </w:rPr>
        <w:t>актах</w:t>
      </w:r>
      <w:proofErr w:type="gramEnd"/>
      <w:r w:rsidR="005E4780">
        <w:rPr>
          <w:b/>
          <w:sz w:val="28"/>
          <w:szCs w:val="28"/>
        </w:rPr>
        <w:t xml:space="preserve"> за </w:t>
      </w:r>
      <w:r w:rsidR="0073605D">
        <w:rPr>
          <w:b/>
          <w:sz w:val="28"/>
          <w:szCs w:val="28"/>
        </w:rPr>
        <w:t>март</w:t>
      </w:r>
      <w:r w:rsidR="00B93BEC" w:rsidRPr="00FE69EB">
        <w:rPr>
          <w:b/>
          <w:sz w:val="28"/>
          <w:szCs w:val="28"/>
        </w:rPr>
        <w:t xml:space="preserve"> </w:t>
      </w:r>
      <w:r w:rsidRPr="00FE69EB">
        <w:rPr>
          <w:b/>
          <w:sz w:val="28"/>
          <w:szCs w:val="28"/>
        </w:rPr>
        <w:t>20</w:t>
      </w:r>
      <w:r w:rsidR="00377208" w:rsidRPr="00FE69EB">
        <w:rPr>
          <w:b/>
          <w:sz w:val="28"/>
          <w:szCs w:val="28"/>
        </w:rPr>
        <w:t>2</w:t>
      </w:r>
      <w:r w:rsidR="001A11C8">
        <w:rPr>
          <w:b/>
          <w:sz w:val="28"/>
          <w:szCs w:val="28"/>
        </w:rPr>
        <w:t>2</w:t>
      </w:r>
      <w:r w:rsidRPr="00FE69EB">
        <w:rPr>
          <w:b/>
          <w:sz w:val="28"/>
          <w:szCs w:val="28"/>
        </w:rPr>
        <w:t xml:space="preserve">года. </w:t>
      </w:r>
    </w:p>
    <w:tbl>
      <w:tblPr>
        <w:tblpPr w:leftFromText="180" w:rightFromText="180" w:bottomFromText="200" w:vertAnchor="text" w:horzAnchor="margin" w:tblpX="108" w:tblpY="1442"/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1946"/>
        <w:gridCol w:w="1688"/>
        <w:gridCol w:w="3466"/>
        <w:gridCol w:w="3226"/>
        <w:gridCol w:w="1982"/>
        <w:gridCol w:w="2126"/>
      </w:tblGrid>
      <w:tr w:rsidR="00BB1E52" w:rsidRPr="00FE69EB" w:rsidTr="00784106">
        <w:trPr>
          <w:trHeight w:val="141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E52" w:rsidRPr="00FE69EB" w:rsidRDefault="00BB1E52">
            <w:pPr>
              <w:spacing w:line="276" w:lineRule="auto"/>
              <w:jc w:val="center"/>
              <w:rPr>
                <w:lang w:eastAsia="en-US"/>
              </w:rPr>
            </w:pPr>
            <w:r w:rsidRPr="00FE69EB">
              <w:rPr>
                <w:lang w:eastAsia="en-US"/>
              </w:rPr>
              <w:t xml:space="preserve">№ </w:t>
            </w:r>
            <w:proofErr w:type="gramStart"/>
            <w:r w:rsidRPr="00FE69EB">
              <w:rPr>
                <w:lang w:eastAsia="en-US"/>
              </w:rPr>
              <w:t>п</w:t>
            </w:r>
            <w:proofErr w:type="gramEnd"/>
            <w:r w:rsidRPr="00FE69EB">
              <w:rPr>
                <w:lang w:eastAsia="en-US"/>
              </w:rPr>
              <w:t>/п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E52" w:rsidRPr="00FE69EB" w:rsidRDefault="00BB1E52">
            <w:pPr>
              <w:spacing w:line="276" w:lineRule="auto"/>
              <w:jc w:val="center"/>
              <w:rPr>
                <w:lang w:eastAsia="en-US"/>
              </w:rPr>
            </w:pPr>
            <w:r w:rsidRPr="00FE69EB">
              <w:rPr>
                <w:lang w:eastAsia="en-US"/>
              </w:rPr>
              <w:t xml:space="preserve">Вид </w:t>
            </w:r>
            <w:proofErr w:type="gramStart"/>
            <w:r w:rsidRPr="00FE69EB">
              <w:rPr>
                <w:lang w:eastAsia="en-US"/>
              </w:rPr>
              <w:t>муниципального</w:t>
            </w:r>
            <w:proofErr w:type="gramEnd"/>
          </w:p>
          <w:p w:rsidR="00BB1E52" w:rsidRPr="00FE69EB" w:rsidRDefault="00BB1E52">
            <w:pPr>
              <w:spacing w:line="276" w:lineRule="auto"/>
              <w:jc w:val="center"/>
              <w:rPr>
                <w:lang w:eastAsia="en-US"/>
              </w:rPr>
            </w:pPr>
            <w:r w:rsidRPr="00FE69EB">
              <w:rPr>
                <w:lang w:eastAsia="en-US"/>
              </w:rPr>
              <w:t>акта и    наименование принявшего</w:t>
            </w:r>
          </w:p>
          <w:p w:rsidR="00BB1E52" w:rsidRPr="00FE69EB" w:rsidRDefault="00BB1E52">
            <w:pPr>
              <w:spacing w:line="276" w:lineRule="auto"/>
              <w:jc w:val="center"/>
              <w:rPr>
                <w:lang w:eastAsia="en-US"/>
              </w:rPr>
            </w:pPr>
            <w:r w:rsidRPr="00FE69EB">
              <w:rPr>
                <w:lang w:eastAsia="en-US"/>
              </w:rPr>
              <w:t>его органа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E52" w:rsidRPr="00FE69EB" w:rsidRDefault="00BB1E52">
            <w:pPr>
              <w:spacing w:line="276" w:lineRule="auto"/>
              <w:jc w:val="center"/>
              <w:rPr>
                <w:lang w:eastAsia="en-US"/>
              </w:rPr>
            </w:pPr>
            <w:r w:rsidRPr="00FE69EB">
              <w:rPr>
                <w:lang w:eastAsia="en-US"/>
              </w:rPr>
              <w:t>Дата</w:t>
            </w:r>
          </w:p>
          <w:p w:rsidR="00BB1E52" w:rsidRPr="00FE69EB" w:rsidRDefault="00BB1E52">
            <w:pPr>
              <w:spacing w:line="276" w:lineRule="auto"/>
              <w:jc w:val="center"/>
              <w:rPr>
                <w:lang w:eastAsia="en-US"/>
              </w:rPr>
            </w:pPr>
            <w:r w:rsidRPr="00FE69EB">
              <w:rPr>
                <w:lang w:eastAsia="en-US"/>
              </w:rPr>
              <w:t>принятия</w:t>
            </w:r>
          </w:p>
          <w:p w:rsidR="00BB1E52" w:rsidRPr="00FE69EB" w:rsidRDefault="00BB1E52">
            <w:pPr>
              <w:spacing w:line="276" w:lineRule="auto"/>
              <w:jc w:val="center"/>
              <w:rPr>
                <w:lang w:eastAsia="en-US"/>
              </w:rPr>
            </w:pPr>
            <w:r w:rsidRPr="00FE69EB">
              <w:rPr>
                <w:lang w:eastAsia="en-US"/>
              </w:rPr>
              <w:t>( подписания), номер)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52" w:rsidRPr="00FE69EB" w:rsidRDefault="00BB1E52">
            <w:pPr>
              <w:spacing w:line="276" w:lineRule="auto"/>
              <w:jc w:val="center"/>
              <w:rPr>
                <w:lang w:eastAsia="en-US"/>
              </w:rPr>
            </w:pPr>
          </w:p>
          <w:p w:rsidR="00BB1E52" w:rsidRPr="00FE69EB" w:rsidRDefault="00BB1E52">
            <w:pPr>
              <w:spacing w:line="276" w:lineRule="auto"/>
              <w:jc w:val="center"/>
              <w:rPr>
                <w:lang w:eastAsia="en-US"/>
              </w:rPr>
            </w:pPr>
            <w:r w:rsidRPr="00FE69EB">
              <w:rPr>
                <w:lang w:eastAsia="en-US"/>
              </w:rPr>
              <w:t>Наименование акта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E52" w:rsidRPr="00FE69EB" w:rsidRDefault="00BB1E52" w:rsidP="00DB6249">
            <w:pPr>
              <w:spacing w:line="276" w:lineRule="auto"/>
              <w:jc w:val="center"/>
              <w:rPr>
                <w:lang w:eastAsia="en-US"/>
              </w:rPr>
            </w:pPr>
            <w:r w:rsidRPr="00FE69EB">
              <w:rPr>
                <w:lang w:eastAsia="en-US"/>
              </w:rPr>
              <w:t>Опубликование акта (наименование источника официального опубликования, дата и номер</w:t>
            </w:r>
            <w:r w:rsidR="00DB6249" w:rsidRPr="00FE69EB">
              <w:rPr>
                <w:lang w:eastAsia="en-US"/>
              </w:rPr>
              <w:t xml:space="preserve"> </w:t>
            </w:r>
            <w:proofErr w:type="gramStart"/>
            <w:r w:rsidR="00DB6249" w:rsidRPr="00FE69EB">
              <w:rPr>
                <w:lang w:eastAsia="en-US"/>
              </w:rPr>
              <w:t>;д</w:t>
            </w:r>
            <w:proofErr w:type="gramEnd"/>
            <w:r w:rsidR="00DB6249" w:rsidRPr="00FE69EB">
              <w:rPr>
                <w:lang w:eastAsia="en-US"/>
              </w:rPr>
              <w:t>ата обнародования; наименование официального сетевого издания и доменное имя сайта или доменное имя информационного ресурса в сети интернет, не являющегося сетевым изданием, дата размещения</w:t>
            </w:r>
            <w:r w:rsidRPr="00FE69EB">
              <w:rPr>
                <w:lang w:eastAsia="en-US"/>
              </w:rPr>
              <w:t>)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E52" w:rsidRPr="00FE69EB" w:rsidRDefault="00BB1E52">
            <w:pPr>
              <w:spacing w:line="276" w:lineRule="auto"/>
              <w:jc w:val="center"/>
              <w:rPr>
                <w:lang w:eastAsia="en-US"/>
              </w:rPr>
            </w:pPr>
            <w:r w:rsidRPr="00FE69EB">
              <w:rPr>
                <w:lang w:eastAsia="en-US"/>
              </w:rPr>
              <w:t>Дополнительные</w:t>
            </w:r>
          </w:p>
          <w:p w:rsidR="00BB1E52" w:rsidRPr="00FE69EB" w:rsidRDefault="00BB1E52">
            <w:pPr>
              <w:spacing w:line="276" w:lineRule="auto"/>
              <w:jc w:val="center"/>
              <w:rPr>
                <w:lang w:eastAsia="en-US"/>
              </w:rPr>
            </w:pPr>
            <w:r w:rsidRPr="00FE69EB">
              <w:rPr>
                <w:lang w:eastAsia="en-US"/>
              </w:rPr>
              <w:t xml:space="preserve">сведения </w:t>
            </w:r>
          </w:p>
          <w:p w:rsidR="00BB1E52" w:rsidRPr="00FE69EB" w:rsidRDefault="00BB1E52">
            <w:pPr>
              <w:spacing w:line="276" w:lineRule="auto"/>
              <w:jc w:val="center"/>
              <w:rPr>
                <w:lang w:eastAsia="en-US"/>
              </w:rPr>
            </w:pPr>
            <w:r w:rsidRPr="00FE69EB">
              <w:rPr>
                <w:lang w:eastAsia="en-US"/>
              </w:rPr>
              <w:t>по акту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52" w:rsidRPr="00FE69EB" w:rsidRDefault="00BB1E52">
            <w:pPr>
              <w:spacing w:line="276" w:lineRule="auto"/>
              <w:jc w:val="center"/>
              <w:rPr>
                <w:lang w:eastAsia="en-US"/>
              </w:rPr>
            </w:pPr>
            <w:r w:rsidRPr="00FE69EB">
              <w:rPr>
                <w:lang w:eastAsia="en-US"/>
              </w:rPr>
              <w:t xml:space="preserve">информация о направлении электронной версии акта и о сопоставлении акта и его электронной версии </w:t>
            </w:r>
          </w:p>
          <w:p w:rsidR="00BB1E52" w:rsidRPr="00FE69EB" w:rsidRDefault="00BB1E5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B1E52" w:rsidRPr="00FE69EB" w:rsidTr="00784106">
        <w:trPr>
          <w:trHeight w:val="268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E52" w:rsidRPr="00FE69EB" w:rsidRDefault="00BB1E52">
            <w:pPr>
              <w:spacing w:line="276" w:lineRule="auto"/>
              <w:jc w:val="center"/>
              <w:rPr>
                <w:lang w:eastAsia="en-US"/>
              </w:rPr>
            </w:pPr>
            <w:r w:rsidRPr="00FE69EB">
              <w:rPr>
                <w:lang w:eastAsia="en-US"/>
              </w:rPr>
              <w:t>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E52" w:rsidRPr="00FE69EB" w:rsidRDefault="00BB1E52">
            <w:pPr>
              <w:spacing w:line="276" w:lineRule="auto"/>
              <w:jc w:val="center"/>
              <w:rPr>
                <w:lang w:eastAsia="en-US"/>
              </w:rPr>
            </w:pPr>
            <w:r w:rsidRPr="00FE69EB">
              <w:rPr>
                <w:lang w:eastAsia="en-US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E52" w:rsidRPr="00FE69EB" w:rsidRDefault="00BB1E52">
            <w:pPr>
              <w:spacing w:line="276" w:lineRule="auto"/>
              <w:jc w:val="center"/>
              <w:rPr>
                <w:lang w:eastAsia="en-US"/>
              </w:rPr>
            </w:pPr>
            <w:r w:rsidRPr="00FE69EB">
              <w:rPr>
                <w:lang w:eastAsia="en-US"/>
              </w:rPr>
              <w:t>3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E52" w:rsidRPr="00FE69EB" w:rsidRDefault="00BB1E52">
            <w:pPr>
              <w:spacing w:line="276" w:lineRule="auto"/>
              <w:jc w:val="center"/>
              <w:rPr>
                <w:lang w:eastAsia="en-US"/>
              </w:rPr>
            </w:pPr>
            <w:r w:rsidRPr="00FE69EB">
              <w:rPr>
                <w:lang w:eastAsia="en-US"/>
              </w:rPr>
              <w:t>4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E52" w:rsidRPr="00FE69EB" w:rsidRDefault="00BB1E52">
            <w:pPr>
              <w:spacing w:line="276" w:lineRule="auto"/>
              <w:jc w:val="center"/>
              <w:rPr>
                <w:lang w:eastAsia="en-US"/>
              </w:rPr>
            </w:pPr>
            <w:r w:rsidRPr="00FE69EB">
              <w:rPr>
                <w:lang w:eastAsia="en-US"/>
              </w:rPr>
              <w:t>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E52" w:rsidRPr="00FE69EB" w:rsidRDefault="00BB1E52">
            <w:pPr>
              <w:spacing w:line="276" w:lineRule="auto"/>
              <w:jc w:val="center"/>
              <w:rPr>
                <w:lang w:eastAsia="en-US"/>
              </w:rPr>
            </w:pPr>
            <w:r w:rsidRPr="00FE69EB">
              <w:rPr>
                <w:lang w:eastAsia="en-US"/>
              </w:rPr>
              <w:t>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E52" w:rsidRPr="00FE69EB" w:rsidRDefault="00BB1E52">
            <w:pPr>
              <w:spacing w:line="276" w:lineRule="auto"/>
              <w:jc w:val="center"/>
              <w:rPr>
                <w:lang w:eastAsia="en-US"/>
              </w:rPr>
            </w:pPr>
            <w:r w:rsidRPr="00FE69EB">
              <w:rPr>
                <w:lang w:eastAsia="en-US"/>
              </w:rPr>
              <w:t>7</w:t>
            </w:r>
          </w:p>
        </w:tc>
      </w:tr>
      <w:tr w:rsidR="00CE578F" w:rsidRPr="00FE69EB" w:rsidTr="00784106">
        <w:trPr>
          <w:trHeight w:val="268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78F" w:rsidRPr="00FE69EB" w:rsidRDefault="00CE578F" w:rsidP="00CE57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78F" w:rsidRPr="005E4780" w:rsidRDefault="005E4780" w:rsidP="00CE578F">
            <w:pPr>
              <w:spacing w:line="276" w:lineRule="auto"/>
              <w:rPr>
                <w:lang w:eastAsia="en-US"/>
              </w:rPr>
            </w:pPr>
            <w:r w:rsidRPr="005E4780">
              <w:rPr>
                <w:rFonts w:eastAsia="Arial Unicode MS"/>
                <w:lang w:eastAsia="en-US"/>
              </w:rPr>
              <w:t>Решение Майского сельского Совета депутатов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78F" w:rsidRPr="005E4780" w:rsidRDefault="0073605D" w:rsidP="00CE57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  <w:r w:rsidR="005E4780" w:rsidRPr="005E4780">
              <w:rPr>
                <w:lang w:eastAsia="en-US"/>
              </w:rPr>
              <w:t>.</w:t>
            </w:r>
            <w:r w:rsidR="001A11C8">
              <w:rPr>
                <w:lang w:eastAsia="en-US"/>
              </w:rPr>
              <w:t>0</w:t>
            </w:r>
            <w:r>
              <w:rPr>
                <w:lang w:eastAsia="en-US"/>
              </w:rPr>
              <w:t>3</w:t>
            </w:r>
            <w:r w:rsidR="005E4780" w:rsidRPr="005E4780">
              <w:rPr>
                <w:lang w:eastAsia="en-US"/>
              </w:rPr>
              <w:t>.202</w:t>
            </w:r>
            <w:r w:rsidR="001A11C8">
              <w:rPr>
                <w:lang w:eastAsia="en-US"/>
              </w:rPr>
              <w:t>2</w:t>
            </w:r>
          </w:p>
          <w:p w:rsidR="00CE578F" w:rsidRPr="005E4780" w:rsidRDefault="00CE578F" w:rsidP="0073605D">
            <w:pPr>
              <w:spacing w:line="276" w:lineRule="auto"/>
              <w:rPr>
                <w:lang w:eastAsia="en-US"/>
              </w:rPr>
            </w:pPr>
            <w:r w:rsidRPr="005E4780">
              <w:rPr>
                <w:lang w:eastAsia="en-US"/>
              </w:rPr>
              <w:t>№</w:t>
            </w:r>
            <w:r w:rsidR="001A11C8">
              <w:rPr>
                <w:lang w:eastAsia="en-US"/>
              </w:rPr>
              <w:t>ВН-1</w:t>
            </w:r>
            <w:r w:rsidR="0073605D">
              <w:rPr>
                <w:lang w:eastAsia="en-US"/>
              </w:rPr>
              <w:t>9</w:t>
            </w:r>
            <w:r w:rsidR="001A11C8">
              <w:rPr>
                <w:lang w:eastAsia="en-US"/>
              </w:rPr>
              <w:t>-5</w:t>
            </w:r>
            <w:r w:rsidR="0073605D">
              <w:rPr>
                <w:lang w:eastAsia="en-US"/>
              </w:rPr>
              <w:t>6</w:t>
            </w:r>
            <w:r w:rsidR="001A11C8">
              <w:rPr>
                <w:lang w:eastAsia="en-US"/>
              </w:rPr>
              <w:t>-р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78F" w:rsidRPr="005E4780" w:rsidRDefault="0073605D" w:rsidP="00784106">
            <w:pPr>
              <w:rPr>
                <w:lang w:eastAsia="en-US"/>
              </w:rPr>
            </w:pPr>
            <w:r>
              <w:t>О внесении изменений и дополнений</w:t>
            </w:r>
            <w:r w:rsidR="00784106">
              <w:t xml:space="preserve"> </w:t>
            </w:r>
            <w:r>
              <w:t>в решение сельского совета депутатов</w:t>
            </w:r>
            <w:r w:rsidR="00784106">
              <w:t xml:space="preserve"> </w:t>
            </w:r>
            <w:r>
              <w:t>от 17.12.2021г № 16-47-р  «О бюджете Майского сельсовета</w:t>
            </w:r>
            <w:r w:rsidR="00784106">
              <w:t xml:space="preserve"> </w:t>
            </w:r>
            <w:r>
              <w:t>на 2022 год и плановый период 2023-2024 годов»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78F" w:rsidRPr="005E4780" w:rsidRDefault="00CE578F" w:rsidP="0073605D">
            <w:pPr>
              <w:spacing w:line="276" w:lineRule="auto"/>
              <w:rPr>
                <w:lang w:eastAsia="en-US"/>
              </w:rPr>
            </w:pPr>
            <w:proofErr w:type="gramStart"/>
            <w:r w:rsidRPr="005E4780">
              <w:rPr>
                <w:lang w:eastAsia="en-US"/>
              </w:rPr>
              <w:t>Обнародовано информационные щиты: администрация сельсовета, ООО «Ирина», магазин «Диана»,  магазин «Татьяна»</w:t>
            </w:r>
            <w:r w:rsidR="006145EB">
              <w:rPr>
                <w:lang w:eastAsia="en-US"/>
              </w:rPr>
              <w:t xml:space="preserve"> </w:t>
            </w:r>
            <w:r w:rsidR="0073605D">
              <w:rPr>
                <w:lang w:eastAsia="en-US"/>
              </w:rPr>
              <w:t>09</w:t>
            </w:r>
            <w:r w:rsidR="001A11C8">
              <w:rPr>
                <w:lang w:eastAsia="en-US"/>
              </w:rPr>
              <w:t>.0</w:t>
            </w:r>
            <w:r w:rsidR="0073605D">
              <w:rPr>
                <w:lang w:eastAsia="en-US"/>
              </w:rPr>
              <w:t>3</w:t>
            </w:r>
            <w:r w:rsidR="001A11C8">
              <w:rPr>
                <w:lang w:eastAsia="en-US"/>
              </w:rPr>
              <w:t>.2022</w:t>
            </w:r>
            <w:r w:rsidR="00931686" w:rsidRPr="005E4780">
              <w:rPr>
                <w:lang w:eastAsia="en-US"/>
              </w:rPr>
              <w:t xml:space="preserve"> г.</w:t>
            </w:r>
            <w:r w:rsidR="005E4780">
              <w:rPr>
                <w:lang w:eastAsia="en-US"/>
              </w:rPr>
              <w:t xml:space="preserve"> </w:t>
            </w:r>
            <w:r w:rsidRPr="005E4780">
              <w:rPr>
                <w:lang w:eastAsia="en-US"/>
              </w:rPr>
              <w:t>Выставлено на официальном  сайте Идринского района</w:t>
            </w:r>
            <w:r w:rsidR="005E4780">
              <w:rPr>
                <w:lang w:eastAsia="en-US"/>
              </w:rPr>
              <w:t xml:space="preserve"> </w:t>
            </w:r>
            <w:r w:rsidRPr="005E4780">
              <w:rPr>
                <w:lang w:eastAsia="en-US"/>
              </w:rPr>
              <w:t xml:space="preserve">(раздел «Сельские поселения» </w:t>
            </w:r>
            <w:r w:rsidRPr="005E4780">
              <w:rPr>
                <w:lang w:eastAsia="en-US"/>
              </w:rPr>
              <w:lastRenderedPageBreak/>
              <w:t>Майский сельсовет)</w:t>
            </w:r>
            <w:r w:rsidR="006145EB">
              <w:rPr>
                <w:lang w:eastAsia="en-US"/>
              </w:rPr>
              <w:t xml:space="preserve"> </w:t>
            </w:r>
            <w:r w:rsidRPr="005E4780">
              <w:rPr>
                <w:lang w:eastAsia="en-US"/>
              </w:rPr>
              <w:t>http://www.idra-rayon.ru/</w:t>
            </w:r>
            <w:proofErr w:type="gramEnd"/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78F" w:rsidRPr="005E4780" w:rsidRDefault="00CE578F" w:rsidP="00CE578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78F" w:rsidRPr="005E4780" w:rsidRDefault="00CE578F" w:rsidP="00CE578F">
            <w:pPr>
              <w:spacing w:line="276" w:lineRule="auto"/>
              <w:rPr>
                <w:lang w:eastAsia="en-US"/>
              </w:rPr>
            </w:pPr>
            <w:r w:rsidRPr="005E4780">
              <w:rPr>
                <w:lang w:eastAsia="en-US"/>
              </w:rPr>
              <w:t>Электронная версия акта направлена, акт в документальном виде сопоставлен с его электронной версией</w:t>
            </w:r>
          </w:p>
        </w:tc>
      </w:tr>
      <w:tr w:rsidR="0073605D" w:rsidRPr="00FE69EB" w:rsidTr="00784106">
        <w:trPr>
          <w:trHeight w:val="268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Default="0073605D" w:rsidP="0073605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r w:rsidRPr="005E4780">
              <w:rPr>
                <w:rFonts w:eastAsia="Arial Unicode MS"/>
                <w:lang w:eastAsia="en-US"/>
              </w:rPr>
              <w:t>Решение Майского сельского Совета депутатов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  <w:r w:rsidRPr="005E4780">
              <w:rPr>
                <w:lang w:eastAsia="en-US"/>
              </w:rPr>
              <w:t>.</w:t>
            </w:r>
            <w:r>
              <w:rPr>
                <w:lang w:eastAsia="en-US"/>
              </w:rPr>
              <w:t>03</w:t>
            </w:r>
            <w:r w:rsidRPr="005E4780">
              <w:rPr>
                <w:lang w:eastAsia="en-US"/>
              </w:rPr>
              <w:t>.202</w:t>
            </w:r>
            <w:r>
              <w:rPr>
                <w:lang w:eastAsia="en-US"/>
              </w:rPr>
              <w:t>2</w:t>
            </w:r>
          </w:p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r w:rsidRPr="005E4780">
              <w:rPr>
                <w:lang w:eastAsia="en-US"/>
              </w:rPr>
              <w:t>№</w:t>
            </w:r>
            <w:r>
              <w:rPr>
                <w:lang w:eastAsia="en-US"/>
              </w:rPr>
              <w:t>ВН-20-57-р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rPr>
                <w:lang w:eastAsia="en-US"/>
              </w:rPr>
            </w:pPr>
            <w:r w:rsidRPr="0073605D">
              <w:t>Об утверждении перечня индикаторов риска нарушения обязательных требований, ключевых показателей и их целевых значений, индикативных показателей при осуществлении муниципального контроля на автомобильном транспорте, в дорожном хозяйстве в границах населенных пунктов Майского сельсовета Идринского района Красноярского края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proofErr w:type="gramStart"/>
            <w:r w:rsidRPr="005E4780">
              <w:rPr>
                <w:lang w:eastAsia="en-US"/>
              </w:rPr>
              <w:t>Обнародовано информационные щиты: администрация сельсовета, ООО «Ирина», магазин «Диана»,  магазин «Татьяна»</w:t>
            </w:r>
            <w:r>
              <w:rPr>
                <w:lang w:eastAsia="en-US"/>
              </w:rPr>
              <w:t xml:space="preserve"> 23.03.2022</w:t>
            </w:r>
            <w:r w:rsidRPr="005E4780">
              <w:rPr>
                <w:lang w:eastAsia="en-US"/>
              </w:rPr>
              <w:t xml:space="preserve"> г.</w:t>
            </w:r>
            <w:r>
              <w:rPr>
                <w:lang w:eastAsia="en-US"/>
              </w:rPr>
              <w:t xml:space="preserve"> </w:t>
            </w:r>
            <w:r w:rsidRPr="005E4780">
              <w:rPr>
                <w:lang w:eastAsia="en-US"/>
              </w:rPr>
              <w:t>Выставлено на официальном  сайте Идринского района</w:t>
            </w:r>
            <w:r>
              <w:rPr>
                <w:lang w:eastAsia="en-US"/>
              </w:rPr>
              <w:t xml:space="preserve"> </w:t>
            </w:r>
            <w:r w:rsidRPr="005E4780">
              <w:rPr>
                <w:lang w:eastAsia="en-US"/>
              </w:rPr>
              <w:t>(раздел «Сельские поселения» Майский сельсовет)</w:t>
            </w:r>
            <w:r>
              <w:rPr>
                <w:lang w:eastAsia="en-US"/>
              </w:rPr>
              <w:t xml:space="preserve"> </w:t>
            </w:r>
            <w:r w:rsidRPr="005E4780">
              <w:rPr>
                <w:lang w:eastAsia="en-US"/>
              </w:rPr>
              <w:t>http://www.idra-rayon.ru/</w:t>
            </w:r>
            <w:proofErr w:type="gramEnd"/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r w:rsidRPr="005E4780">
              <w:rPr>
                <w:lang w:eastAsia="en-US"/>
              </w:rPr>
              <w:t>Электронная версия акта направлена, акт в документальном виде сопоставлен с его электронной версией</w:t>
            </w:r>
          </w:p>
        </w:tc>
      </w:tr>
      <w:tr w:rsidR="0073605D" w:rsidRPr="00FE69EB" w:rsidTr="00784106">
        <w:trPr>
          <w:trHeight w:val="268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Default="0073605D" w:rsidP="0073605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r w:rsidRPr="005E4780">
              <w:rPr>
                <w:rFonts w:eastAsia="Arial Unicode MS"/>
                <w:lang w:eastAsia="en-US"/>
              </w:rPr>
              <w:t>Решение Майского сельского Совета депутатов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  <w:r w:rsidRPr="005E4780">
              <w:rPr>
                <w:lang w:eastAsia="en-US"/>
              </w:rPr>
              <w:t>.</w:t>
            </w:r>
            <w:r>
              <w:rPr>
                <w:lang w:eastAsia="en-US"/>
              </w:rPr>
              <w:t>03</w:t>
            </w:r>
            <w:r w:rsidRPr="005E4780">
              <w:rPr>
                <w:lang w:eastAsia="en-US"/>
              </w:rPr>
              <w:t>.202</w:t>
            </w:r>
            <w:r>
              <w:rPr>
                <w:lang w:eastAsia="en-US"/>
              </w:rPr>
              <w:t>2</w:t>
            </w:r>
          </w:p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r w:rsidRPr="005E4780">
              <w:rPr>
                <w:lang w:eastAsia="en-US"/>
              </w:rPr>
              <w:t>№</w:t>
            </w:r>
            <w:r>
              <w:rPr>
                <w:lang w:eastAsia="en-US"/>
              </w:rPr>
              <w:t>ВН-20-58-р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rPr>
                <w:lang w:eastAsia="en-US"/>
              </w:rPr>
            </w:pPr>
            <w:r w:rsidRPr="0073605D">
              <w:t>О внесении изменений в решение Майского сельского Совета депутатов от 04.10.2020 № ВН 2-3-р «Об утверждении Порядка назначения и выплаты пенсии за выслугу лет лицам, замещавшим муниципальные должности на постоянной основе в МО Майский сельсовет»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proofErr w:type="gramStart"/>
            <w:r w:rsidRPr="005E4780">
              <w:rPr>
                <w:lang w:eastAsia="en-US"/>
              </w:rPr>
              <w:t>Обнародовано информационные щиты: администрация сельсовета, ООО «Ирина», магазин «Диана»,  магазин «Татьяна»</w:t>
            </w:r>
            <w:r>
              <w:rPr>
                <w:lang w:eastAsia="en-US"/>
              </w:rPr>
              <w:t xml:space="preserve"> 23.03.2022</w:t>
            </w:r>
            <w:r w:rsidRPr="005E4780">
              <w:rPr>
                <w:lang w:eastAsia="en-US"/>
              </w:rPr>
              <w:t xml:space="preserve"> г.</w:t>
            </w:r>
            <w:r>
              <w:rPr>
                <w:lang w:eastAsia="en-US"/>
              </w:rPr>
              <w:t xml:space="preserve"> </w:t>
            </w:r>
            <w:r w:rsidRPr="005E4780">
              <w:rPr>
                <w:lang w:eastAsia="en-US"/>
              </w:rPr>
              <w:t>Выставлено на официальном  сайте Идринского района</w:t>
            </w:r>
            <w:r>
              <w:rPr>
                <w:lang w:eastAsia="en-US"/>
              </w:rPr>
              <w:t xml:space="preserve"> </w:t>
            </w:r>
            <w:r w:rsidRPr="005E4780">
              <w:rPr>
                <w:lang w:eastAsia="en-US"/>
              </w:rPr>
              <w:t>(раздел «Сельские поселения» Майский сельсовет)</w:t>
            </w:r>
            <w:r>
              <w:rPr>
                <w:lang w:eastAsia="en-US"/>
              </w:rPr>
              <w:t xml:space="preserve"> </w:t>
            </w:r>
            <w:r w:rsidRPr="005E4780">
              <w:rPr>
                <w:lang w:eastAsia="en-US"/>
              </w:rPr>
              <w:t>http://www.idra-rayon.ru/</w:t>
            </w:r>
            <w:proofErr w:type="gramEnd"/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r w:rsidRPr="005E4780">
              <w:rPr>
                <w:lang w:eastAsia="en-US"/>
              </w:rPr>
              <w:t>Электронная версия акта направлена, акт в документальном виде сопоставлен с его электронной версией</w:t>
            </w:r>
          </w:p>
        </w:tc>
      </w:tr>
      <w:tr w:rsidR="0073605D" w:rsidRPr="00FE69EB" w:rsidTr="00784106">
        <w:trPr>
          <w:trHeight w:val="268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Default="0073605D" w:rsidP="0073605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r w:rsidRPr="005E4780">
              <w:rPr>
                <w:lang w:eastAsia="en-US"/>
              </w:rPr>
              <w:t>Постановление Администрации Майского сельсовета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05.03.2022</w:t>
            </w:r>
          </w:p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r w:rsidRPr="005E4780">
              <w:rPr>
                <w:lang w:eastAsia="en-US"/>
              </w:rPr>
              <w:t>№</w:t>
            </w:r>
            <w:r>
              <w:rPr>
                <w:lang w:eastAsia="en-US"/>
              </w:rPr>
              <w:t>07</w:t>
            </w:r>
            <w:r w:rsidRPr="005E4780">
              <w:rPr>
                <w:lang w:eastAsia="en-US"/>
              </w:rPr>
              <w:t>-п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r w:rsidRPr="0073605D">
              <w:t xml:space="preserve">О внесении изменений и дополнений в Постановление от 10.01.2013  № 03-п  «Об утверждении </w:t>
            </w:r>
            <w:r w:rsidRPr="0073605D">
              <w:lastRenderedPageBreak/>
              <w:t>административного регламента предоставления муниципальной  услуги «Приём заявлений граждан на постановку их на учёт  в качестве нуждающихся в улучшении жилищных условий»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proofErr w:type="gramStart"/>
            <w:r w:rsidRPr="005E4780">
              <w:rPr>
                <w:lang w:eastAsia="en-US"/>
              </w:rPr>
              <w:lastRenderedPageBreak/>
              <w:t xml:space="preserve">Обнародовано информационные щиты: администрация сельсовета, ООО «Ирина», магазин </w:t>
            </w:r>
            <w:r w:rsidRPr="005E4780">
              <w:rPr>
                <w:lang w:eastAsia="en-US"/>
              </w:rPr>
              <w:lastRenderedPageBreak/>
              <w:t>«Диана»,  магазин «Татьяна»</w:t>
            </w:r>
            <w:r>
              <w:rPr>
                <w:lang w:eastAsia="en-US"/>
              </w:rPr>
              <w:t xml:space="preserve"> 05.03.2022</w:t>
            </w:r>
            <w:r w:rsidRPr="005E4780">
              <w:rPr>
                <w:lang w:eastAsia="en-US"/>
              </w:rPr>
              <w:t xml:space="preserve"> г.  Выставлено на официальном  сайте Идринского района (раздел «Сельские поселения» Майский сельсовет)</w:t>
            </w:r>
            <w:r>
              <w:rPr>
                <w:lang w:eastAsia="en-US"/>
              </w:rPr>
              <w:t xml:space="preserve"> </w:t>
            </w:r>
            <w:r w:rsidRPr="005E4780">
              <w:rPr>
                <w:lang w:eastAsia="en-US"/>
              </w:rPr>
              <w:t>http://www.idra-rayon.ru/</w:t>
            </w:r>
            <w:proofErr w:type="gramEnd"/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r w:rsidRPr="005E4780">
              <w:rPr>
                <w:lang w:eastAsia="en-US"/>
              </w:rPr>
              <w:t xml:space="preserve">Электронная версия акта направлена, акт в документальном </w:t>
            </w:r>
            <w:r w:rsidRPr="005E4780">
              <w:rPr>
                <w:lang w:eastAsia="en-US"/>
              </w:rPr>
              <w:lastRenderedPageBreak/>
              <w:t>виде сопоставлен с его электронной версией</w:t>
            </w:r>
          </w:p>
        </w:tc>
      </w:tr>
      <w:tr w:rsidR="0073605D" w:rsidRPr="00FE69EB" w:rsidTr="00784106">
        <w:trPr>
          <w:trHeight w:val="268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Default="0073605D" w:rsidP="0073605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r w:rsidRPr="005E4780">
              <w:rPr>
                <w:lang w:eastAsia="en-US"/>
              </w:rPr>
              <w:t>Постановление Администрации Майского сельсовета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05.03.2022</w:t>
            </w:r>
          </w:p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r w:rsidRPr="005E4780">
              <w:rPr>
                <w:lang w:eastAsia="en-US"/>
              </w:rPr>
              <w:t>№</w:t>
            </w:r>
            <w:r>
              <w:rPr>
                <w:lang w:eastAsia="en-US"/>
              </w:rPr>
              <w:t>08</w:t>
            </w:r>
            <w:r w:rsidRPr="005E4780">
              <w:rPr>
                <w:lang w:eastAsia="en-US"/>
              </w:rPr>
              <w:t>-п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r w:rsidRPr="0073605D">
              <w:t>О проведении общественных обсуждений проектов форм проверочных листов в сфере муниципального контроля на территории муниципального образования Майский сельсовет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proofErr w:type="gramStart"/>
            <w:r w:rsidRPr="005E4780">
              <w:rPr>
                <w:lang w:eastAsia="en-US"/>
              </w:rPr>
              <w:t>Обнародовано информационные щиты: администрация сельсовета, ООО «Ирина», магазин «Диана»,  магазин «Татьяна»</w:t>
            </w:r>
            <w:r>
              <w:rPr>
                <w:lang w:eastAsia="en-US"/>
              </w:rPr>
              <w:t xml:space="preserve"> 05.03.2022</w:t>
            </w:r>
            <w:r w:rsidRPr="005E4780">
              <w:rPr>
                <w:lang w:eastAsia="en-US"/>
              </w:rPr>
              <w:t xml:space="preserve"> г.  Выставлено на официальном  сайте Идринского района (раздел «Сельские поселения» Майский сельсовет)</w:t>
            </w:r>
            <w:r>
              <w:rPr>
                <w:lang w:eastAsia="en-US"/>
              </w:rPr>
              <w:t xml:space="preserve"> </w:t>
            </w:r>
            <w:r w:rsidRPr="005E4780">
              <w:rPr>
                <w:lang w:eastAsia="en-US"/>
              </w:rPr>
              <w:t>http://www.idra-rayon.ru/</w:t>
            </w:r>
            <w:proofErr w:type="gramEnd"/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r w:rsidRPr="005E4780">
              <w:rPr>
                <w:lang w:eastAsia="en-US"/>
              </w:rPr>
              <w:t>Электронная версия акта направлена, акт в документальном виде сопоставлен с его электронной версией</w:t>
            </w:r>
          </w:p>
        </w:tc>
      </w:tr>
      <w:tr w:rsidR="0073605D" w:rsidRPr="00FE69EB" w:rsidTr="00784106">
        <w:trPr>
          <w:trHeight w:val="268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Default="0073605D" w:rsidP="0073605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r w:rsidRPr="005E4780">
              <w:rPr>
                <w:lang w:eastAsia="en-US"/>
              </w:rPr>
              <w:t>Постановление Администрации Майского сельсовета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05.03.2022</w:t>
            </w:r>
          </w:p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r w:rsidRPr="005E4780">
              <w:rPr>
                <w:lang w:eastAsia="en-US"/>
              </w:rPr>
              <w:t>№</w:t>
            </w:r>
            <w:r>
              <w:rPr>
                <w:lang w:eastAsia="en-US"/>
              </w:rPr>
              <w:t>09</w:t>
            </w:r>
            <w:r w:rsidRPr="005E4780">
              <w:rPr>
                <w:lang w:eastAsia="en-US"/>
              </w:rPr>
              <w:t>-п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r w:rsidRPr="0073605D">
              <w:t xml:space="preserve">Об утверждении форм документов, используемых при осуществлении муниципального контроля, не утвержденных приказом Министерства экономического развития Российской Федерации от 31.03.2021 № 151 «О типовых формах документов, используемых </w:t>
            </w:r>
            <w:r w:rsidRPr="0073605D">
              <w:lastRenderedPageBreak/>
              <w:t>контрольным (надзорным) органом»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proofErr w:type="gramStart"/>
            <w:r w:rsidRPr="005E4780">
              <w:rPr>
                <w:lang w:eastAsia="en-US"/>
              </w:rPr>
              <w:lastRenderedPageBreak/>
              <w:t>Обнародовано информационные щиты: администрация сельсовета, ООО «Ирина», магазин «Диана»,  магазин «Татьяна»</w:t>
            </w:r>
            <w:r>
              <w:rPr>
                <w:lang w:eastAsia="en-US"/>
              </w:rPr>
              <w:t xml:space="preserve"> 05.03.2022</w:t>
            </w:r>
            <w:r w:rsidRPr="005E4780">
              <w:rPr>
                <w:lang w:eastAsia="en-US"/>
              </w:rPr>
              <w:t xml:space="preserve"> г.  Выставлено на официальном  сайте Идринского района (раздел «Сельские поселения» Майский сельсовет)</w:t>
            </w:r>
            <w:r>
              <w:rPr>
                <w:lang w:eastAsia="en-US"/>
              </w:rPr>
              <w:t xml:space="preserve"> </w:t>
            </w:r>
            <w:r w:rsidRPr="005E4780">
              <w:rPr>
                <w:lang w:eastAsia="en-US"/>
              </w:rPr>
              <w:lastRenderedPageBreak/>
              <w:t>http://www.idra-rayon.ru/</w:t>
            </w:r>
            <w:proofErr w:type="gramEnd"/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r w:rsidRPr="005E4780">
              <w:rPr>
                <w:lang w:eastAsia="en-US"/>
              </w:rPr>
              <w:t>Электронная версия акта направлена, акт в документальном виде сопоставлен с его электронной версией</w:t>
            </w:r>
          </w:p>
        </w:tc>
      </w:tr>
      <w:tr w:rsidR="0073605D" w:rsidRPr="00FE69EB" w:rsidTr="00784106">
        <w:trPr>
          <w:trHeight w:val="268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Default="0073605D" w:rsidP="0073605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r w:rsidRPr="005E4780">
              <w:rPr>
                <w:lang w:eastAsia="en-US"/>
              </w:rPr>
              <w:t>Постановление Администрации Майского сельсовета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25.03.2022</w:t>
            </w:r>
          </w:p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r w:rsidRPr="005E4780">
              <w:rPr>
                <w:lang w:eastAsia="en-US"/>
              </w:rPr>
              <w:t>№</w:t>
            </w:r>
            <w:r>
              <w:rPr>
                <w:lang w:eastAsia="en-US"/>
              </w:rPr>
              <w:t>11</w:t>
            </w:r>
            <w:r w:rsidRPr="005E4780">
              <w:rPr>
                <w:lang w:eastAsia="en-US"/>
              </w:rPr>
              <w:t>-п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r w:rsidRPr="0073605D">
              <w:t>Об утверждении порядка информирования населения об установке дорожного знака или нанесение разметки на автомобильных дорогах общего пользования местного значения муниципального образования Майский сельсовет Идринского района Красноярского края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proofErr w:type="gramStart"/>
            <w:r w:rsidRPr="005E4780">
              <w:rPr>
                <w:lang w:eastAsia="en-US"/>
              </w:rPr>
              <w:t>Обнародовано информационные щиты: администрация сельсовета, ООО «Ирина», магазин «Диана»,  магазин «Татьяна»</w:t>
            </w:r>
            <w:r>
              <w:rPr>
                <w:lang w:eastAsia="en-US"/>
              </w:rPr>
              <w:t xml:space="preserve"> 25.03.2022</w:t>
            </w:r>
            <w:r w:rsidRPr="005E4780">
              <w:rPr>
                <w:lang w:eastAsia="en-US"/>
              </w:rPr>
              <w:t xml:space="preserve"> г.  Выставлено на официальном  сайте Идринского района (раздел «Сельские поселения» Майский сельсовет)</w:t>
            </w:r>
            <w:r>
              <w:rPr>
                <w:lang w:eastAsia="en-US"/>
              </w:rPr>
              <w:t xml:space="preserve"> </w:t>
            </w:r>
            <w:r w:rsidRPr="005E4780">
              <w:rPr>
                <w:lang w:eastAsia="en-US"/>
              </w:rPr>
              <w:t>http://www.idra-rayon.ru/</w:t>
            </w:r>
            <w:proofErr w:type="gramEnd"/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D" w:rsidRPr="005E4780" w:rsidRDefault="0073605D" w:rsidP="0073605D">
            <w:pPr>
              <w:spacing w:line="276" w:lineRule="auto"/>
              <w:rPr>
                <w:lang w:eastAsia="en-US"/>
              </w:rPr>
            </w:pPr>
            <w:r w:rsidRPr="005E4780">
              <w:rPr>
                <w:lang w:eastAsia="en-US"/>
              </w:rPr>
              <w:t>Электронная версия акта направлена, акт в документальном виде сопоставлен с его электронной версией</w:t>
            </w:r>
          </w:p>
        </w:tc>
      </w:tr>
    </w:tbl>
    <w:p w:rsidR="00F834EC" w:rsidRDefault="00E73FF6">
      <w:bookmarkStart w:id="0" w:name="_GoBack"/>
      <w:r w:rsidRPr="00FE69EB">
        <w:br/>
      </w:r>
      <w:bookmarkEnd w:id="0"/>
      <w:r w:rsidRPr="00FE69EB">
        <w:br/>
      </w:r>
      <w:r w:rsidR="00BB1E52" w:rsidRPr="00FE69EB">
        <w:t>Глава сельсовета</w:t>
      </w:r>
      <w:r w:rsidR="00FE69EB">
        <w:tab/>
      </w:r>
      <w:r w:rsidR="00FE69EB">
        <w:tab/>
      </w:r>
      <w:r w:rsidR="00FE69EB">
        <w:tab/>
      </w:r>
      <w:r w:rsidR="00FE69EB">
        <w:tab/>
      </w:r>
      <w:r w:rsidR="00FE69EB">
        <w:tab/>
      </w:r>
      <w:r w:rsidR="00FE69EB">
        <w:tab/>
      </w:r>
      <w:r w:rsidR="00FE69EB">
        <w:tab/>
      </w:r>
      <w:r w:rsidR="00FE69EB">
        <w:tab/>
      </w:r>
      <w:r w:rsidR="00FE69EB">
        <w:tab/>
      </w:r>
      <w:r w:rsidR="00FE69EB">
        <w:tab/>
      </w:r>
      <w:r w:rsidR="00FE69EB">
        <w:tab/>
      </w:r>
      <w:r w:rsidR="00FE69EB">
        <w:tab/>
      </w:r>
      <w:proofErr w:type="spellStart"/>
      <w:r w:rsidR="00BB1E52" w:rsidRPr="00FE69EB">
        <w:t>С.В.</w:t>
      </w:r>
      <w:proofErr w:type="gramStart"/>
      <w:r w:rsidR="00BB1E52" w:rsidRPr="00FE69EB">
        <w:t>Митин</w:t>
      </w:r>
      <w:proofErr w:type="spellEnd"/>
      <w:proofErr w:type="gramEnd"/>
      <w:r w:rsidR="00CB6695" w:rsidRPr="00FE69EB">
        <w:br/>
      </w:r>
    </w:p>
    <w:sectPr w:rsidR="00F834EC" w:rsidSect="00BB1E5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7AC"/>
    <w:rsid w:val="00012B7F"/>
    <w:rsid w:val="00033554"/>
    <w:rsid w:val="000B588C"/>
    <w:rsid w:val="000C2E03"/>
    <w:rsid w:val="00176FC1"/>
    <w:rsid w:val="001A11C8"/>
    <w:rsid w:val="00231FD2"/>
    <w:rsid w:val="00270418"/>
    <w:rsid w:val="00291F83"/>
    <w:rsid w:val="002A27A6"/>
    <w:rsid w:val="002B147F"/>
    <w:rsid w:val="002C67AC"/>
    <w:rsid w:val="003019E3"/>
    <w:rsid w:val="00311FC3"/>
    <w:rsid w:val="003406A0"/>
    <w:rsid w:val="00340810"/>
    <w:rsid w:val="00371857"/>
    <w:rsid w:val="00377208"/>
    <w:rsid w:val="003A178F"/>
    <w:rsid w:val="003C1948"/>
    <w:rsid w:val="003C72B2"/>
    <w:rsid w:val="004148A1"/>
    <w:rsid w:val="004607C1"/>
    <w:rsid w:val="00476570"/>
    <w:rsid w:val="00496326"/>
    <w:rsid w:val="005149AB"/>
    <w:rsid w:val="00522FF9"/>
    <w:rsid w:val="00560733"/>
    <w:rsid w:val="00570C49"/>
    <w:rsid w:val="0057115A"/>
    <w:rsid w:val="00594B41"/>
    <w:rsid w:val="005A4823"/>
    <w:rsid w:val="005D4B49"/>
    <w:rsid w:val="005E4780"/>
    <w:rsid w:val="005F306B"/>
    <w:rsid w:val="00602F06"/>
    <w:rsid w:val="00611524"/>
    <w:rsid w:val="006145EB"/>
    <w:rsid w:val="00615571"/>
    <w:rsid w:val="00626853"/>
    <w:rsid w:val="00661D2D"/>
    <w:rsid w:val="00666532"/>
    <w:rsid w:val="006668B0"/>
    <w:rsid w:val="0068159C"/>
    <w:rsid w:val="006D3DF7"/>
    <w:rsid w:val="006E632D"/>
    <w:rsid w:val="006F6575"/>
    <w:rsid w:val="00733FD5"/>
    <w:rsid w:val="0073605D"/>
    <w:rsid w:val="007519F0"/>
    <w:rsid w:val="00763564"/>
    <w:rsid w:val="00765E00"/>
    <w:rsid w:val="007705F5"/>
    <w:rsid w:val="007726E3"/>
    <w:rsid w:val="00784106"/>
    <w:rsid w:val="007D7B39"/>
    <w:rsid w:val="007F1386"/>
    <w:rsid w:val="008336B7"/>
    <w:rsid w:val="00874D7F"/>
    <w:rsid w:val="008858D6"/>
    <w:rsid w:val="00892A4E"/>
    <w:rsid w:val="008B5993"/>
    <w:rsid w:val="008D3F98"/>
    <w:rsid w:val="00913057"/>
    <w:rsid w:val="00931686"/>
    <w:rsid w:val="00975F59"/>
    <w:rsid w:val="00976F3A"/>
    <w:rsid w:val="0099378B"/>
    <w:rsid w:val="009A2544"/>
    <w:rsid w:val="009B0A17"/>
    <w:rsid w:val="009E55F3"/>
    <w:rsid w:val="00A26C9B"/>
    <w:rsid w:val="00A27016"/>
    <w:rsid w:val="00A52F53"/>
    <w:rsid w:val="00A71035"/>
    <w:rsid w:val="00A95B88"/>
    <w:rsid w:val="00AC21BF"/>
    <w:rsid w:val="00B23D45"/>
    <w:rsid w:val="00B4725D"/>
    <w:rsid w:val="00B93BEC"/>
    <w:rsid w:val="00BB1E52"/>
    <w:rsid w:val="00BD5F8B"/>
    <w:rsid w:val="00C219E3"/>
    <w:rsid w:val="00C3439A"/>
    <w:rsid w:val="00C37848"/>
    <w:rsid w:val="00C412DE"/>
    <w:rsid w:val="00C948BF"/>
    <w:rsid w:val="00CA4C5A"/>
    <w:rsid w:val="00CB01B1"/>
    <w:rsid w:val="00CB6695"/>
    <w:rsid w:val="00CD6F2F"/>
    <w:rsid w:val="00CE3E89"/>
    <w:rsid w:val="00CE578F"/>
    <w:rsid w:val="00D36E83"/>
    <w:rsid w:val="00D747CE"/>
    <w:rsid w:val="00D80198"/>
    <w:rsid w:val="00D870EA"/>
    <w:rsid w:val="00DB6249"/>
    <w:rsid w:val="00DB6550"/>
    <w:rsid w:val="00DC4F75"/>
    <w:rsid w:val="00E345A8"/>
    <w:rsid w:val="00E62D7F"/>
    <w:rsid w:val="00E73FF6"/>
    <w:rsid w:val="00E96EDA"/>
    <w:rsid w:val="00EE7B4A"/>
    <w:rsid w:val="00EF10FB"/>
    <w:rsid w:val="00F020F4"/>
    <w:rsid w:val="00F44CBF"/>
    <w:rsid w:val="00F5419E"/>
    <w:rsid w:val="00F834EC"/>
    <w:rsid w:val="00F974B6"/>
    <w:rsid w:val="00FC13CA"/>
    <w:rsid w:val="00FE3A73"/>
    <w:rsid w:val="00FE69B5"/>
    <w:rsid w:val="00FE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D870EA"/>
    <w:pPr>
      <w:spacing w:before="100" w:beforeAutospacing="1" w:after="100" w:afterAutospacing="1"/>
    </w:pPr>
  </w:style>
  <w:style w:type="paragraph" w:customStyle="1" w:styleId="ConsPlusTitle">
    <w:name w:val="ConsPlusTitle"/>
    <w:rsid w:val="009316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nhideWhenUsed/>
    <w:rsid w:val="003019E3"/>
    <w:pPr>
      <w:spacing w:before="100" w:beforeAutospacing="1" w:after="100" w:afterAutospacing="1"/>
    </w:pPr>
  </w:style>
  <w:style w:type="character" w:customStyle="1" w:styleId="2">
    <w:name w:val="Основной текст (2)_"/>
    <w:basedOn w:val="a0"/>
    <w:link w:val="20"/>
    <w:uiPriority w:val="99"/>
    <w:locked/>
    <w:rsid w:val="003019E3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019E3"/>
    <w:pPr>
      <w:widowControl w:val="0"/>
      <w:shd w:val="clear" w:color="auto" w:fill="FFFFFF"/>
      <w:spacing w:before="300" w:after="120" w:line="371" w:lineRule="exact"/>
      <w:jc w:val="both"/>
    </w:pPr>
    <w:rPr>
      <w:rFonts w:eastAsiaTheme="minorHAnsi" w:cstheme="minorBidi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52F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F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D870EA"/>
    <w:pPr>
      <w:spacing w:before="100" w:beforeAutospacing="1" w:after="100" w:afterAutospacing="1"/>
    </w:pPr>
  </w:style>
  <w:style w:type="paragraph" w:customStyle="1" w:styleId="ConsPlusTitle">
    <w:name w:val="ConsPlusTitle"/>
    <w:rsid w:val="009316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nhideWhenUsed/>
    <w:rsid w:val="003019E3"/>
    <w:pPr>
      <w:spacing w:before="100" w:beforeAutospacing="1" w:after="100" w:afterAutospacing="1"/>
    </w:pPr>
  </w:style>
  <w:style w:type="character" w:customStyle="1" w:styleId="2">
    <w:name w:val="Основной текст (2)_"/>
    <w:basedOn w:val="a0"/>
    <w:link w:val="20"/>
    <w:uiPriority w:val="99"/>
    <w:locked/>
    <w:rsid w:val="003019E3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019E3"/>
    <w:pPr>
      <w:widowControl w:val="0"/>
      <w:shd w:val="clear" w:color="auto" w:fill="FFFFFF"/>
      <w:spacing w:before="300" w:after="120" w:line="371" w:lineRule="exact"/>
      <w:jc w:val="both"/>
    </w:pPr>
    <w:rPr>
      <w:rFonts w:eastAsiaTheme="minorHAnsi" w:cstheme="minorBidi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52F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F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144</cp:revision>
  <cp:lastPrinted>2022-03-31T08:44:00Z</cp:lastPrinted>
  <dcterms:created xsi:type="dcterms:W3CDTF">2019-01-11T01:50:00Z</dcterms:created>
  <dcterms:modified xsi:type="dcterms:W3CDTF">2022-03-31T08:44:00Z</dcterms:modified>
</cp:coreProperties>
</file>