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B02BFB" w:rsidRPr="00F940AF" w:rsidTr="002B66D9"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06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066"/>
            </w:tblGrid>
            <w:tr w:rsidR="00B02BFB" w:rsidRPr="00F940AF" w:rsidTr="002B66D9">
              <w:trPr>
                <w:trHeight w:val="3448"/>
              </w:trPr>
              <w:tc>
                <w:tcPr>
                  <w:tcW w:w="9066" w:type="dxa"/>
                  <w:hideMark/>
                </w:tcPr>
                <w:p w:rsidR="00B02BFB" w:rsidRPr="00F940AF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F940AF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2B66D9" w:rsidRPr="00F940AF" w:rsidRDefault="003D5E25" w:rsidP="002B66D9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.11.20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D1391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с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 w:rsidR="00D1391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Ма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йское Утро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№ </w:t>
                  </w:r>
                  <w:r w:rsidR="00D1391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43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-п</w:t>
                  </w:r>
                  <w:proofErr w:type="gramStart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О</w:t>
                  </w:r>
                  <w:proofErr w:type="gramEnd"/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б утверждении перечня главных администраторов источников внутреннего финансирования дефицита бюджета сельсовета и закрепленны</w:t>
                  </w:r>
                  <w:r w:rsidR="00CA021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х за ними источники внутреннего</w:t>
                  </w:r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финансирования дефицита бюджета сельсовета</w:t>
                  </w:r>
                </w:p>
                <w:p w:rsidR="00B02BFB" w:rsidRPr="00F940AF" w:rsidRDefault="00B02BFB" w:rsidP="002B66D9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2B66D9">
        <w:trPr>
          <w:cantSplit/>
          <w:trHeight w:val="394"/>
        </w:trPr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021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 положениями статьи 160.1, 160.2 Бюджетного кодекса Российской Федерации, введенными Федеральным законом от 01.07.2021 №251-ФЗ «О внесении изменений в Бюджетный кодекс Российской Федерации», в связи с принятием Решения Майского сельсовета «О бюджете сельсовета на 202</w:t>
            </w:r>
            <w:r w:rsidR="00D13916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3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D13916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4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-202</w:t>
            </w:r>
            <w:r w:rsidR="00D13916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5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годов»,</w:t>
            </w:r>
          </w:p>
          <w:p w:rsidR="00B02BF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A021B"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ОСТАНОВЛЯЮ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444D4A" w:rsidRPr="00CA021B" w:rsidRDefault="00444D4A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8189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Утвердить перечень главных </w:t>
            </w:r>
            <w:proofErr w:type="gramStart"/>
            <w:r w:rsidR="0098189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администраторов источников внутреннего финансирования дефицита бюджета сельсовета</w:t>
            </w:r>
            <w:proofErr w:type="gramEnd"/>
            <w:r w:rsidR="0098189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и закрепленные за ними источники внутреннего финансирования дефицита бюджета сельсовета согласно приложению 1 к настоящему Постановлению</w:t>
            </w:r>
          </w:p>
          <w:p w:rsidR="00B02BFB" w:rsidRDefault="00444D4A" w:rsidP="00981894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  <w:r w:rsidR="00B02BF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.</w:t>
            </w:r>
            <w:r w:rsidR="00981894" w:rsidRPr="00183642">
              <w:rPr>
                <w:rFonts w:ascii="Times New Roman" w:hAnsi="Times New Roman" w:cs="Times New Roman"/>
                <w:sz w:val="28"/>
                <w:szCs w:val="28"/>
              </w:rPr>
              <w:t xml:space="preserve"> Признать утратившим силу </w:t>
            </w:r>
            <w:r w:rsidR="00981894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981894" w:rsidRPr="00183642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981894">
              <w:rPr>
                <w:rFonts w:ascii="Times New Roman" w:hAnsi="Times New Roman" w:cs="Times New Roman"/>
                <w:sz w:val="28"/>
                <w:szCs w:val="28"/>
              </w:rPr>
              <w:t xml:space="preserve"> 08.11.2021 г № 25-п «</w:t>
            </w:r>
            <w:r w:rsidR="0098189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="0098189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перечня главных администраторов источников внутреннего финансирования дефицита бюджета сельсовета</w:t>
            </w:r>
            <w:proofErr w:type="gramEnd"/>
            <w:r w:rsidR="0098189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и закрепленных за ними источники внутреннего финансирования дефицита бюджета сельсовета».</w:t>
            </w:r>
          </w:p>
        </w:tc>
      </w:tr>
    </w:tbl>
    <w:p w:rsidR="00B02BFB" w:rsidRDefault="00444D4A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размещению</w:t>
      </w:r>
      <w:r w:rsidR="00CA021B" w:rsidRPr="00D1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916" w:rsidRPr="00D13916">
        <w:rPr>
          <w:rFonts w:ascii="Times New Roman" w:hAnsi="Times New Roman" w:cs="Times New Roman"/>
          <w:sz w:val="28"/>
          <w:szCs w:val="28"/>
        </w:rPr>
        <w:t xml:space="preserve">на официальном сайте органа местного самоуправления муниципального образования Майский сельсовет: </w:t>
      </w:r>
      <w:r w:rsidR="00D13916" w:rsidRPr="00D139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http://</w:t>
      </w:r>
      <w:r w:rsidR="00D13916" w:rsidRPr="00D13916">
        <w:rPr>
          <w:rFonts w:ascii="Times New Roman" w:hAnsi="Times New Roman" w:cs="Times New Roman"/>
          <w:sz w:val="28"/>
          <w:szCs w:val="28"/>
        </w:rPr>
        <w:t xml:space="preserve"> </w:t>
      </w:r>
      <w:r w:rsidR="00D13916" w:rsidRPr="00D1391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13916" w:rsidRPr="00D139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13916" w:rsidRPr="00D13916">
        <w:rPr>
          <w:rFonts w:ascii="Times New Roman" w:hAnsi="Times New Roman" w:cs="Times New Roman"/>
          <w:sz w:val="28"/>
          <w:szCs w:val="28"/>
          <w:lang w:val="en-US"/>
        </w:rPr>
        <w:t>ss</w:t>
      </w:r>
      <w:proofErr w:type="spellEnd"/>
      <w:r w:rsidR="00D13916" w:rsidRPr="00D139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13916" w:rsidRPr="00D13916">
        <w:rPr>
          <w:rFonts w:ascii="Times New Roman" w:hAnsi="Times New Roman" w:cs="Times New Roman"/>
          <w:sz w:val="28"/>
          <w:szCs w:val="28"/>
          <w:lang w:val="en-US"/>
        </w:rPr>
        <w:t>mayskiy</w:t>
      </w:r>
      <w:proofErr w:type="spellEnd"/>
      <w:r w:rsidR="00D13916" w:rsidRPr="00D139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13916" w:rsidRPr="00D1391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13916" w:rsidRPr="00D139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 w:rsidR="00D13916" w:rsidRPr="00D13916">
        <w:rPr>
          <w:rFonts w:ascii="Times New Roman" w:hAnsi="Times New Roman" w:cs="Times New Roman"/>
          <w:sz w:val="28"/>
          <w:szCs w:val="28"/>
        </w:rPr>
        <w:t>.</w:t>
      </w:r>
    </w:p>
    <w:p w:rsidR="00B02BFB" w:rsidRDefault="00444D4A" w:rsidP="00CA02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в </w:t>
      </w:r>
      <w:proofErr w:type="gramStart"/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день, следующий за днем его официального опубликования и применяется</w:t>
      </w:r>
      <w:proofErr w:type="gramEnd"/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правоотношениям с 01.01.20</w:t>
      </w:r>
      <w:r w:rsidR="007B5D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39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noProof/>
          <w:lang w:eastAsia="ru-RU"/>
        </w:rPr>
      </w:pPr>
      <w:bookmarkStart w:id="0" w:name="_GoBack"/>
      <w:bookmarkEnd w:id="0"/>
    </w:p>
    <w:p w:rsidR="008F0CE7" w:rsidRDefault="008F0CE7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noProof/>
          <w:lang w:eastAsia="ru-RU"/>
        </w:rPr>
      </w:pPr>
    </w:p>
    <w:p w:rsidR="008F0CE7" w:rsidRPr="008F0CE7" w:rsidRDefault="008F0CE7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>Глава сельсовета</w:t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8F0CE7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С. В. Митин</w:t>
      </w:r>
    </w:p>
    <w:p w:rsidR="00B02BFB" w:rsidRDefault="00B02BFB" w:rsidP="00B02B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Pr="0084589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ectPr w:rsidR="00C71522" w:rsidRPr="00845892" w:rsidSect="00444D4A">
          <w:pgSz w:w="11906" w:h="16838"/>
          <w:pgMar w:top="709" w:right="850" w:bottom="1134" w:left="1701" w:header="708" w:footer="708" w:gutter="0"/>
          <w:cols w:space="720"/>
        </w:sectPr>
      </w:pPr>
    </w:p>
    <w:p w:rsidR="00133DEB" w:rsidRPr="00641311" w:rsidRDefault="00133DEB" w:rsidP="00133DEB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" w:name="RANGE!A1:F25"/>
      <w:bookmarkEnd w:id="1"/>
      <w:r w:rsidRPr="0064131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33DEB" w:rsidRPr="00641311" w:rsidRDefault="00133DEB" w:rsidP="00133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1311">
        <w:rPr>
          <w:rFonts w:ascii="Times New Roman" w:hAnsi="Times New Roman" w:cs="Times New Roman"/>
          <w:sz w:val="24"/>
          <w:szCs w:val="24"/>
        </w:rPr>
        <w:t>к постановлению Администрации Майского сельсовета</w:t>
      </w:r>
    </w:p>
    <w:p w:rsidR="00133DEB" w:rsidRPr="00641311" w:rsidRDefault="00133DEB" w:rsidP="00133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1311">
        <w:rPr>
          <w:rFonts w:ascii="Times New Roman" w:hAnsi="Times New Roman" w:cs="Times New Roman"/>
          <w:sz w:val="24"/>
          <w:szCs w:val="24"/>
        </w:rPr>
        <w:t>от</w:t>
      </w:r>
      <w:r w:rsidR="00641311" w:rsidRPr="00641311">
        <w:rPr>
          <w:rFonts w:ascii="Times New Roman" w:hAnsi="Times New Roman" w:cs="Times New Roman"/>
          <w:sz w:val="24"/>
          <w:szCs w:val="24"/>
        </w:rPr>
        <w:t xml:space="preserve"> </w:t>
      </w:r>
      <w:r w:rsidRPr="00641311">
        <w:rPr>
          <w:rFonts w:ascii="Times New Roman" w:hAnsi="Times New Roman" w:cs="Times New Roman"/>
          <w:sz w:val="24"/>
          <w:szCs w:val="24"/>
        </w:rPr>
        <w:t xml:space="preserve"> 08.11.202</w:t>
      </w:r>
      <w:r w:rsidR="00D13916">
        <w:rPr>
          <w:rFonts w:ascii="Times New Roman" w:hAnsi="Times New Roman" w:cs="Times New Roman"/>
          <w:sz w:val="24"/>
          <w:szCs w:val="24"/>
        </w:rPr>
        <w:t>2</w:t>
      </w:r>
      <w:r w:rsidRPr="00641311">
        <w:rPr>
          <w:rFonts w:ascii="Times New Roman" w:hAnsi="Times New Roman" w:cs="Times New Roman"/>
          <w:sz w:val="24"/>
          <w:szCs w:val="24"/>
        </w:rPr>
        <w:t xml:space="preserve"> №</w:t>
      </w:r>
      <w:r w:rsidR="00D13916">
        <w:rPr>
          <w:rFonts w:ascii="Times New Roman" w:hAnsi="Times New Roman" w:cs="Times New Roman"/>
          <w:sz w:val="24"/>
          <w:szCs w:val="24"/>
        </w:rPr>
        <w:t>43</w:t>
      </w:r>
      <w:r w:rsidRPr="00641311">
        <w:rPr>
          <w:rFonts w:ascii="Times New Roman" w:hAnsi="Times New Roman" w:cs="Times New Roman"/>
          <w:sz w:val="24"/>
          <w:szCs w:val="24"/>
        </w:rPr>
        <w:t>-п</w:t>
      </w:r>
    </w:p>
    <w:p w:rsidR="004C326E" w:rsidRDefault="004C326E" w:rsidP="00133D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326E" w:rsidRDefault="00133DEB" w:rsidP="004C326E">
      <w:pPr>
        <w:jc w:val="center"/>
        <w:rPr>
          <w:rFonts w:ascii="Times New Roman" w:hAnsi="Times New Roman" w:cs="Times New Roman"/>
          <w:sz w:val="24"/>
          <w:szCs w:val="24"/>
        </w:rPr>
      </w:pPr>
      <w:r w:rsidRPr="00641311">
        <w:rPr>
          <w:rFonts w:ascii="Times New Roman" w:hAnsi="Times New Roman" w:cs="Times New Roman"/>
          <w:sz w:val="24"/>
          <w:szCs w:val="24"/>
        </w:rPr>
        <w:t>Главные администраторы  источников</w:t>
      </w:r>
    </w:p>
    <w:p w:rsidR="00133DEB" w:rsidRPr="00641311" w:rsidRDefault="00133DEB" w:rsidP="004C326E">
      <w:pPr>
        <w:jc w:val="center"/>
        <w:rPr>
          <w:rFonts w:ascii="Times New Roman" w:hAnsi="Times New Roman" w:cs="Times New Roman"/>
          <w:sz w:val="24"/>
          <w:szCs w:val="24"/>
        </w:rPr>
      </w:pPr>
      <w:r w:rsidRPr="00641311">
        <w:rPr>
          <w:rFonts w:ascii="Times New Roman" w:hAnsi="Times New Roman" w:cs="Times New Roman"/>
          <w:sz w:val="24"/>
          <w:szCs w:val="24"/>
        </w:rPr>
        <w:t>внутреннего финансирования</w:t>
      </w:r>
      <w:r w:rsidR="004C326E">
        <w:rPr>
          <w:rFonts w:ascii="Times New Roman" w:hAnsi="Times New Roman" w:cs="Times New Roman"/>
          <w:sz w:val="24"/>
          <w:szCs w:val="24"/>
        </w:rPr>
        <w:t xml:space="preserve"> </w:t>
      </w:r>
      <w:r w:rsidRPr="00641311">
        <w:rPr>
          <w:rFonts w:ascii="Times New Roman" w:hAnsi="Times New Roman" w:cs="Times New Roman"/>
          <w:sz w:val="24"/>
          <w:szCs w:val="24"/>
        </w:rPr>
        <w:t>дефицита местного бюджета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3406"/>
        <w:gridCol w:w="5054"/>
      </w:tblGrid>
      <w:tr w:rsidR="00133DEB" w:rsidRPr="00641311" w:rsidTr="00B01D55">
        <w:tc>
          <w:tcPr>
            <w:tcW w:w="648" w:type="dxa"/>
          </w:tcPr>
          <w:p w:rsidR="00133DEB" w:rsidRPr="00641311" w:rsidRDefault="00133DEB" w:rsidP="00B01D55">
            <w:pPr>
              <w:ind w:left="-18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33DEB" w:rsidRPr="00641311" w:rsidRDefault="00133DEB" w:rsidP="00B01D55">
            <w:pPr>
              <w:ind w:left="-180" w:firstLine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900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ведом</w:t>
            </w:r>
          </w:p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3406" w:type="dxa"/>
          </w:tcPr>
          <w:p w:rsidR="00133DEB" w:rsidRPr="00641311" w:rsidRDefault="00133DEB" w:rsidP="00B01D55">
            <w:pPr>
              <w:ind w:left="-1107" w:hanging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 xml:space="preserve">Код групп     Код группы, подгруппы, </w:t>
            </w:r>
          </w:p>
          <w:p w:rsidR="00133DEB" w:rsidRPr="00641311" w:rsidRDefault="00133DEB" w:rsidP="00B01D55">
            <w:pPr>
              <w:ind w:left="-1107" w:hanging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Ста  с т         статьи и вида источников</w:t>
            </w:r>
          </w:p>
        </w:tc>
        <w:tc>
          <w:tcPr>
            <w:tcW w:w="5054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</w:tr>
      <w:tr w:rsidR="00133DEB" w:rsidRPr="00641311" w:rsidTr="00133DEB">
        <w:trPr>
          <w:trHeight w:val="237"/>
        </w:trPr>
        <w:tc>
          <w:tcPr>
            <w:tcW w:w="648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6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3DEB" w:rsidRPr="00641311" w:rsidTr="00B01D55">
        <w:trPr>
          <w:trHeight w:val="406"/>
        </w:trPr>
        <w:tc>
          <w:tcPr>
            <w:tcW w:w="648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3406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</w:tcPr>
          <w:p w:rsidR="00133DEB" w:rsidRPr="00641311" w:rsidRDefault="00133DEB" w:rsidP="004C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Администрация Майского сельсовета</w:t>
            </w:r>
          </w:p>
        </w:tc>
      </w:tr>
      <w:tr w:rsidR="00133DEB" w:rsidRPr="00641311" w:rsidTr="00B01D55">
        <w:tc>
          <w:tcPr>
            <w:tcW w:w="648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3406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0105 0201100000 510</w:t>
            </w:r>
          </w:p>
        </w:tc>
        <w:tc>
          <w:tcPr>
            <w:tcW w:w="5054" w:type="dxa"/>
          </w:tcPr>
          <w:p w:rsidR="00133DEB" w:rsidRPr="00641311" w:rsidRDefault="00133DEB" w:rsidP="004C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местных бюджетов</w:t>
            </w:r>
          </w:p>
        </w:tc>
      </w:tr>
      <w:tr w:rsidR="00133DEB" w:rsidRPr="00641311" w:rsidTr="00B01D55">
        <w:tc>
          <w:tcPr>
            <w:tcW w:w="648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3406" w:type="dxa"/>
          </w:tcPr>
          <w:p w:rsidR="00133DEB" w:rsidRPr="00641311" w:rsidRDefault="00133DEB" w:rsidP="00B01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0105 0201100000 610</w:t>
            </w:r>
          </w:p>
        </w:tc>
        <w:tc>
          <w:tcPr>
            <w:tcW w:w="5054" w:type="dxa"/>
          </w:tcPr>
          <w:p w:rsidR="00133DEB" w:rsidRPr="00641311" w:rsidRDefault="00133DEB" w:rsidP="004C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1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местных бюджетов</w:t>
            </w:r>
          </w:p>
        </w:tc>
      </w:tr>
    </w:tbl>
    <w:p w:rsidR="00133DEB" w:rsidRDefault="00133DEB" w:rsidP="00133DEB">
      <w:pPr>
        <w:ind w:firstLine="6300"/>
        <w:jc w:val="center"/>
        <w:rPr>
          <w:b/>
          <w:sz w:val="24"/>
          <w:szCs w:val="24"/>
        </w:rPr>
      </w:pPr>
    </w:p>
    <w:p w:rsidR="00D87369" w:rsidRDefault="00D87369" w:rsidP="00CA021B"/>
    <w:sectPr w:rsidR="00D87369" w:rsidSect="004A3EE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1D1"/>
    <w:rsid w:val="000121D1"/>
    <w:rsid w:val="00030663"/>
    <w:rsid w:val="000E0FAC"/>
    <w:rsid w:val="00133DEB"/>
    <w:rsid w:val="00137B18"/>
    <w:rsid w:val="00152D10"/>
    <w:rsid w:val="0015336B"/>
    <w:rsid w:val="00156427"/>
    <w:rsid w:val="001F2EFD"/>
    <w:rsid w:val="002203D9"/>
    <w:rsid w:val="0022255B"/>
    <w:rsid w:val="002342F6"/>
    <w:rsid w:val="002B66D9"/>
    <w:rsid w:val="00300082"/>
    <w:rsid w:val="00311982"/>
    <w:rsid w:val="00344C72"/>
    <w:rsid w:val="00382CC4"/>
    <w:rsid w:val="003A62B2"/>
    <w:rsid w:val="003C0D99"/>
    <w:rsid w:val="003D5E25"/>
    <w:rsid w:val="00415BD9"/>
    <w:rsid w:val="00444D4A"/>
    <w:rsid w:val="004A3EE2"/>
    <w:rsid w:val="004A686C"/>
    <w:rsid w:val="004B48EC"/>
    <w:rsid w:val="004C326E"/>
    <w:rsid w:val="00504566"/>
    <w:rsid w:val="00523119"/>
    <w:rsid w:val="005326A2"/>
    <w:rsid w:val="00570D31"/>
    <w:rsid w:val="00574C64"/>
    <w:rsid w:val="005C01EF"/>
    <w:rsid w:val="00641311"/>
    <w:rsid w:val="006457B8"/>
    <w:rsid w:val="006779AB"/>
    <w:rsid w:val="0071148D"/>
    <w:rsid w:val="00712247"/>
    <w:rsid w:val="007439D1"/>
    <w:rsid w:val="00745377"/>
    <w:rsid w:val="007B5DB7"/>
    <w:rsid w:val="007E41D2"/>
    <w:rsid w:val="0081145F"/>
    <w:rsid w:val="00833148"/>
    <w:rsid w:val="00845892"/>
    <w:rsid w:val="008C1D53"/>
    <w:rsid w:val="008F0CE7"/>
    <w:rsid w:val="0090358D"/>
    <w:rsid w:val="00937B58"/>
    <w:rsid w:val="00961E37"/>
    <w:rsid w:val="00967777"/>
    <w:rsid w:val="00976FA6"/>
    <w:rsid w:val="00981894"/>
    <w:rsid w:val="009B6DC6"/>
    <w:rsid w:val="009C7EE7"/>
    <w:rsid w:val="009E5A62"/>
    <w:rsid w:val="00A55623"/>
    <w:rsid w:val="00A72B83"/>
    <w:rsid w:val="00A865BF"/>
    <w:rsid w:val="00B02BFB"/>
    <w:rsid w:val="00B50089"/>
    <w:rsid w:val="00B662C6"/>
    <w:rsid w:val="00B8148F"/>
    <w:rsid w:val="00BC747D"/>
    <w:rsid w:val="00BE5BD5"/>
    <w:rsid w:val="00BE7C2D"/>
    <w:rsid w:val="00C71522"/>
    <w:rsid w:val="00C81BBB"/>
    <w:rsid w:val="00CA021B"/>
    <w:rsid w:val="00CB4176"/>
    <w:rsid w:val="00D13875"/>
    <w:rsid w:val="00D13916"/>
    <w:rsid w:val="00D21917"/>
    <w:rsid w:val="00D35217"/>
    <w:rsid w:val="00D87369"/>
    <w:rsid w:val="00DF7BA3"/>
    <w:rsid w:val="00E575DE"/>
    <w:rsid w:val="00EA3EA2"/>
    <w:rsid w:val="00F40F41"/>
    <w:rsid w:val="00F441AB"/>
    <w:rsid w:val="00F81BBB"/>
    <w:rsid w:val="00F940AF"/>
    <w:rsid w:val="00FB0362"/>
    <w:rsid w:val="00F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67D3-C7A4-4CA3-A3EC-F268B0D1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2022-11-10T09:01:00Z</cp:lastPrinted>
  <dcterms:created xsi:type="dcterms:W3CDTF">2021-11-01T05:57:00Z</dcterms:created>
  <dcterms:modified xsi:type="dcterms:W3CDTF">2022-11-29T03:15:00Z</dcterms:modified>
</cp:coreProperties>
</file>