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6CC" w:rsidRPr="004766CC" w:rsidRDefault="0047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Приложение № 1 к постановлению</w:t>
      </w:r>
      <w:r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                                                                           Главы сельсовета №12-п от 06.03.2017</w:t>
      </w:r>
      <w:r>
        <w:rPr>
          <w:rFonts w:ascii="Times New Roman" w:hAnsi="Times New Roman" w:cs="Times New Roman"/>
        </w:rPr>
        <w:br/>
      </w:r>
      <w:r w:rsidRPr="00505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50573A">
        <w:rPr>
          <w:rFonts w:ascii="Times New Roman" w:hAnsi="Times New Roman" w:cs="Times New Roman"/>
          <w:sz w:val="28"/>
          <w:szCs w:val="28"/>
        </w:rPr>
        <w:t xml:space="preserve">     </w:t>
      </w:r>
      <w:r w:rsidRPr="0050573A">
        <w:rPr>
          <w:rFonts w:ascii="Times New Roman" w:hAnsi="Times New Roman" w:cs="Times New Roman"/>
          <w:sz w:val="28"/>
          <w:szCs w:val="28"/>
        </w:rPr>
        <w:t xml:space="preserve"> План мероприятий</w:t>
      </w:r>
      <w:proofErr w:type="gramStart"/>
      <w:r w:rsidRPr="0050573A">
        <w:rPr>
          <w:rFonts w:ascii="Times New Roman" w:hAnsi="Times New Roman" w:cs="Times New Roman"/>
          <w:sz w:val="28"/>
          <w:szCs w:val="28"/>
        </w:rPr>
        <w:br/>
        <w:t xml:space="preserve">                          </w:t>
      </w:r>
      <w:r w:rsidR="0050573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057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0573A">
        <w:rPr>
          <w:rFonts w:ascii="Times New Roman" w:hAnsi="Times New Roman" w:cs="Times New Roman"/>
          <w:sz w:val="28"/>
          <w:szCs w:val="28"/>
        </w:rPr>
        <w:t>о защите населения и предприятий во время весеннего паводка 2017 г.,</w:t>
      </w:r>
      <w:r w:rsidRPr="0050573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</w:t>
      </w:r>
      <w:r w:rsidR="0050573A">
        <w:rPr>
          <w:rFonts w:ascii="Times New Roman" w:hAnsi="Times New Roman" w:cs="Times New Roman"/>
          <w:sz w:val="28"/>
          <w:szCs w:val="28"/>
        </w:rPr>
        <w:t xml:space="preserve">       </w:t>
      </w:r>
      <w:r w:rsidRPr="0050573A">
        <w:rPr>
          <w:rFonts w:ascii="Times New Roman" w:hAnsi="Times New Roman" w:cs="Times New Roman"/>
          <w:sz w:val="28"/>
          <w:szCs w:val="28"/>
        </w:rPr>
        <w:t>на территории Майского сельсовета</w:t>
      </w:r>
      <w:r w:rsidRPr="0050573A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488"/>
        <w:gridCol w:w="2085"/>
        <w:gridCol w:w="2012"/>
        <w:gridCol w:w="2531"/>
        <w:gridCol w:w="2054"/>
        <w:gridCol w:w="2076"/>
      </w:tblGrid>
      <w:tr w:rsidR="003550B7" w:rsidRPr="0050573A" w:rsidTr="0050573A">
        <w:tc>
          <w:tcPr>
            <w:tcW w:w="540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88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85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Степень угрозы</w:t>
            </w:r>
          </w:p>
        </w:tc>
        <w:tc>
          <w:tcPr>
            <w:tcW w:w="2012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31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Привлекаемые силы и средства</w:t>
            </w:r>
          </w:p>
        </w:tc>
        <w:tc>
          <w:tcPr>
            <w:tcW w:w="2054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76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3550B7" w:rsidRPr="0050573A" w:rsidTr="0050573A">
        <w:trPr>
          <w:trHeight w:val="181"/>
        </w:trPr>
        <w:tc>
          <w:tcPr>
            <w:tcW w:w="540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</w:tcPr>
          <w:p w:rsidR="004766CC" w:rsidRPr="0050573A" w:rsidRDefault="0047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Приведение в готовность имеющихся сил и средств</w:t>
            </w:r>
            <w:r w:rsidR="003550B7"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необходимых для выполнения  </w:t>
            </w:r>
            <w:proofErr w:type="spellStart"/>
            <w:r w:rsidR="003550B7" w:rsidRPr="0050573A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proofErr w:type="spellEnd"/>
            <w:r w:rsidR="003550B7"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паводковых мероприятий, в рамках осуществления своей деятельности.</w:t>
            </w:r>
          </w:p>
        </w:tc>
        <w:tc>
          <w:tcPr>
            <w:tcW w:w="2085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Подтопление объектов организаций</w:t>
            </w:r>
          </w:p>
        </w:tc>
        <w:tc>
          <w:tcPr>
            <w:tcW w:w="2012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До 25.03.2017</w:t>
            </w:r>
          </w:p>
        </w:tc>
        <w:tc>
          <w:tcPr>
            <w:tcW w:w="2531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Сельсовет и сельскохозяйственные организации</w:t>
            </w:r>
          </w:p>
        </w:tc>
        <w:tc>
          <w:tcPr>
            <w:tcW w:w="2054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076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Местный бюджет, средства организаций</w:t>
            </w:r>
          </w:p>
        </w:tc>
      </w:tr>
      <w:tr w:rsidR="003550B7" w:rsidRPr="0050573A" w:rsidTr="0050573A">
        <w:trPr>
          <w:trHeight w:val="355"/>
        </w:trPr>
        <w:tc>
          <w:tcPr>
            <w:tcW w:w="540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8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Создание резерва материально-технических ресурсов сельсовета и организаций для ликвидации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ГСМ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техника.</w:t>
            </w:r>
          </w:p>
        </w:tc>
        <w:tc>
          <w:tcPr>
            <w:tcW w:w="2085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Подтопление объектов</w:t>
            </w:r>
          </w:p>
        </w:tc>
        <w:tc>
          <w:tcPr>
            <w:tcW w:w="2012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До 25.03.2017</w:t>
            </w:r>
          </w:p>
        </w:tc>
        <w:tc>
          <w:tcPr>
            <w:tcW w:w="2531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Сельсовет и сельскохозяйственные организации</w:t>
            </w:r>
          </w:p>
        </w:tc>
        <w:tc>
          <w:tcPr>
            <w:tcW w:w="2054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076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Местный бюджет, средства организаций</w:t>
            </w:r>
          </w:p>
        </w:tc>
      </w:tr>
      <w:tr w:rsidR="003550B7" w:rsidRPr="0050573A" w:rsidTr="0050573A">
        <w:tc>
          <w:tcPr>
            <w:tcW w:w="540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8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Проведение предупредительных работ по недопущению подтопления скотомогильника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свалки.</w:t>
            </w:r>
          </w:p>
        </w:tc>
        <w:tc>
          <w:tcPr>
            <w:tcW w:w="2085" w:type="dxa"/>
          </w:tcPr>
          <w:p w:rsidR="004766CC" w:rsidRPr="0050573A" w:rsidRDefault="003550B7" w:rsidP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Подтопление скотомогильника талыми водами</w:t>
            </w:r>
          </w:p>
        </w:tc>
        <w:tc>
          <w:tcPr>
            <w:tcW w:w="2012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До 25.03.2017</w:t>
            </w:r>
          </w:p>
        </w:tc>
        <w:tc>
          <w:tcPr>
            <w:tcW w:w="2531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а  ООО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«Ирина»</w:t>
            </w:r>
          </w:p>
        </w:tc>
        <w:tc>
          <w:tcPr>
            <w:tcW w:w="2054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076" w:type="dxa"/>
          </w:tcPr>
          <w:p w:rsidR="004766CC" w:rsidRPr="0050573A" w:rsidRDefault="0035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Местный бюджет, средства организаций</w:t>
            </w:r>
          </w:p>
        </w:tc>
      </w:tr>
      <w:tr w:rsidR="00064F20" w:rsidRPr="0050573A" w:rsidTr="0050573A">
        <w:tc>
          <w:tcPr>
            <w:tcW w:w="540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8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Проведение предупредительных мероприятий по очистке водоотводов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дренажных канав ,кюветов, водопропускных труб от снега.</w:t>
            </w:r>
          </w:p>
        </w:tc>
        <w:tc>
          <w:tcPr>
            <w:tcW w:w="2085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Подтопление жилых строений,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 организаций</w:t>
            </w:r>
          </w:p>
        </w:tc>
        <w:tc>
          <w:tcPr>
            <w:tcW w:w="2012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531" w:type="dxa"/>
          </w:tcPr>
          <w:p w:rsidR="00064F20" w:rsidRPr="0050573A" w:rsidRDefault="00064F20" w:rsidP="00121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а  ООО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«Ирина»</w:t>
            </w:r>
          </w:p>
        </w:tc>
        <w:tc>
          <w:tcPr>
            <w:tcW w:w="2054" w:type="dxa"/>
          </w:tcPr>
          <w:p w:rsidR="00064F20" w:rsidRPr="0050573A" w:rsidRDefault="00064F20" w:rsidP="00121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076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Местный бюджет, средства организаций</w:t>
            </w:r>
          </w:p>
        </w:tc>
      </w:tr>
      <w:tr w:rsidR="00064F20" w:rsidRPr="0050573A" w:rsidTr="0050573A">
        <w:tc>
          <w:tcPr>
            <w:tcW w:w="540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связи и информирование населения на 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случай затопления жилых помещений частного сектора и объектов подведомственных территорий</w:t>
            </w:r>
          </w:p>
        </w:tc>
        <w:tc>
          <w:tcPr>
            <w:tcW w:w="2085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подтоплении жилых домов и 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2012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в паводковый 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531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Сельсовет и сельскохозяйственные 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054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сельсовета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076" w:type="dxa"/>
          </w:tcPr>
          <w:p w:rsidR="00064F20" w:rsidRPr="0050573A" w:rsidRDefault="0006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бюджет, средства 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</w:tr>
      <w:tr w:rsidR="0050573A" w:rsidRPr="0050573A" w:rsidTr="0050573A">
        <w:tc>
          <w:tcPr>
            <w:tcW w:w="540" w:type="dxa"/>
          </w:tcPr>
          <w:p w:rsidR="0050573A" w:rsidRPr="0050573A" w:rsidRDefault="0050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8" w:type="dxa"/>
          </w:tcPr>
          <w:p w:rsidR="0050573A" w:rsidRPr="0050573A" w:rsidRDefault="0050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при эвакуации населения и сельскохозяйственных животных из затопляемой зоны</w:t>
            </w:r>
          </w:p>
        </w:tc>
        <w:tc>
          <w:tcPr>
            <w:tcW w:w="2085" w:type="dxa"/>
          </w:tcPr>
          <w:p w:rsidR="0050573A" w:rsidRPr="0050573A" w:rsidRDefault="0050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При подтоплении </w:t>
            </w:r>
            <w:proofErr w:type="spell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proofErr w:type="spell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, части </w:t>
            </w:r>
            <w:proofErr w:type="spell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плем</w:t>
            </w:r>
            <w:proofErr w:type="spell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-объединения «</w:t>
            </w:r>
            <w:proofErr w:type="spell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Репродукт</w:t>
            </w:r>
            <w:proofErr w:type="spell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2" w:type="dxa"/>
          </w:tcPr>
          <w:p w:rsidR="0050573A" w:rsidRPr="0050573A" w:rsidRDefault="0050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В паводковый период</w:t>
            </w:r>
          </w:p>
        </w:tc>
        <w:tc>
          <w:tcPr>
            <w:tcW w:w="2531" w:type="dxa"/>
          </w:tcPr>
          <w:p w:rsidR="0050573A" w:rsidRPr="0050573A" w:rsidRDefault="0050573A" w:rsidP="00121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Сельсовет и сельскохозяйственные организации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, местное население</w:t>
            </w:r>
          </w:p>
        </w:tc>
        <w:tc>
          <w:tcPr>
            <w:tcW w:w="2054" w:type="dxa"/>
          </w:tcPr>
          <w:p w:rsidR="0050573A" w:rsidRPr="0050573A" w:rsidRDefault="0050573A" w:rsidP="00121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  <w:proofErr w:type="gramStart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, местное население</w:t>
            </w:r>
          </w:p>
        </w:tc>
        <w:tc>
          <w:tcPr>
            <w:tcW w:w="2076" w:type="dxa"/>
          </w:tcPr>
          <w:p w:rsidR="0050573A" w:rsidRPr="0050573A" w:rsidRDefault="0050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3A">
              <w:rPr>
                <w:rFonts w:ascii="Times New Roman" w:hAnsi="Times New Roman" w:cs="Times New Roman"/>
                <w:sz w:val="24"/>
                <w:szCs w:val="24"/>
              </w:rPr>
              <w:t>Местный бюджет, средства организаций</w:t>
            </w:r>
          </w:p>
        </w:tc>
      </w:tr>
    </w:tbl>
    <w:p w:rsidR="0009455F" w:rsidRPr="0050573A" w:rsidRDefault="005057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Глава Майского сельсовета                                                                                                                                                  С.В.</w:t>
      </w:r>
      <w:proofErr w:type="gramStart"/>
      <w:r>
        <w:rPr>
          <w:rFonts w:ascii="Times New Roman" w:hAnsi="Times New Roman" w:cs="Times New Roman"/>
          <w:sz w:val="24"/>
          <w:szCs w:val="24"/>
        </w:rPr>
        <w:t>Митин</w:t>
      </w:r>
      <w:bookmarkStart w:id="0" w:name="_GoBack"/>
      <w:bookmarkEnd w:id="0"/>
      <w:proofErr w:type="gramEnd"/>
    </w:p>
    <w:sectPr w:rsidR="0009455F" w:rsidRPr="0050573A" w:rsidSect="004766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93E"/>
    <w:rsid w:val="00064F20"/>
    <w:rsid w:val="0009455F"/>
    <w:rsid w:val="003550B7"/>
    <w:rsid w:val="004766CC"/>
    <w:rsid w:val="0050573A"/>
    <w:rsid w:val="0060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2017-03-06T04:26:00Z</dcterms:created>
  <dcterms:modified xsi:type="dcterms:W3CDTF">2017-03-06T06:10:00Z</dcterms:modified>
</cp:coreProperties>
</file>