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8AE" w:rsidRDefault="003C38AE" w:rsidP="003C38AE">
      <w:pPr>
        <w:rPr>
          <w:rFonts w:ascii="Times New Roman" w:hAnsi="Times New Roman" w:cs="Times New Roman"/>
        </w:rPr>
      </w:pPr>
      <w:r w:rsidRPr="000D51F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D51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0D51F0">
        <w:rPr>
          <w:rFonts w:ascii="Times New Roman" w:hAnsi="Times New Roman" w:cs="Times New Roman"/>
        </w:rPr>
        <w:t>Приложение к постановлению</w:t>
      </w:r>
      <w:r w:rsidR="000D51F0">
        <w:rPr>
          <w:rFonts w:ascii="Times New Roman" w:hAnsi="Times New Roman" w:cs="Times New Roman"/>
        </w:rPr>
        <w:br/>
        <w:t xml:space="preserve">                                                                                                                    №13-п от 10.03.2017  года</w:t>
      </w:r>
      <w:r w:rsidR="000D51F0">
        <w:rPr>
          <w:rFonts w:ascii="Times New Roman" w:hAnsi="Times New Roman" w:cs="Times New Roman"/>
          <w:sz w:val="28"/>
          <w:szCs w:val="28"/>
        </w:rPr>
        <w:br/>
      </w:r>
      <w:r w:rsidR="000D51F0">
        <w:rPr>
          <w:rFonts w:ascii="Times New Roman" w:hAnsi="Times New Roman" w:cs="Times New Roman"/>
          <w:sz w:val="28"/>
          <w:szCs w:val="28"/>
        </w:rPr>
        <w:br/>
      </w:r>
      <w:r w:rsidR="000D51F0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</w:t>
      </w:r>
      <w:r w:rsidRPr="000D51F0">
        <w:rPr>
          <w:rFonts w:ascii="Times New Roman" w:hAnsi="Times New Roman" w:cs="Times New Roman"/>
          <w:sz w:val="28"/>
          <w:szCs w:val="28"/>
        </w:rPr>
        <w:t xml:space="preserve">План мероприятий                                                                                                                                                                            </w:t>
      </w:r>
      <w:r w:rsidR="00846FCA">
        <w:rPr>
          <w:rFonts w:ascii="Times New Roman" w:hAnsi="Times New Roman" w:cs="Times New Roman"/>
          <w:sz w:val="28"/>
          <w:szCs w:val="28"/>
        </w:rPr>
        <w:t>п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 обеспечению пожарной безопасности населенных    пунктов, расположенных</w:t>
      </w:r>
      <w:r w:rsidRPr="003C38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территории Майского сельсовета</w:t>
      </w:r>
      <w:r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488"/>
        <w:gridCol w:w="2012"/>
        <w:gridCol w:w="2504"/>
      </w:tblGrid>
      <w:tr w:rsidR="003C38AE" w:rsidTr="003C38A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AE" w:rsidRDefault="003C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AE" w:rsidRDefault="003C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AE" w:rsidRDefault="003C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AE" w:rsidRDefault="003C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</w:tr>
      <w:tr w:rsidR="003C38AE" w:rsidTr="003C38AE">
        <w:trPr>
          <w:trHeight w:val="1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AE" w:rsidRDefault="003C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AE" w:rsidRDefault="003C38AE" w:rsidP="003C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          ( принятие НПА, проведение сходов граждан, инструктажи на рабочих местах, местах учебы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 запрету сжигания мусора на приусадебных участках, свалках, пожнивных остатков на полях с/х предприятий, несанкционированных с/палов, разведения костров в лесном фонде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AE" w:rsidRDefault="003C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   2017 г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AE" w:rsidRDefault="003C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</w:t>
            </w:r>
          </w:p>
        </w:tc>
      </w:tr>
      <w:tr w:rsidR="003C38AE" w:rsidTr="003C38AE"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AE" w:rsidRDefault="003C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AE" w:rsidRDefault="009711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противопожарных мероприятий в полосах отвода автомобильных дорог, линий электропередач и связи в пожароопасный период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AE" w:rsidRDefault="009711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AE" w:rsidRDefault="003C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</w:t>
            </w:r>
          </w:p>
        </w:tc>
      </w:tr>
      <w:tr w:rsidR="003C38AE" w:rsidTr="003C38A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AE" w:rsidRDefault="003C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AE" w:rsidRDefault="0072245F" w:rsidP="00722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и создание </w:t>
            </w:r>
            <w:r w:rsidR="00E61A45">
              <w:rPr>
                <w:rFonts w:ascii="Times New Roman" w:hAnsi="Times New Roman" w:cs="Times New Roman"/>
                <w:sz w:val="24"/>
                <w:szCs w:val="24"/>
              </w:rPr>
              <w:t>минерализованных полос (проведение опашки) на территории сельсовета, прилегающих к лесным массивам опасным объектам (склады ГСМ, свалки БТО и т.п.)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AE" w:rsidRDefault="00F35CB9" w:rsidP="00E61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61A45">
              <w:rPr>
                <w:rFonts w:ascii="Times New Roman" w:hAnsi="Times New Roman" w:cs="Times New Roman"/>
                <w:sz w:val="24"/>
                <w:szCs w:val="24"/>
              </w:rPr>
              <w:t xml:space="preserve"> учетом местных условий до установления сухой и жаркой погоды (15.05.2017 г)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AE" w:rsidRDefault="003C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</w:t>
            </w:r>
          </w:p>
        </w:tc>
      </w:tr>
      <w:tr w:rsidR="003C38AE" w:rsidTr="003C38A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AE" w:rsidRDefault="003C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AE" w:rsidRDefault="003C38AE" w:rsidP="00F3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F35CB9">
              <w:rPr>
                <w:rFonts w:ascii="Times New Roman" w:hAnsi="Times New Roman" w:cs="Times New Roman"/>
                <w:sz w:val="24"/>
                <w:szCs w:val="24"/>
              </w:rPr>
              <w:t>разъяснительной работы с населением по вопросам соблюдения правил безопасности в жилом секторе, лесах, информирование населения о складывающейся пожароопасной обстановке и его действиях при угрозе возникновения ЧС, связанной с лесными пожарами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AE" w:rsidRDefault="00F3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март-апрель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2017 г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AE" w:rsidRDefault="003C38AE" w:rsidP="00F3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F35CB9">
              <w:rPr>
                <w:rFonts w:ascii="Times New Roman" w:hAnsi="Times New Roman" w:cs="Times New Roman"/>
                <w:sz w:val="24"/>
                <w:szCs w:val="24"/>
              </w:rPr>
              <w:t>ответственные лица на предприятиях (назначенные приказом)</w:t>
            </w:r>
          </w:p>
        </w:tc>
      </w:tr>
      <w:tr w:rsidR="008906C7" w:rsidTr="003C38A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6C7" w:rsidRDefault="00890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6C7" w:rsidRDefault="00890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инструктажа с личным составом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предприятиях, учреждениях по вопросам соблюдения правил пожарной безопасности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6C7" w:rsidRDefault="00890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апрель-март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2017 г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6C7" w:rsidRDefault="008906C7" w:rsidP="001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предприятиях (назначенные приказом)</w:t>
            </w:r>
          </w:p>
        </w:tc>
      </w:tr>
      <w:tr w:rsidR="008906C7" w:rsidTr="003C38A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6C7" w:rsidRDefault="00890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6C7" w:rsidRDefault="008906C7" w:rsidP="00890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занятий с учащимися школ, детьми дошкольного возраста в дет/садах о правилах пользования  открытым огнем в лесах, других местах с наличием горючих веществ и материалов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включая территории предприятий и бесхозные строения.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6C7" w:rsidRDefault="00890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 апреля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2017г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6C7" w:rsidRDefault="008906C7" w:rsidP="00890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общеобразовательных и дошкольных учреждений </w:t>
            </w:r>
          </w:p>
        </w:tc>
      </w:tr>
      <w:tr w:rsidR="008906C7" w:rsidTr="003C38A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6C7" w:rsidRDefault="00890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6C7" w:rsidRDefault="008906C7" w:rsidP="00890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Своевременное введение особого противопожарного режима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 также ограничение</w:t>
            </w:r>
            <w:r w:rsidR="000D51F0">
              <w:rPr>
                <w:rFonts w:ascii="Times New Roman" w:hAnsi="Times New Roman" w:cs="Times New Roman"/>
                <w:sz w:val="24"/>
                <w:szCs w:val="24"/>
              </w:rPr>
              <w:t xml:space="preserve"> посещения лесов ,и въезда в него транспортных средств при наступлении пожароопасного периода.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6C7" w:rsidRDefault="000D5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6C7" w:rsidRDefault="000D51F0" w:rsidP="00890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ОНД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Идринскому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</w:tr>
    </w:tbl>
    <w:p w:rsidR="003C38AE" w:rsidRDefault="003C38AE" w:rsidP="003C38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 xml:space="preserve">Глава Майского сельсовета          </w:t>
      </w:r>
      <w:r w:rsidR="00846F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proofErr w:type="spellStart"/>
      <w:r w:rsidR="00846FCA">
        <w:rPr>
          <w:rFonts w:ascii="Times New Roman" w:hAnsi="Times New Roman" w:cs="Times New Roman"/>
          <w:sz w:val="24"/>
          <w:szCs w:val="24"/>
        </w:rPr>
        <w:t>С.В.</w:t>
      </w:r>
      <w:proofErr w:type="gramStart"/>
      <w:r w:rsidR="00846FCA">
        <w:rPr>
          <w:rFonts w:ascii="Times New Roman" w:hAnsi="Times New Roman" w:cs="Times New Roman"/>
          <w:sz w:val="24"/>
          <w:szCs w:val="24"/>
        </w:rPr>
        <w:t>Митин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846FCA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5178" w:rsidRDefault="00725178"/>
    <w:sectPr w:rsidR="00725178" w:rsidSect="003C3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E6D"/>
    <w:rsid w:val="000D51F0"/>
    <w:rsid w:val="00234E6D"/>
    <w:rsid w:val="003C38AE"/>
    <w:rsid w:val="0072245F"/>
    <w:rsid w:val="00725178"/>
    <w:rsid w:val="00846FCA"/>
    <w:rsid w:val="008906C7"/>
    <w:rsid w:val="0097118B"/>
    <w:rsid w:val="00E61A45"/>
    <w:rsid w:val="00F3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8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8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2017-03-10T01:52:00Z</dcterms:created>
  <dcterms:modified xsi:type="dcterms:W3CDTF">2017-03-10T06:24:00Z</dcterms:modified>
</cp:coreProperties>
</file>