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FFD" w:rsidRDefault="00F71FFD" w:rsidP="00F71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F71FFD" w:rsidRDefault="00F71FFD" w:rsidP="00F71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РАЙОН</w:t>
      </w:r>
    </w:p>
    <w:p w:rsidR="00F71FFD" w:rsidRDefault="00F71FFD" w:rsidP="00F71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МАЙСКОГО СЕЛЬСОВЕТА</w:t>
      </w:r>
    </w:p>
    <w:p w:rsidR="00F71FFD" w:rsidRDefault="00F71FFD" w:rsidP="00F71FFD">
      <w:pPr>
        <w:jc w:val="center"/>
        <w:rPr>
          <w:b/>
          <w:sz w:val="28"/>
          <w:szCs w:val="28"/>
        </w:rPr>
      </w:pPr>
    </w:p>
    <w:p w:rsidR="00F71FFD" w:rsidRDefault="00F71FFD" w:rsidP="00F71FFD">
      <w:pPr>
        <w:widowControl w:val="0"/>
        <w:autoSpaceDE w:val="0"/>
        <w:autoSpaceDN w:val="0"/>
        <w:adjustRightInd w:val="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71FFD" w:rsidRDefault="00F71FFD" w:rsidP="00F71FFD">
      <w:pPr>
        <w:widowControl w:val="0"/>
        <w:autoSpaceDE w:val="0"/>
        <w:autoSpaceDN w:val="0"/>
        <w:adjustRightInd w:val="0"/>
        <w:ind w:firstLine="142"/>
        <w:rPr>
          <w:sz w:val="28"/>
          <w:szCs w:val="28"/>
        </w:rPr>
      </w:pPr>
      <w:r>
        <w:rPr>
          <w:sz w:val="28"/>
          <w:szCs w:val="28"/>
        </w:rPr>
        <w:t>06.03.2018 г.                                     с. Майское Утро</w:t>
      </w:r>
      <w:r>
        <w:rPr>
          <w:sz w:val="28"/>
          <w:szCs w:val="28"/>
        </w:rPr>
        <w:tab/>
        <w:t xml:space="preserve"> </w:t>
      </w:r>
      <w:r w:rsidR="0096526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№ 09- п</w:t>
      </w:r>
    </w:p>
    <w:p w:rsidR="00F71FFD" w:rsidRDefault="00F71FFD" w:rsidP="00F71FFD">
      <w:pPr>
        <w:widowControl w:val="0"/>
        <w:autoSpaceDE w:val="0"/>
        <w:autoSpaceDN w:val="0"/>
        <w:rPr>
          <w:rFonts w:ascii="Tahoma" w:hAnsi="Tahoma" w:cs="Tahoma"/>
        </w:rPr>
      </w:pPr>
    </w:p>
    <w:p w:rsidR="00F71FFD" w:rsidRDefault="00F71FFD" w:rsidP="00F71FFD">
      <w:pPr>
        <w:pStyle w:val="ConsPlusTitle"/>
        <w:jc w:val="center"/>
      </w:pPr>
    </w:p>
    <w:p w:rsidR="00F71FFD" w:rsidRDefault="00F71FFD" w:rsidP="00F71FFD">
      <w:pPr>
        <w:pStyle w:val="ConsPlusTitle"/>
        <w:jc w:val="center"/>
      </w:pPr>
    </w:p>
    <w:p w:rsidR="00F71FFD" w:rsidRDefault="00F71FFD" w:rsidP="00F71FFD">
      <w:pPr>
        <w:pStyle w:val="ConsPlusTitle"/>
        <w:jc w:val="center"/>
      </w:pPr>
    </w:p>
    <w:p w:rsidR="00F71FFD" w:rsidRDefault="00F71FFD" w:rsidP="00F71FF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 xml:space="preserve">Об определении форм участия граждан в обеспечении первичных мер пожарной безопасности, в том числе в деятельности добровольной </w:t>
      </w:r>
      <w:r w:rsidR="006F1CF7">
        <w:rPr>
          <w:rFonts w:ascii="Times New Roman" w:hAnsi="Times New Roman" w:cs="Times New Roman"/>
          <w:b w:val="0"/>
          <w:sz w:val="28"/>
          <w:szCs w:val="28"/>
        </w:rPr>
        <w:t>пожарной охраны 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Майского сельсовета</w:t>
      </w:r>
    </w:p>
    <w:bookmarkEnd w:id="0"/>
    <w:p w:rsidR="00F71FFD" w:rsidRDefault="00F71FFD" w:rsidP="00F71FFD">
      <w:pPr>
        <w:pStyle w:val="ConsPlusTitle"/>
        <w:jc w:val="center"/>
      </w:pPr>
    </w:p>
    <w:p w:rsidR="00F71FFD" w:rsidRDefault="00F71FFD" w:rsidP="00F71FFD">
      <w:pPr>
        <w:jc w:val="both"/>
      </w:pP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 и руководствуясь статьей 6 Устава Майского сельсовета ПОСТАНОВЛЯЮ:</w:t>
      </w:r>
    </w:p>
    <w:p w:rsidR="00F71FFD" w:rsidRDefault="00F71FFD" w:rsidP="00F71FF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Утвердить Положение о  формах участия граждан в обеспечении первичных мер пожарной безопасности, в том числе в деятельности добровольной пожарной охраны на территории  Майского сельсовета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согласно приложению № 1.</w:t>
      </w:r>
    </w:p>
    <w:p w:rsidR="00F71FFD" w:rsidRDefault="00F71FFD" w:rsidP="00F71FFD">
      <w:pPr>
        <w:ind w:right="3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Перечень социально значимых работ при участии граждан              в обеспечении первичных мер пожарной безопасности на территории Майского сельсовета согласно приложению № 2.</w:t>
      </w:r>
    </w:p>
    <w:p w:rsidR="00F71FFD" w:rsidRDefault="00F71FFD" w:rsidP="00F71FF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Контроль за исполнением постановления возложить                                          на Митина Станислава Викторовича.</w:t>
      </w:r>
    </w:p>
    <w:p w:rsidR="00F71FFD" w:rsidRDefault="00F71FFD" w:rsidP="00F71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Опубликовать постановление в газете «Ведомости Майского сельсовета»                                   и на официальном сайте Майского сельсовета.</w:t>
      </w:r>
    </w:p>
    <w:p w:rsidR="00F71FFD" w:rsidRDefault="00F71FFD" w:rsidP="00F71FFD">
      <w:pPr>
        <w:jc w:val="both"/>
        <w:rPr>
          <w:szCs w:val="28"/>
        </w:rPr>
      </w:pPr>
      <w:r>
        <w:rPr>
          <w:sz w:val="28"/>
          <w:szCs w:val="28"/>
        </w:rPr>
        <w:t xml:space="preserve">         5. Постановление вступает в силу в день, следующий за днем его официального опубликования</w:t>
      </w:r>
      <w:r>
        <w:rPr>
          <w:szCs w:val="28"/>
        </w:rPr>
        <w:t>.</w:t>
      </w:r>
    </w:p>
    <w:p w:rsidR="00F71FFD" w:rsidRDefault="00F71FFD" w:rsidP="00F71F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1FFD" w:rsidRDefault="00F71FFD" w:rsidP="00F71F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1FFD" w:rsidRDefault="00F71FFD" w:rsidP="00F71FF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Майского сельсовета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С.В.Митин</w:t>
      </w:r>
      <w:proofErr w:type="spellEnd"/>
    </w:p>
    <w:p w:rsidR="00F71FFD" w:rsidRDefault="00F71FFD" w:rsidP="00F71FFD">
      <w:pPr>
        <w:pStyle w:val="5"/>
        <w:rPr>
          <w:b w:val="0"/>
          <w:bCs w:val="0"/>
          <w:i w:val="0"/>
          <w:iCs w:val="0"/>
          <w:sz w:val="28"/>
          <w:szCs w:val="28"/>
        </w:rPr>
      </w:pPr>
    </w:p>
    <w:p w:rsidR="00F71FFD" w:rsidRDefault="00F71FFD" w:rsidP="00F71FFD"/>
    <w:p w:rsidR="00F71FFD" w:rsidRDefault="00F71FFD" w:rsidP="00F71FFD"/>
    <w:p w:rsidR="00F71FFD" w:rsidRDefault="00F71FFD" w:rsidP="00F71FFD"/>
    <w:p w:rsidR="00F71FFD" w:rsidRDefault="00F71FFD" w:rsidP="00F71FFD"/>
    <w:p w:rsidR="00F71FFD" w:rsidRDefault="00F71FFD" w:rsidP="00F71FFD"/>
    <w:p w:rsidR="00F71FFD" w:rsidRDefault="00F71FFD" w:rsidP="00F71FFD"/>
    <w:p w:rsidR="00F71FFD" w:rsidRDefault="00F71FFD" w:rsidP="00F71FFD"/>
    <w:p w:rsidR="00F71FFD" w:rsidRDefault="00F71FFD" w:rsidP="00F71FFD"/>
    <w:p w:rsidR="00F71FFD" w:rsidRDefault="00F71FFD" w:rsidP="00F71FFD"/>
    <w:p w:rsidR="00F71FFD" w:rsidRDefault="00F71FFD" w:rsidP="00F71FFD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lastRenderedPageBreak/>
        <w:t xml:space="preserve">                                                     </w:t>
      </w:r>
    </w:p>
    <w:p w:rsidR="00F71FFD" w:rsidRDefault="00F71FFD" w:rsidP="00F71FFD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                     </w:t>
      </w:r>
    </w:p>
    <w:p w:rsidR="00F71FFD" w:rsidRDefault="00F71FFD" w:rsidP="00F71FFD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</w:t>
      </w: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br/>
        <w:t xml:space="preserve">                                      Приложение № 1</w:t>
      </w:r>
    </w:p>
    <w:p w:rsidR="00F71FFD" w:rsidRDefault="00F71FFD" w:rsidP="00F71F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Главы Майского сельсовета</w:t>
      </w:r>
    </w:p>
    <w:p w:rsidR="00F71FFD" w:rsidRDefault="00F71FFD" w:rsidP="00F71F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от 06.03.2018  №09-п</w:t>
      </w:r>
    </w:p>
    <w:p w:rsidR="00F71FFD" w:rsidRDefault="00F71FFD" w:rsidP="00F71F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F71FFD" w:rsidRDefault="00F71FFD" w:rsidP="00F71FF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71FFD" w:rsidRDefault="00F71FFD" w:rsidP="00F71FF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F71FFD" w:rsidRDefault="00F71FFD" w:rsidP="00F71FF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 формах участия граждан в обеспечении первичных мер пожарной безопасности, в том числе в деятельности добровольной пожарной охраны          на территории  Майского сельсовета</w:t>
      </w:r>
    </w:p>
    <w:p w:rsidR="00F71FFD" w:rsidRDefault="00F71FFD" w:rsidP="00F71FF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71FFD" w:rsidRDefault="00F71FFD" w:rsidP="00F71FFD">
      <w:pPr>
        <w:pStyle w:val="5"/>
        <w:spacing w:before="0" w:after="0"/>
        <w:jc w:val="both"/>
        <w:rPr>
          <w:b w:val="0"/>
          <w:bCs w:val="0"/>
          <w:i w:val="0"/>
          <w:iCs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</w:rPr>
        <w:t>1.</w:t>
      </w:r>
      <w:r>
        <w:rPr>
          <w:b w:val="0"/>
          <w:i w:val="0"/>
          <w:sz w:val="28"/>
          <w:szCs w:val="28"/>
        </w:rPr>
        <w:t>1. Настоящее Положение разработано в соответствии с Федеральным законом от 21.12.94 № 69-ФЗ «О пожарной безопасности», Постановлением Правительства Российской Федерации от 25.04.2012 № 390 «О противопожарном режиме», иными нормативными правовыми актами, регулирующими вопросы пожарной безопасности.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1.2. Основные понятия и термины, применяемые в настоящем Положении:</w:t>
      </w:r>
      <w:r>
        <w:rPr>
          <w:b w:val="0"/>
          <w:i w:val="0"/>
          <w:sz w:val="28"/>
          <w:szCs w:val="28"/>
        </w:rPr>
        <w:br/>
      </w:r>
      <w:r>
        <w:rPr>
          <w:i w:val="0"/>
          <w:sz w:val="28"/>
          <w:szCs w:val="28"/>
        </w:rPr>
        <w:t>пожарная безопасность</w:t>
      </w:r>
      <w:r>
        <w:rPr>
          <w:b w:val="0"/>
          <w:i w:val="0"/>
          <w:sz w:val="28"/>
          <w:szCs w:val="28"/>
        </w:rPr>
        <w:t xml:space="preserve"> - состояние защищенности личности, имущества, общества и  государства от пожаров;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t>пожар</w:t>
      </w:r>
      <w:r>
        <w:rPr>
          <w:b w:val="0"/>
          <w:i w:val="0"/>
          <w:sz w:val="28"/>
          <w:szCs w:val="28"/>
        </w:rPr>
        <w:t xml:space="preserve"> 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требования пожарной безопасности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                  или уполномоченным государственным органом;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t>нарушение требований пожарной безопасности</w:t>
      </w:r>
      <w:r>
        <w:rPr>
          <w:b w:val="0"/>
          <w:i w:val="0"/>
          <w:sz w:val="28"/>
          <w:szCs w:val="28"/>
        </w:rPr>
        <w:t xml:space="preserve"> - невыполнение                   или ненадлежащее выполнение требований пожарной безопасности;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t>противопожарный режим</w:t>
      </w:r>
      <w:r>
        <w:rPr>
          <w:b w:val="0"/>
          <w:i w:val="0"/>
          <w:sz w:val="28"/>
          <w:szCs w:val="28"/>
        </w:rPr>
        <w:t xml:space="preserve"> -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пожаров;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t>меры пожарной безопасности</w:t>
      </w:r>
      <w:r>
        <w:rPr>
          <w:b w:val="0"/>
          <w:i w:val="0"/>
          <w:sz w:val="28"/>
          <w:szCs w:val="28"/>
        </w:rPr>
        <w:t xml:space="preserve"> - действия по обеспечению пожарной безопасности, в том числе по выполнению требований пожарной безопасности;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lastRenderedPageBreak/>
        <w:t>профилактика пожаров</w:t>
      </w:r>
      <w:r>
        <w:rPr>
          <w:b w:val="0"/>
          <w:i w:val="0"/>
          <w:sz w:val="28"/>
          <w:szCs w:val="28"/>
        </w:rPr>
        <w:t xml:space="preserve"> - совокупность превентивных мер, направленных на исключение возможности возникновения пожаров и ограничение их последствий;</w:t>
      </w:r>
      <w:r>
        <w:rPr>
          <w:b w:val="0"/>
          <w:i w:val="0"/>
          <w:sz w:val="28"/>
          <w:szCs w:val="28"/>
        </w:rPr>
        <w:br/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t>добровольная пожарная охрана</w:t>
      </w:r>
      <w:r>
        <w:rPr>
          <w:b w:val="0"/>
          <w:i w:val="0"/>
          <w:sz w:val="28"/>
          <w:szCs w:val="28"/>
        </w:rPr>
        <w:t xml:space="preserve"> - форма участия граждан в обеспечении первичных мер пожарной безопасности;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t>добровольный пожарный</w:t>
      </w:r>
      <w:r>
        <w:rPr>
          <w:b w:val="0"/>
          <w:i w:val="0"/>
          <w:sz w:val="28"/>
          <w:szCs w:val="28"/>
        </w:rPr>
        <w:t xml:space="preserve"> - гражданин, непосредственно участвующий             на добровольной основе (без заключения трудового договора) в деятельности подразделений пожарной охраны по предупреждению и (или) тушению пожаров;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t>общественный контроль за соблюдением требований пожарной безопасности</w:t>
      </w:r>
      <w:r>
        <w:rPr>
          <w:b w:val="0"/>
          <w:i w:val="0"/>
          <w:sz w:val="28"/>
          <w:szCs w:val="28"/>
        </w:rPr>
        <w:t xml:space="preserve"> - работа по профилактике пожаров путем осуществления гражданами контроля за соблюдением требований пожарной безопасности на территории</w:t>
      </w:r>
      <w:r>
        <w:rPr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>Майского сельсовета.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t>муниципальный контроль за соблюдением требований пожарной безопасности</w:t>
      </w:r>
      <w:r>
        <w:t xml:space="preserve"> - </w:t>
      </w:r>
      <w:r>
        <w:rPr>
          <w:b w:val="0"/>
          <w:i w:val="0"/>
          <w:sz w:val="28"/>
          <w:szCs w:val="28"/>
        </w:rPr>
        <w:t>работа по профилактике пожаров путем осуществления администрацией Майского сельсовета</w:t>
      </w:r>
      <w:r>
        <w:rPr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>контроля за соблюдением требований пожарной безопасности на территории Майского сельсовета.</w:t>
      </w:r>
    </w:p>
    <w:p w:rsidR="00F71FFD" w:rsidRDefault="00F71FFD" w:rsidP="00F71FFD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1.3. Обеспечение первичных мер пожарной безопасности на территории Майского сельсовета</w:t>
      </w:r>
      <w:r>
        <w:rPr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>относится к вопросам местного значения.</w:t>
      </w:r>
    </w:p>
    <w:p w:rsidR="00F71FFD" w:rsidRDefault="00F71FFD" w:rsidP="00F71FFD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Перечень первичных мер пожарной безопасности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первичным мерам пожарной безопасности на территории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Майского сельсовета относятся: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необходимых условий для привлечения населения  Майского сельсовета к работам по предупреждению пожаров (профилактике пожаров), спасению людей      и имущества от пожаров;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противопожарной пропаганды и обучения населения мерам пожарной безопасности;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оснащение учреждений Майского сельсовета первичными средствами тушения пожаров;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соблюдение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Майского сельсовета;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патрулирования территории парков в условиях устойчивой сухой, жаркой и ветреной погоды;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своевременная очистка территории Майского сельсовета от горючих отходов, мусора, сухой растительности;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в исправном состоянии в любое время года дорог                           (за исключением автомобильных дорог общего пользования регионального                   </w:t>
      </w:r>
      <w:r>
        <w:rPr>
          <w:sz w:val="28"/>
          <w:szCs w:val="28"/>
        </w:rPr>
        <w:lastRenderedPageBreak/>
        <w:t>и федерального значения)   в границах Майского сельсовета, проездов к зданиям, строениям            и сооружениям;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в исправном состоянии систем противопожарного водоснабжения;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в исправном состоянии первичных средств пожаротушения           на объектах собственности Майского сельсовета;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утверждение перечня первичных средств пожаротушения для индивидуальных жилых домов;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содействие деятельности добровольных пожарных, привлечение населения       к обеспечению пожарной безопасности;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установление особого противопожарного режима;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профилактика пожаров на территории сельского поселения.</w:t>
      </w:r>
    </w:p>
    <w:p w:rsidR="00F71FFD" w:rsidRDefault="00F71FFD" w:rsidP="00F71FFD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Основные задачи обеспечения первичных мер пожарной безопасности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задачам обеспечения первичных мер пожарной безопасности          на территории Майского сельсовета относятся:</w:t>
      </w:r>
    </w:p>
    <w:p w:rsidR="00F71FFD" w:rsidRDefault="00F71FFD" w:rsidP="00F71FF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и осуществление мер пожарной безопасности, направленных                               на предупреждение пожаров на территории Майского сельсовета; </w:t>
      </w:r>
    </w:p>
    <w:p w:rsidR="00F71FFD" w:rsidRDefault="00F71FFD" w:rsidP="00F71FF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условий для безопасности людей и сохранности имущества                 от пожаров;         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спасение людей и имущества при пожарах.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</w:p>
    <w:p w:rsidR="00F71FFD" w:rsidRDefault="00F71FFD" w:rsidP="00F71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Полномочия Майского сельсовета в области обеспечения первичных </w:t>
      </w:r>
    </w:p>
    <w:p w:rsidR="00F71FFD" w:rsidRDefault="00F71FFD" w:rsidP="00F71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 пожарной безопасности</w:t>
      </w:r>
    </w:p>
    <w:p w:rsidR="00F71FFD" w:rsidRDefault="00F71FFD" w:rsidP="00F71FFD">
      <w:pPr>
        <w:jc w:val="center"/>
        <w:rPr>
          <w:sz w:val="28"/>
          <w:szCs w:val="28"/>
        </w:rPr>
      </w:pP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К полномочиям Майского сельсовета в области обеспечения первичных мер пожарной безопасности относятся: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информирование населения о принятых решениях по обеспечению первичных мер пожарной безопасности на территории Майского сельсовета; </w:t>
      </w:r>
    </w:p>
    <w:p w:rsidR="00F71FFD" w:rsidRDefault="00F71FFD" w:rsidP="00F71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организация проведения противопожарной пропаганды и обучения населения, должностных лиц администрации Майского сельсовета, первичным мерам пожарной безопасности самостоятельно либо путем привлечения на договорной основе организаций иных форм собственности; 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деятельности муниципальной и добровольной пожарной охраны (если таковые имеются); 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разработка целевых программ и планов по обеспечению пожарной безопасности; 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контроля за соблюдением требований пожарной безопасности при разработке градостроительной и проектно-сметной документации                         на строительство и планировке застройки территории Майского сельсовета; 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особого противопожарного режима на территории Майского сельсовета;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устройство и содержание защитных полос в пределах черты между лесными массивами и жилыми зонами;          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организация патрулирования территории лесов в условиях устойчивой сухой, жаркой и ветреной погоды силами добровольных пожарных; 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очистка территории Майского сельсовета от горючих отходов, мусора, сухой растительности; 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содержание в исправном состоянии в любое время года дорог,                          за исключением автомобильных дорог общего пользования регионального                    и федерального значения, в границах Майского сельсовета, проездов к зданиям, строениям          и сооружениям; 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в исправном состоянии систем противопожарного водоснабжения; 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взаимодействие с Главным управлением МЧС России по Красноярскому краю, отделением общероссийской общественной организации Всероссийского добровольного пожарного общества по вопросам организации обеспечения первичных мер пожарной безопасности на территории Майского сельсовета;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в исправном состоянии имущества и объектов, а также первичных средств пожаротушения на объектах собственности Майского сельсовета; </w:t>
      </w:r>
    </w:p>
    <w:p w:rsidR="00F71FFD" w:rsidRDefault="00F71FFD" w:rsidP="00F71FFD">
      <w:pPr>
        <w:ind w:firstLine="798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деятельности добровольных пожарных, привлечение населения      к обеспечению первичных мер пожарной безопасности в объеме Перечня социально значимых работ.</w:t>
      </w:r>
    </w:p>
    <w:p w:rsidR="00F71FFD" w:rsidRDefault="00F71FFD" w:rsidP="00F71FFD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</w:p>
    <w:p w:rsidR="00F71FFD" w:rsidRDefault="00F71FFD" w:rsidP="00F71FFD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Участие граждан в обеспечении первичных мер пожарной безопасности</w:t>
      </w:r>
    </w:p>
    <w:p w:rsidR="00F71FFD" w:rsidRDefault="00F71FFD" w:rsidP="00F71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 Граждане могут принимать непосредственное участие в обеспечении первичных мер пожарной безопасности. </w:t>
      </w:r>
    </w:p>
    <w:p w:rsidR="00F71FFD" w:rsidRDefault="00F71FFD" w:rsidP="00F71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5.2. По решению администрации Майского сельсовета, принятому в порядке, предусмотренном Уставом Майского сельсовета, граждане могут привлекаться к выполнению на добровольной основе социально значимых для Майского сельсовета работ в целях обеспечения первичных мер пожарной безопасности. </w:t>
      </w:r>
    </w:p>
    <w:p w:rsidR="00F71FFD" w:rsidRDefault="00F71FFD" w:rsidP="00F71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5.3. К социально значимым работам могут быть отнесены только работы,             не требующие специальной профессиональной подготовки. </w:t>
      </w:r>
    </w:p>
    <w:p w:rsidR="00F71FFD" w:rsidRDefault="00F71FFD" w:rsidP="00F71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5.4. Для выполнения социально значимых работ могут привлекаться совершеннолетние трудоспособные жители Майского сельсовета в свободное от основной работы или учебы время  на безвозмездной основе не более чем </w:t>
      </w:r>
      <w:r>
        <w:rPr>
          <w:sz w:val="28"/>
          <w:szCs w:val="28"/>
        </w:rPr>
        <w:lastRenderedPageBreak/>
        <w:t>один раз в три месяца. При этом продолжительность социально значимых работ не может составлять более четырех часов подряд.</w:t>
      </w:r>
    </w:p>
    <w:p w:rsidR="00F71FFD" w:rsidRDefault="00F71FFD" w:rsidP="00F71FFD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Общественный контроль за обеспечением пожарной безопасности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Общественный контроль за обеспечением пожарной безопасности - работа по профилактике пожаров путем самостоятельного осуществления гражданами контроля за обеспечением пожарной безопасности на территории муниципального образования. </w:t>
      </w:r>
      <w:r>
        <w:rPr>
          <w:sz w:val="28"/>
          <w:szCs w:val="28"/>
        </w:rPr>
        <w:br/>
      </w:r>
      <w:r>
        <w:rPr>
          <w:sz w:val="24"/>
          <w:szCs w:val="24"/>
        </w:rPr>
        <w:t xml:space="preserve">          </w:t>
      </w:r>
      <w:r>
        <w:rPr>
          <w:sz w:val="28"/>
          <w:szCs w:val="28"/>
        </w:rPr>
        <w:t xml:space="preserve"> 6.2. Порядок участия граждан в осуществлении общественного контроля            за обеспечением пожарной безопасности определяется правилами, предусмотренными разделом 3 настоящего Положения, с особенностями, установленными настоящим разделом.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           </w:t>
      </w:r>
      <w:r>
        <w:rPr>
          <w:sz w:val="28"/>
          <w:szCs w:val="28"/>
        </w:rPr>
        <w:t xml:space="preserve">6.3. Гражданами, осуществляющими общественный контроль за обеспечением пожарной безопасности, могут являться жители Майского сельсовета, разделяющие цели           и задачи, определенные настоящим Положением, способные по своим деловым, моральным качествам и состоянию здоровья выполнять поставленные задачи. </w:t>
      </w:r>
      <w:r>
        <w:rPr>
          <w:sz w:val="28"/>
          <w:szCs w:val="28"/>
        </w:rPr>
        <w:br/>
        <w:t xml:space="preserve">        6.4. Работы по осуществлению общественного контроля за обеспечением пожарной безопасности включают в себя: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за соблюдением требований пожарной безопасности на территории Майского сельсовета;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подготовку предложений администрации Майского сельсовета о необходимости введения на территории Майского сельсовета или его части особого противопожарного режима      и разработку мер пожарной безопасности на особый период;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подготовку предложений администрацией Майского сельсовета по реализации мер пожарной безопасности в границах населенных пунктов;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противопожарной пропаганды на территории Майского сельсовета путем бесед о мерах пожарной безопасности, выступлений на собраниях граждан                    с доведением до населения требований пожарной безопасности и данных                    об оперативной обстановке с пожарами, распространения среди населения листовок, наглядной агитации и литературы противопожарной направленности;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доведение до населения решений администрации Майского сельсовета, касающихся вопросов обеспечения пожарной безопасности;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подготовку предложений должностным лицам администрацией Майского сельсовета по принятию мер      к устранению нарушений требований пожарной безопасности;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обращение по фактам нарушений требований пожарной безопасности                в территориальный орган государственного пожарного надзора.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Работы по профилактике пожаров путем проведения общественного контроля за обеспечением пожарной безопасности проводятся на основании планов-заданий, выдаваемых уполномоченным органом, с предоставлением отчета                   о проделанной работе, а также </w:t>
      </w:r>
      <w:r>
        <w:rPr>
          <w:sz w:val="28"/>
          <w:szCs w:val="28"/>
        </w:rPr>
        <w:lastRenderedPageBreak/>
        <w:t xml:space="preserve">в случае получения обращений граждан либо при непосредственном выявлении нарушений требований пожарной безопасности.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За гражданином, осуществляющим общественный контроль                          за обеспечением пожарной безопасности, по согласованию с ним уполномоченным органом могут закрепляться конкретные населенные пункты, кварталы и улицы.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Нормативная литература, необходимая для осуществления общественного контроля за обеспечением пожарной безопасности, приобретается за счет средств местного бюджета.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Обучение лиц, осуществляющих общественный контроль за обеспечением пожарной безопасности, проводится на базе добровольной пожарной охраны на безвозмездной основе. </w:t>
      </w:r>
    </w:p>
    <w:p w:rsidR="00F71FFD" w:rsidRDefault="00F71FFD" w:rsidP="00F71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6.9. Координация деятельности по осуществлению общественного контроля       за обеспечением пожарной безопасности возлагается на уполномоченный орган. </w:t>
      </w: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</w:t>
      </w: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</w:t>
      </w: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ind w:left="4956"/>
        <w:jc w:val="both"/>
        <w:rPr>
          <w:b w:val="0"/>
          <w:i w:val="0"/>
          <w:sz w:val="28"/>
          <w:szCs w:val="28"/>
        </w:rPr>
      </w:pPr>
    </w:p>
    <w:p w:rsidR="00F71FFD" w:rsidRDefault="00F71FFD" w:rsidP="00F71FFD">
      <w:pPr>
        <w:pStyle w:val="5"/>
        <w:spacing w:before="0" w:after="0"/>
        <w:jc w:val="righ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br/>
        <w:t xml:space="preserve">                                   </w:t>
      </w: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br/>
        <w:t>Приложение№2</w:t>
      </w:r>
      <w:r>
        <w:rPr>
          <w:b w:val="0"/>
          <w:i w:val="0"/>
          <w:sz w:val="28"/>
          <w:szCs w:val="28"/>
        </w:rPr>
        <w:br/>
      </w:r>
      <w:r>
        <w:rPr>
          <w:b w:val="0"/>
          <w:i w:val="0"/>
          <w:sz w:val="28"/>
          <w:szCs w:val="28"/>
        </w:rPr>
        <w:br/>
        <w:t>постановлению Главы</w:t>
      </w:r>
      <w:r>
        <w:rPr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 xml:space="preserve">Майского сельсовета </w:t>
      </w:r>
    </w:p>
    <w:p w:rsidR="00F71FFD" w:rsidRDefault="00F71FFD" w:rsidP="00F71FFD">
      <w:pPr>
        <w:pStyle w:val="5"/>
        <w:spacing w:before="0" w:after="0"/>
        <w:ind w:left="4956"/>
        <w:jc w:val="right"/>
        <w:rPr>
          <w:b w:val="0"/>
          <w:i w:val="0"/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>
        <w:rPr>
          <w:b w:val="0"/>
          <w:i w:val="0"/>
          <w:sz w:val="28"/>
          <w:szCs w:val="28"/>
        </w:rPr>
        <w:t xml:space="preserve">                              от 06.03.2018  №09-п</w:t>
      </w:r>
    </w:p>
    <w:p w:rsidR="00F71FFD" w:rsidRDefault="00F71FFD" w:rsidP="00F71FFD">
      <w:pPr>
        <w:jc w:val="right"/>
        <w:rPr>
          <w:sz w:val="28"/>
          <w:szCs w:val="28"/>
        </w:rPr>
      </w:pPr>
    </w:p>
    <w:p w:rsidR="00F71FFD" w:rsidRDefault="00F71FFD" w:rsidP="00F71FFD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ПЕРЕЧЕНЬ</w:t>
      </w:r>
    </w:p>
    <w:p w:rsidR="00F71FFD" w:rsidRDefault="00F71FFD" w:rsidP="00F71FFD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социально значимых работ при участии граждан в обеспечении первичных мер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пожарной безопасности на территории Майского сельсовета</w:t>
      </w:r>
    </w:p>
    <w:p w:rsidR="00F71FFD" w:rsidRDefault="00F71FFD" w:rsidP="00F71F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1FFD" w:rsidRDefault="00F71FFD" w:rsidP="00F71F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социально значимым работам в области пожарной безопасности относятся:</w:t>
      </w:r>
    </w:p>
    <w:p w:rsidR="00F71FFD" w:rsidRDefault="00F71FFD" w:rsidP="00F71F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Уборка территории  Майского сельсовета от горючих отходов, мусора, тары, опавших листьев, сухой травы и т.п.</w:t>
      </w:r>
    </w:p>
    <w:p w:rsidR="00F71FFD" w:rsidRDefault="00F71FFD" w:rsidP="00F71F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Подготовка к зиме (утепление) пожарных водоемов и гидрантов.</w:t>
      </w:r>
    </w:p>
    <w:p w:rsidR="00F71FFD" w:rsidRDefault="00F71FFD" w:rsidP="00F71F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 зимний период очистка пожарных водоемов и гидрантов, а также подъездов к ним от снега и льда.</w:t>
      </w:r>
    </w:p>
    <w:p w:rsidR="00F71FFD" w:rsidRDefault="00F71FFD" w:rsidP="00F71F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Оборудование (установка) знаков пожарной безопасности (запрещающих, предписывающих, указателей и т.п.).</w:t>
      </w:r>
    </w:p>
    <w:p w:rsidR="00F71FFD" w:rsidRDefault="00F71FFD" w:rsidP="00F71F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В летний период в условиях устойчивой сухой, жаркой и ветреной погоды или при получении штормового предупреждения, а также в условиях особого противопожарной режима патрулирование с первичными средствами пожаротушения в частном жилом секторе силами местного населения.</w:t>
      </w:r>
    </w:p>
    <w:p w:rsidR="00F71FFD" w:rsidRDefault="00F71FFD" w:rsidP="00F71F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Распространение листовок, буклетов, информационных листов в жилом секторе, на территории дачных поселков, в местах с массовым пребыванием людей      и т.д.</w:t>
      </w:r>
    </w:p>
    <w:p w:rsidR="00F71FFD" w:rsidRDefault="00F71FFD" w:rsidP="00F71F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Участие в очистке подъездов, чердаков и подвалов жилых и общественных зданий от горючих материалов, мусора, старых вещей и т.п.</w:t>
      </w:r>
    </w:p>
    <w:p w:rsidR="00F71FFD" w:rsidRDefault="00F71FFD" w:rsidP="00F71F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Участие в предупреждении и ликвидации последствий чрезвычайных ситуаций на территории Майского сельсовета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составе нештатных аварийно-спасательных формирований.</w:t>
      </w:r>
    </w:p>
    <w:p w:rsidR="00F71FFD" w:rsidRDefault="00F71FFD" w:rsidP="00F71F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Участие в обеспечении первичных мер пожарной безопасности в границах  (дежурство в составе добровольных пожарных дружин).</w:t>
      </w:r>
    </w:p>
    <w:p w:rsidR="00F71FFD" w:rsidRDefault="00F71FFD" w:rsidP="00F71FFD">
      <w:pPr>
        <w:rPr>
          <w:sz w:val="28"/>
          <w:szCs w:val="28"/>
        </w:rPr>
      </w:pPr>
    </w:p>
    <w:p w:rsidR="00F71FFD" w:rsidRDefault="00F71FFD" w:rsidP="00F71FFD">
      <w:pPr>
        <w:rPr>
          <w:sz w:val="28"/>
          <w:szCs w:val="28"/>
        </w:rPr>
      </w:pPr>
    </w:p>
    <w:p w:rsidR="00EF4E9F" w:rsidRDefault="00EF4E9F"/>
    <w:sectPr w:rsidR="00EF4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B5"/>
    <w:rsid w:val="006F1CF7"/>
    <w:rsid w:val="00965265"/>
    <w:rsid w:val="009B70B5"/>
    <w:rsid w:val="00EF4E9F"/>
    <w:rsid w:val="00F7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66067-008C-4EA8-8948-E740F24F2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71FF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71FF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F71F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71F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2312</Words>
  <Characters>13181</Characters>
  <Application>Microsoft Office Word</Application>
  <DocSecurity>0</DocSecurity>
  <Lines>109</Lines>
  <Paragraphs>30</Paragraphs>
  <ScaleCrop>false</ScaleCrop>
  <Company/>
  <LinksUpToDate>false</LinksUpToDate>
  <CharactersWithSpaces>15463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5</cp:revision>
  <dcterms:created xsi:type="dcterms:W3CDTF">2018-03-29T07:20:00Z</dcterms:created>
  <dcterms:modified xsi:type="dcterms:W3CDTF">2018-03-29T13:24:00Z</dcterms:modified>
</cp:coreProperties>
</file>