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F62" w:rsidRDefault="00B62F62" w:rsidP="00B62F62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</w:t>
      </w:r>
    </w:p>
    <w:p w:rsidR="00B62F62" w:rsidRDefault="00B62F62" w:rsidP="00B62F62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B62F62" w:rsidRDefault="00B62F62" w:rsidP="00B62F6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  <w:r>
        <w:rPr>
          <w:sz w:val="28"/>
          <w:szCs w:val="28"/>
        </w:rPr>
        <w:br/>
      </w:r>
    </w:p>
    <w:p w:rsidR="00B62F62" w:rsidRDefault="00B62F62" w:rsidP="00B62F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62F62" w:rsidRDefault="00B62F62" w:rsidP="00B62F62">
      <w:pPr>
        <w:rPr>
          <w:b/>
        </w:rPr>
      </w:pPr>
    </w:p>
    <w:p w:rsidR="00B62F62" w:rsidRDefault="00B62F62" w:rsidP="00B62F62">
      <w:pPr>
        <w:rPr>
          <w:sz w:val="28"/>
          <w:szCs w:val="28"/>
        </w:rPr>
      </w:pPr>
      <w:r>
        <w:rPr>
          <w:sz w:val="28"/>
          <w:szCs w:val="28"/>
        </w:rPr>
        <w:t>19.07.2018                               с. Майское Утро                                            № 31-п</w:t>
      </w:r>
    </w:p>
    <w:p w:rsidR="00B62F62" w:rsidRDefault="00B62F62" w:rsidP="00B62F62">
      <w:pPr>
        <w:rPr>
          <w:sz w:val="28"/>
          <w:szCs w:val="28"/>
        </w:rPr>
      </w:pPr>
    </w:p>
    <w:p w:rsidR="00B62F62" w:rsidRDefault="00B62F62" w:rsidP="00B62F62">
      <w:pPr>
        <w:rPr>
          <w:sz w:val="28"/>
          <w:szCs w:val="28"/>
        </w:rPr>
      </w:pPr>
      <w:r>
        <w:rPr>
          <w:sz w:val="28"/>
          <w:szCs w:val="28"/>
        </w:rPr>
        <w:t xml:space="preserve">      О внесении изменений и дополнений в постановление администрации Майского сельсовета от 10.01.2013 № 04-п «Об утверждении административного регламента предоставления муниципальной услуги «Присвоение адресов земельным участкам, зданиям, сооружениям и помещениям на территории Майского сельсовета»</w:t>
      </w:r>
      <w:r>
        <w:rPr>
          <w:sz w:val="28"/>
          <w:szCs w:val="28"/>
        </w:rPr>
        <w:br/>
      </w:r>
    </w:p>
    <w:p w:rsidR="00B62F62" w:rsidRDefault="00B62F62" w:rsidP="00B62F6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На основании распоряжения Правительства Российской Федерации от 31.01.2017№147-р «О целевых моделях упрощения процедур ведения бизнеса и повышения инвестиционной привлекательности субъектов Российской Федерации»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статьей 17 Устава Майского сельсовета,</w:t>
      </w:r>
      <w:r>
        <w:rPr>
          <w:sz w:val="28"/>
          <w:szCs w:val="28"/>
        </w:rPr>
        <w:br/>
        <w:t>ПОСТАНОВЛЯЮ:</w:t>
      </w:r>
    </w:p>
    <w:p w:rsidR="00B62F62" w:rsidRDefault="00B62F62" w:rsidP="00B62F62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Майского сельсовета от 10.01.2013 № 04-п «Об утверждении административного регламента предоставления муниципальной услуги «Присвоение адресов земельным участкам, зданиям, сооружениям и помещениям на территории Майского сельсовета»  следующие изменения:</w:t>
      </w:r>
    </w:p>
    <w:p w:rsidR="00B62F62" w:rsidRDefault="00B62F62" w:rsidP="00B62F6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пункт 1.3.2 приложения после слов «Информация о муниципальной услуге размещается.» дополнить словами «Реестре государственных и муниципальных услуг»;</w:t>
      </w:r>
    </w:p>
    <w:p w:rsidR="00B62F62" w:rsidRDefault="00B62F62" w:rsidP="00B62F62">
      <w:pPr>
        <w:jc w:val="both"/>
        <w:rPr>
          <w:sz w:val="28"/>
          <w:szCs w:val="28"/>
        </w:rPr>
      </w:pPr>
      <w:r>
        <w:rPr>
          <w:sz w:val="28"/>
          <w:szCs w:val="28"/>
        </w:rPr>
        <w:t>- пункт 2.4 приложения изложить в следующей редакции:</w:t>
      </w:r>
      <w:r>
        <w:rPr>
          <w:sz w:val="28"/>
          <w:szCs w:val="28"/>
        </w:rPr>
        <w:br/>
        <w:t>Срок предоставления муниципальной услуги составляет не более 12 дней со дня письменного обращения заявителя по почте или в день обращения при личном устном обращении.</w:t>
      </w:r>
    </w:p>
    <w:p w:rsidR="00B62F62" w:rsidRDefault="00B62F62" w:rsidP="00B62F62">
      <w:pPr>
        <w:autoSpaceDE w:val="0"/>
        <w:ind w:firstLine="708"/>
        <w:jc w:val="both"/>
        <w:rPr>
          <w:sz w:val="28"/>
          <w:szCs w:val="28"/>
          <w:lang w:eastAsia="zh-CN"/>
        </w:rPr>
      </w:pPr>
    </w:p>
    <w:p w:rsidR="00B62F62" w:rsidRDefault="00B62F62" w:rsidP="00B62F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данного постановления оставляю за собой.</w:t>
      </w:r>
      <w:r>
        <w:rPr>
          <w:sz w:val="28"/>
          <w:szCs w:val="28"/>
        </w:rPr>
        <w:br/>
      </w:r>
    </w:p>
    <w:p w:rsidR="00B62F62" w:rsidRDefault="00B62F62" w:rsidP="00B6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опубликования.</w:t>
      </w:r>
      <w:r>
        <w:rPr>
          <w:sz w:val="28"/>
          <w:szCs w:val="28"/>
        </w:rPr>
        <w:br/>
      </w:r>
    </w:p>
    <w:p w:rsidR="00B62F62" w:rsidRDefault="00B62F62" w:rsidP="00B62F62">
      <w:pPr>
        <w:rPr>
          <w:sz w:val="28"/>
          <w:szCs w:val="28"/>
        </w:rPr>
      </w:pPr>
    </w:p>
    <w:p w:rsidR="00B62F62" w:rsidRDefault="00B62F62" w:rsidP="00B62F62">
      <w:pPr>
        <w:rPr>
          <w:sz w:val="28"/>
          <w:szCs w:val="28"/>
        </w:rPr>
      </w:pPr>
    </w:p>
    <w:p w:rsidR="00B62F62" w:rsidRDefault="00B62F62" w:rsidP="00B62F62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    С.В. Митин</w:t>
      </w:r>
    </w:p>
    <w:p w:rsidR="00B62F62" w:rsidRDefault="00B62F62" w:rsidP="00B62F62">
      <w:pPr>
        <w:rPr>
          <w:sz w:val="28"/>
          <w:szCs w:val="28"/>
        </w:rPr>
      </w:pPr>
    </w:p>
    <w:p w:rsidR="00B62F62" w:rsidRDefault="00B62F62" w:rsidP="00B62F62">
      <w:pPr>
        <w:rPr>
          <w:sz w:val="28"/>
          <w:szCs w:val="28"/>
        </w:rPr>
      </w:pPr>
    </w:p>
    <w:p w:rsidR="00B62F62" w:rsidRDefault="00B62F62" w:rsidP="00B62F62">
      <w:pPr>
        <w:rPr>
          <w:sz w:val="28"/>
          <w:szCs w:val="28"/>
        </w:rPr>
      </w:pPr>
    </w:p>
    <w:p w:rsidR="00B62F62" w:rsidRDefault="00B62F62" w:rsidP="00B62F62"/>
    <w:p w:rsidR="00B62F62" w:rsidRDefault="00B62F62" w:rsidP="00B62F62"/>
    <w:p w:rsidR="003E2115" w:rsidRDefault="003E2115">
      <w:bookmarkStart w:id="0" w:name="_GoBack"/>
      <w:bookmarkEnd w:id="0"/>
    </w:p>
    <w:sectPr w:rsidR="003E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0F"/>
    <w:rsid w:val="00160F0F"/>
    <w:rsid w:val="003E2115"/>
    <w:rsid w:val="00B6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2F6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2F6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2018-10-11T02:08:00Z</dcterms:created>
  <dcterms:modified xsi:type="dcterms:W3CDTF">2018-10-11T02:08:00Z</dcterms:modified>
</cp:coreProperties>
</file>