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906" w:rsidRDefault="00944906" w:rsidP="0094490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944906" w:rsidRDefault="00944906" w:rsidP="0094490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944906" w:rsidRDefault="00944906" w:rsidP="0094490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944906" w:rsidRDefault="00944906" w:rsidP="00944906">
      <w:pPr>
        <w:ind w:right="-5"/>
        <w:jc w:val="center"/>
        <w:rPr>
          <w:sz w:val="28"/>
          <w:szCs w:val="28"/>
        </w:rPr>
      </w:pPr>
    </w:p>
    <w:p w:rsidR="00944906" w:rsidRDefault="00944906" w:rsidP="00944906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44906" w:rsidRDefault="00944906" w:rsidP="00944906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03.07.2018                               с. Майское Утро                                    № 30 -п</w:t>
      </w:r>
    </w:p>
    <w:p w:rsidR="00944906" w:rsidRDefault="00944906" w:rsidP="00944906">
      <w:pPr>
        <w:ind w:left="720" w:right="-5" w:hanging="720"/>
        <w:rPr>
          <w:sz w:val="28"/>
          <w:szCs w:val="28"/>
        </w:rPr>
      </w:pPr>
    </w:p>
    <w:p w:rsidR="00944906" w:rsidRDefault="00944906" w:rsidP="00944906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О присвоении адреса </w:t>
      </w:r>
    </w:p>
    <w:p w:rsidR="00944906" w:rsidRDefault="00944906" w:rsidP="00944906">
      <w:pPr>
        <w:ind w:left="720" w:right="-5" w:hanging="720"/>
        <w:rPr>
          <w:sz w:val="28"/>
          <w:szCs w:val="28"/>
        </w:rPr>
      </w:pPr>
    </w:p>
    <w:p w:rsidR="00944906" w:rsidRDefault="00944906" w:rsidP="00944906">
      <w:pPr>
        <w:ind w:left="18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  связи    с  упорядочиванием  адресного  хозяйства на территории  Майского      сельсовета  с  целью  уточнения   схематических   планов  населенных  пунктов ,  названий  улиц  и  нумерации домов , квартир, нежилых зданий  и земельных участков,    во исполнении постановления главы района № 105 от 15.03.2000,  №  239   от 10.07.2000  п.2 и руководствуясь ст. ст. 6,  31  Устава Майского сельсовета ,</w:t>
      </w:r>
    </w:p>
    <w:p w:rsidR="00944906" w:rsidRDefault="00944906" w:rsidP="00944906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944906" w:rsidRDefault="00944906" w:rsidP="00944906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44906" w:rsidRDefault="00944906" w:rsidP="00944906">
      <w:pPr>
        <w:numPr>
          <w:ilvl w:val="0"/>
          <w:numId w:val="1"/>
        </w:numPr>
        <w:tabs>
          <w:tab w:val="left" w:pos="360"/>
        </w:tabs>
        <w:ind w:left="142" w:firstLine="638"/>
        <w:rPr>
          <w:sz w:val="28"/>
          <w:szCs w:val="28"/>
        </w:rPr>
      </w:pPr>
      <w:r>
        <w:rPr>
          <w:sz w:val="28"/>
          <w:szCs w:val="28"/>
        </w:rPr>
        <w:t>Квартире в жилом двухквартирном доме, принадлежащей</w:t>
      </w:r>
      <w:r>
        <w:rPr>
          <w:sz w:val="28"/>
          <w:szCs w:val="28"/>
        </w:rPr>
        <w:br/>
        <w:t xml:space="preserve">   Камову Сергею Васильевичу 1970 г.р., согласно договору на передачу и продажу квартир(домов) в собственность граждан от 09.10.1992 г., расположенному по адресу: с. Майское Утро, присвоить адрес: Красноярский край, Идринский район, с. Майское Утро,  ул. Молодежная, </w:t>
      </w:r>
      <w:r>
        <w:rPr>
          <w:sz w:val="28"/>
          <w:szCs w:val="28"/>
        </w:rPr>
        <w:br/>
        <w:t xml:space="preserve">д. 26 кв.1.           </w:t>
      </w:r>
    </w:p>
    <w:p w:rsidR="00944906" w:rsidRDefault="00944906" w:rsidP="00944906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944906" w:rsidRDefault="00944906" w:rsidP="00944906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Внести уточнение адреса в схематический  план села Майского Утра.</w:t>
      </w:r>
    </w:p>
    <w:p w:rsidR="00944906" w:rsidRDefault="00944906" w:rsidP="00944906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944906" w:rsidRDefault="00944906" w:rsidP="00944906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Постановление вступает в силу со дня его подписания.</w:t>
      </w:r>
    </w:p>
    <w:p w:rsidR="00944906" w:rsidRDefault="00944906" w:rsidP="00944906">
      <w:pPr>
        <w:ind w:left="540" w:right="-5" w:hanging="540"/>
        <w:jc w:val="center"/>
        <w:rPr>
          <w:sz w:val="28"/>
          <w:szCs w:val="28"/>
        </w:rPr>
      </w:pPr>
    </w:p>
    <w:p w:rsidR="00944906" w:rsidRDefault="00944906" w:rsidP="00944906">
      <w:pPr>
        <w:ind w:left="540" w:right="-5" w:hanging="540"/>
        <w:jc w:val="center"/>
        <w:rPr>
          <w:sz w:val="28"/>
          <w:szCs w:val="28"/>
        </w:rPr>
      </w:pPr>
    </w:p>
    <w:p w:rsidR="00944906" w:rsidRDefault="00944906" w:rsidP="00944906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4906" w:rsidRDefault="00944906" w:rsidP="00944906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Глава Майского сельсовета                                                            С.В.Митин</w:t>
      </w:r>
    </w:p>
    <w:p w:rsidR="00944906" w:rsidRDefault="00944906" w:rsidP="00944906">
      <w:pPr>
        <w:ind w:right="-5"/>
        <w:jc w:val="center"/>
        <w:rPr>
          <w:sz w:val="28"/>
          <w:szCs w:val="28"/>
        </w:rPr>
      </w:pPr>
    </w:p>
    <w:p w:rsidR="00944906" w:rsidRDefault="00944906" w:rsidP="00944906">
      <w:pPr>
        <w:ind w:right="-5"/>
        <w:jc w:val="center"/>
        <w:rPr>
          <w:sz w:val="28"/>
          <w:szCs w:val="28"/>
        </w:rPr>
      </w:pPr>
    </w:p>
    <w:p w:rsidR="00944906" w:rsidRDefault="00944906" w:rsidP="00944906">
      <w:pPr>
        <w:ind w:right="-5"/>
        <w:jc w:val="center"/>
        <w:rPr>
          <w:sz w:val="28"/>
          <w:szCs w:val="28"/>
        </w:rPr>
      </w:pPr>
    </w:p>
    <w:p w:rsidR="00944906" w:rsidRDefault="00944906" w:rsidP="00944906">
      <w:pPr>
        <w:ind w:right="-5"/>
        <w:jc w:val="center"/>
        <w:rPr>
          <w:sz w:val="28"/>
          <w:szCs w:val="28"/>
        </w:rPr>
      </w:pPr>
    </w:p>
    <w:p w:rsidR="00944906" w:rsidRDefault="00944906" w:rsidP="00944906">
      <w:pPr>
        <w:ind w:right="-5"/>
        <w:jc w:val="center"/>
        <w:rPr>
          <w:sz w:val="28"/>
          <w:szCs w:val="28"/>
        </w:rPr>
      </w:pPr>
    </w:p>
    <w:p w:rsidR="00944906" w:rsidRDefault="00944906" w:rsidP="00944906">
      <w:pPr>
        <w:ind w:right="-5"/>
        <w:jc w:val="center"/>
        <w:rPr>
          <w:sz w:val="28"/>
          <w:szCs w:val="28"/>
        </w:rPr>
      </w:pPr>
    </w:p>
    <w:p w:rsidR="00944906" w:rsidRDefault="00944906" w:rsidP="00944906">
      <w:pPr>
        <w:ind w:right="-5"/>
        <w:jc w:val="center"/>
        <w:rPr>
          <w:sz w:val="28"/>
          <w:szCs w:val="28"/>
        </w:rPr>
      </w:pPr>
    </w:p>
    <w:p w:rsidR="00944906" w:rsidRDefault="00944906" w:rsidP="00944906">
      <w:pPr>
        <w:ind w:right="-5"/>
        <w:jc w:val="center"/>
        <w:rPr>
          <w:sz w:val="28"/>
          <w:szCs w:val="28"/>
        </w:rPr>
      </w:pPr>
    </w:p>
    <w:p w:rsidR="00944906" w:rsidRDefault="00944906" w:rsidP="00944906"/>
    <w:p w:rsidR="00944906" w:rsidRDefault="00944906" w:rsidP="00944906"/>
    <w:p w:rsidR="00944906" w:rsidRDefault="00944906" w:rsidP="00944906"/>
    <w:p w:rsidR="00944906" w:rsidRDefault="00944906" w:rsidP="00944906"/>
    <w:p w:rsidR="00F70A54" w:rsidRDefault="00F70A54">
      <w:bookmarkStart w:id="0" w:name="_GoBack"/>
      <w:bookmarkEnd w:id="0"/>
    </w:p>
    <w:sectPr w:rsidR="00F70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C03"/>
    <w:rsid w:val="00944906"/>
    <w:rsid w:val="00C73C03"/>
    <w:rsid w:val="00F7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3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2018-10-11T02:07:00Z</dcterms:created>
  <dcterms:modified xsi:type="dcterms:W3CDTF">2018-10-11T02:07:00Z</dcterms:modified>
</cp:coreProperties>
</file>