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24"/>
      </w:tblGrid>
      <w:tr w:rsidR="00B02BFB" w:rsidTr="00B02BFB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3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360"/>
            </w:tblGrid>
            <w:tr w:rsidR="00B02BFB">
              <w:trPr>
                <w:trHeight w:val="3310"/>
              </w:trPr>
              <w:tc>
                <w:tcPr>
                  <w:tcW w:w="9356" w:type="dxa"/>
                  <w:hideMark/>
                </w:tcPr>
                <w:p w:rsidR="00B02BFB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 О С Т А Н О В Л Е Н И Е</w:t>
                  </w:r>
                </w:p>
                <w:p w:rsidR="00B02BFB" w:rsidRDefault="003D5E25" w:rsidP="00FC311A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="00FC311A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6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.11.20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20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              </w:t>
                  </w:r>
                  <w:proofErr w:type="spellStart"/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с.Майское</w:t>
                  </w:r>
                  <w:proofErr w:type="spellEnd"/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Утро                         </w:t>
                  </w:r>
                  <w:r w:rsidR="0050456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№ </w:t>
                  </w:r>
                  <w:r w:rsidR="007B5DB7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0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-п 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«Об утверждении   муниципальной программы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Майского сельсовета «Обеспечение жизнедеятельности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 xml:space="preserve">территории Майского сельсовета»                                     </w:t>
                  </w:r>
                </w:p>
              </w:tc>
            </w:tr>
          </w:tbl>
          <w:p w:rsidR="00B02BFB" w:rsidRDefault="00B02BFB">
            <w:pPr>
              <w:rPr>
                <w:rFonts w:cs="Times New Roman"/>
              </w:rPr>
            </w:pPr>
          </w:p>
        </w:tc>
      </w:tr>
      <w:tr w:rsidR="00B02BFB" w:rsidTr="00B02BFB">
        <w:trPr>
          <w:gridAfter w:val="1"/>
          <w:wAfter w:w="24" w:type="dxa"/>
          <w:trHeight w:val="581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B02BFB" w:rsidRDefault="00B02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2BFB" w:rsidTr="00B02BFB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02BFB" w:rsidRDefault="00B02BFB">
            <w:pPr>
              <w:spacing w:after="0"/>
              <w:rPr>
                <w:rFonts w:cs="Times New Roman"/>
              </w:rPr>
            </w:pPr>
          </w:p>
        </w:tc>
      </w:tr>
      <w:tr w:rsidR="00B02BFB" w:rsidTr="00B02BFB">
        <w:trPr>
          <w:gridAfter w:val="1"/>
          <w:wAfter w:w="24" w:type="dxa"/>
          <w:cantSplit/>
          <w:trHeight w:val="39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FB" w:rsidRDefault="00B02BFB">
            <w:pPr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со статьей 179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 кодекса Российской Федерации, постановлением администрации Майского сельсовета № 39-п от 07.10.2013 г. «Об утверждении Порядка принятия решений о разработке муниципальных программ Майского сельсовета, их формировании, реализации и оценке эффективности», постановление Администрации Майского сельсовета 07.10.2013 №43-п «Об утверждении перечня муниципальных программ Майского сельсовета»; статьи 31 Устава Майского сельсовета и в целях создания комфортных и безопасных условий для жизни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Постановляю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02BFB" w:rsidRDefault="00B02B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1.Утвердить муниципальную программу «Обеспечение жизнедеятельности Майского сельсовета», согласно приложению.</w:t>
            </w:r>
          </w:p>
        </w:tc>
      </w:tr>
    </w:tbl>
    <w:p w:rsidR="00B02BFB" w:rsidRDefault="00B02BFB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Контроль за выполнением постановления оставляю за собой.    </w:t>
      </w:r>
    </w:p>
    <w:p w:rsidR="00B02BFB" w:rsidRDefault="00B02BFB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3.Опубликовать постановление  на официальном сайте муниципального образования Идринский район (</w:t>
      </w:r>
      <w:hyperlink w:history="1">
        <w:r w:rsidR="00D35217" w:rsidRPr="00071896">
          <w:rPr>
            <w:rFonts w:eastAsia="Calibri"/>
            <w:color w:val="0000FF"/>
            <w:sz w:val="28"/>
            <w:szCs w:val="28"/>
            <w:lang w:val="en-US"/>
          </w:rPr>
          <w:t>www</w:t>
        </w:r>
        <w:r w:rsidR="00D35217" w:rsidRPr="00071896">
          <w:rPr>
            <w:rFonts w:eastAsia="Calibri"/>
            <w:color w:val="0000FF"/>
            <w:sz w:val="28"/>
            <w:szCs w:val="28"/>
          </w:rPr>
          <w:t>.</w:t>
        </w:r>
        <w:proofErr w:type="spellStart"/>
        <w:r w:rsidR="00D35217" w:rsidRPr="00071896">
          <w:rPr>
            <w:rFonts w:eastAsia="Calibri"/>
            <w:color w:val="0000FF"/>
            <w:sz w:val="28"/>
            <w:szCs w:val="28"/>
            <w:lang w:val="en-US"/>
          </w:rPr>
          <w:t>idra</w:t>
        </w:r>
        <w:proofErr w:type="spellEnd"/>
        <w:r w:rsidR="00D35217" w:rsidRPr="00071896">
          <w:rPr>
            <w:rFonts w:eastAsia="Calibri"/>
            <w:color w:val="0000FF"/>
            <w:sz w:val="28"/>
            <w:szCs w:val="28"/>
          </w:rPr>
          <w:t xml:space="preserve"> - </w:t>
        </w:r>
        <w:proofErr w:type="spellStart"/>
        <w:r w:rsidR="00D35217" w:rsidRPr="00071896">
          <w:rPr>
            <w:rFonts w:eastAsia="Calibri"/>
            <w:color w:val="0000FF"/>
            <w:sz w:val="28"/>
            <w:szCs w:val="28"/>
          </w:rPr>
          <w:t>rayon</w:t>
        </w:r>
        <w:proofErr w:type="spellEnd"/>
        <w:r w:rsidR="00D35217" w:rsidRPr="00071896">
          <w:rPr>
            <w:rFonts w:eastAsia="Calibri"/>
            <w:color w:val="0000FF"/>
            <w:sz w:val="28"/>
            <w:szCs w:val="28"/>
          </w:rPr>
          <w:t>.</w:t>
        </w:r>
        <w:proofErr w:type="spellStart"/>
        <w:r w:rsidR="00D35217" w:rsidRPr="00071896">
          <w:rPr>
            <w:rFonts w:eastAsia="Calibri"/>
            <w:color w:val="0000FF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4.Постановление вступает в силу в день, следующий за днем его официального опубликования и применяется к правоотношениям с 01.01.20</w:t>
      </w:r>
      <w:r w:rsidR="007B5D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D5E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сельсовета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С.В.Митин</w:t>
      </w:r>
      <w:proofErr w:type="spellEnd"/>
    </w:p>
    <w:p w:rsidR="00B02BFB" w:rsidRDefault="00B02BFB" w:rsidP="00B02B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B02BFB" w:rsidRDefault="00B02BFB" w:rsidP="00B02B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C71522" w:rsidTr="00C71522">
        <w:tc>
          <w:tcPr>
            <w:tcW w:w="5494" w:type="dxa"/>
            <w:hideMark/>
          </w:tcPr>
          <w:p w:rsidR="00C71522" w:rsidRDefault="00C7152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:rsidR="00C71522" w:rsidRDefault="00C71522" w:rsidP="00FC311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Майского сельсовета  от </w:t>
            </w:r>
            <w:r w:rsidR="003D5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FC3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.11.20</w:t>
            </w:r>
            <w:r w:rsidR="003D5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2</w:t>
            </w:r>
            <w:r w:rsidR="003D5E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</w:t>
            </w:r>
          </w:p>
        </w:tc>
      </w:tr>
    </w:tbl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жизнедеятельности  территории Майского сельсовета» 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1"/>
        <w:gridCol w:w="6379"/>
      </w:tblGrid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жизнедеятельности территории Майского сельсовета»  (далее – программа)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07.10.2013 № 39-п «Об утверждении Порядка принятия решений о разработке муниципальных программ  Майского сельсовета, их формировании и реализации».</w:t>
            </w:r>
          </w:p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07.09.2013 № 40-п «Об утверждении перечня муниципальных программ  Майского  сельсовета»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Майского сельсовета 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подпрограмм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 1: «Создание условий для развития дорожного хозяйства». 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2: «Благоустройство территории Майского сельсовета 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Подпрограмма 3:»» «Создание безопасных условий для массового отдыха населения».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-Создание комфортных и безопасных условий для жизни населения.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Приведение в нормативное состояние автомобильных дорог местного значения.</w:t>
            </w:r>
          </w:p>
          <w:p w:rsidR="00C71522" w:rsidRDefault="00C71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Times New Roman" w:eastAsia="Calibri" w:hAnsi="Times New Roman" w:cs="Arial"/>
                <w:sz w:val="28"/>
                <w:szCs w:val="28"/>
              </w:rPr>
              <w:t>2.С</w:t>
            </w:r>
            <w:r>
              <w:rPr>
                <w:rFonts w:ascii="Times New Roman" w:eastAsia="Calibri" w:hAnsi="Times New Roman" w:cs="Arial"/>
                <w:color w:val="000001"/>
                <w:sz w:val="28"/>
                <w:szCs w:val="28"/>
              </w:rPr>
              <w:t>оздания безопасной, удобной и привлекательной среды территории сельсовета.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 2016-2030годы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и показателей результативности программы с расшифровкой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плановых значений по годам ее реализации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показатели программы приведены в приложении 1 к паспорту муниципальной программы.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  <w:t>Ресурсное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Объем финансирования программы составит 1 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в том числе за счет средств  сельского бюджета   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584 821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руб., за счёт средств краевого бюджета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1 103 626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в том числе по годам:</w:t>
            </w:r>
          </w:p>
          <w:p w:rsidR="00C71522" w:rsidRDefault="00C7152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2020 году –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317 585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руб. в том числе за счет средств  сельского бюджета  1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,0руб. за счет средств краевого бюджета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71522" w:rsidRDefault="00C7152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–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995 904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руб. в том числе за счет средств сельского бюджета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228 093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руб. за счет средств краевого бюджета 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767 811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–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374 958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рублей в том числе за счет средств сельского бюджета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202 164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руб. за счет средств краевого бюджета </w:t>
            </w:r>
            <w:r w:rsidR="00B81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172 794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522" w:rsidRDefault="00C71522" w:rsidP="00C71522">
      <w:pPr>
        <w:spacing w:before="240" w:after="3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2.Характеристика текущего состояния развития Майского сельсовета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Местное самоуправление представляет собой один из важнейших институтов гражданского общества. </w:t>
      </w:r>
    </w:p>
    <w:p w:rsidR="00C71522" w:rsidRDefault="00C71522" w:rsidP="00C71522">
      <w:pPr>
        <w:suppressAutoHyphens/>
        <w:spacing w:after="120" w:line="240" w:lineRule="auto"/>
        <w:ind w:firstLine="567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Право граждан  на  благоприятную  среду  жизнедеятельности  закреплено  в  основном  законе  государства – Конституции  Российской Федерации, в связи  с  чем  создание  благоприятной  для  проживания  и хозяйствования  среды является  одной  из  социально  значимых  задач, на успешное  решение  которой  должны быть  направлены  совместные  усилия  органов  государственной власти и местного самоуправления  при  деятельном участие в  ее  решение  населения.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строительству, реконструкции и капитальному ремонту сетей наружного освещения.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области организации освещения улиц имеются следующие основные проблемы: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- недостаток уличного освещения в поселении  </w:t>
      </w:r>
      <w:proofErr w:type="spellStart"/>
      <w:r>
        <w:rPr>
          <w:rFonts w:ascii="Times New Roman" w:eastAsia="Calibri" w:hAnsi="Times New Roman" w:cs="Arial"/>
          <w:sz w:val="28"/>
          <w:szCs w:val="28"/>
        </w:rPr>
        <w:t>с.Майское</w:t>
      </w:r>
      <w:proofErr w:type="spellEnd"/>
      <w:r>
        <w:rPr>
          <w:rFonts w:ascii="Times New Roman" w:eastAsia="Calibri" w:hAnsi="Times New Roman" w:cs="Arial"/>
          <w:sz w:val="28"/>
          <w:szCs w:val="28"/>
        </w:rPr>
        <w:t xml:space="preserve"> Утро : ул. Заречная, д. Малый Телек :ул. Юбилейная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Основными причинами данной проблемы являются: отсутствие модернизации линий и оборудования наружного освещения. 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Таким образом, наиболее остро стоит вопрос обустройства наружного освещения на отдаленных территориях. В настоящее время определены улицы и населенный пункт, на которых отсутствует освещение.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 Майского сельсовета  невозможно добиться каких-либо значимых результатов в обеспечении комфортных условий для деятельности и отдыха жителей  сельсовета. Важна четкая согласованность действий Администрации Майского сельсовета и учреждений  для   обеспечения жизнедеятельности поселения и  благоустройства.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  <w:r>
        <w:rPr>
          <w:rFonts w:ascii="Times New Roman" w:eastAsia="Calibri" w:hAnsi="Times New Roman" w:cs="Arial"/>
          <w:b/>
          <w:sz w:val="28"/>
          <w:szCs w:val="28"/>
        </w:rPr>
        <w:t>3. Приоритеты и цели социально-экономического развития Майского сельсовета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Программа разработана на основании: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22.11. 2008 № 1734-р;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разработки программы была выработана цель – Создание комфортных и безопасных условий для жизни населения.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указанной цели необходимо решить ряд задач:</w:t>
      </w:r>
    </w:p>
    <w:p w:rsidR="00C71522" w:rsidRDefault="00C71522" w:rsidP="00C7152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1.Содействие повышению уровня транспортно-эксплуатационного состояния автомобильных дорог местного значения сельских поселений.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       2.Содействие повышению комфортности условий жизнедеятельности на территории сельсовета.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Arial"/>
          <w:color w:val="000001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3.С</w:t>
      </w:r>
      <w:r>
        <w:rPr>
          <w:rFonts w:ascii="Times New Roman" w:eastAsia="Calibri" w:hAnsi="Times New Roman" w:cs="Arial"/>
          <w:color w:val="000001"/>
          <w:sz w:val="28"/>
          <w:szCs w:val="28"/>
        </w:rPr>
        <w:t>оздания безопасной, удобной и привлекательной среды территории сельсовета.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sz w:val="28"/>
          <w:szCs w:val="28"/>
        </w:rPr>
      </w:pPr>
    </w:p>
    <w:p w:rsidR="00C71522" w:rsidRDefault="00C71522" w:rsidP="00C71522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1522" w:rsidRDefault="00C71522" w:rsidP="00C71522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1522" w:rsidRDefault="00C71522" w:rsidP="00C71522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Механизм реализации мероприятий Программы</w:t>
      </w:r>
    </w:p>
    <w:p w:rsidR="00C71522" w:rsidRDefault="00C71522" w:rsidP="00C7152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Программы достигается реализацией подпрограмм.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Организационные, экономические и правовые механизмы, необходимые для эффективной реализации мероприятий подпрограмм представлены в подпрограммах программы. 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Прогноз конечных результатов программы</w:t>
      </w:r>
    </w:p>
    <w:p w:rsidR="00C71522" w:rsidRDefault="00C71522" w:rsidP="00C71522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результатом реализации программы является: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комфортных и безопасных условий для жизни населения.</w:t>
      </w: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своевременной и в полном объеме реализации Программы: 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целевые показатели, задачи, показатели результативности приведены в приложении № 1 к Программе.</w:t>
      </w:r>
    </w:p>
    <w:p w:rsidR="00C71522" w:rsidRDefault="00C71522" w:rsidP="00C7152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Перечень подпрограмм, сроков их реализации и ожидаемых результатов</w:t>
      </w:r>
    </w:p>
    <w:p w:rsidR="00C71522" w:rsidRDefault="00C71522" w:rsidP="00C7152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284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достижения цели и задач программы, направленных на создание комфортных и безопасных условий для жизни населения в Майском сельсовете в программу включены 2 подпрограммы: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1: «Создание условий для развития дорожного хозяйства. 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2: «Благоустройство территории  Майского сельсовета» 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программных мероприятий: 2016-2030 годы.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2016 - 2030 годах следующих результатов:</w:t>
      </w:r>
    </w:p>
    <w:p w:rsidR="00C71522" w:rsidRDefault="00C71522" w:rsidP="00C71522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- по подпрограмме 1 «Создание условий для развития дорожного хозяйства»</w:t>
      </w:r>
    </w:p>
    <w:p w:rsidR="00C71522" w:rsidRDefault="00C71522" w:rsidP="00C71522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      - Доля протяженности автомобильных дорог на которых произведен текущий ремонт от общей протяженности автомобильных дорог с 65% до 100 % к 202</w:t>
      </w:r>
      <w:r w:rsidR="00D35217">
        <w:rPr>
          <w:rFonts w:ascii="Times New Roman" w:eastAsia="Calibri" w:hAnsi="Times New Roman" w:cs="Calibri"/>
          <w:sz w:val="28"/>
          <w:szCs w:val="28"/>
          <w:lang w:eastAsia="ar-SA"/>
        </w:rPr>
        <w:t>2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году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по подпрограмме 2. Благоустройство территории  Майского сельсовета».</w:t>
      </w:r>
    </w:p>
    <w:p w:rsidR="00C71522" w:rsidRDefault="00C71522" w:rsidP="00C7152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доля освещенных частей улиц в общей протяженности улично-дорожной сети с 90 % в 2020 году до 100 % в 202</w:t>
      </w:r>
      <w:r w:rsidR="00D352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C71522" w:rsidRDefault="00C71522" w:rsidP="00C71522">
      <w:pPr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подпрограммам.</w:t>
      </w:r>
    </w:p>
    <w:p w:rsidR="00C71522" w:rsidRDefault="00C71522" w:rsidP="00C7152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бюджета сельсовета по годам реализации программы представлена в приложении № 1 к программе.</w:t>
      </w:r>
    </w:p>
    <w:p w:rsidR="00C71522" w:rsidRDefault="00C71522" w:rsidP="00C71522">
      <w:pPr>
        <w:spacing w:after="0" w:line="240" w:lineRule="auto"/>
        <w:ind w:lef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Информация о ресурсном обеспечении и прогнозной оценке расходов на реализацию целей программы</w:t>
      </w:r>
    </w:p>
    <w:p w:rsidR="00C71522" w:rsidRDefault="00C71522" w:rsidP="00C715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распределении планируемых расходов по отдельным мероприятиям программы, с указанием главных распорядителей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бюджета, а также по годам реализации программы приведена в приложении и № 2 к настоящей Программе.</w:t>
      </w: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Приложение № 3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Майского сельсовета «Обеспечение жизнедеятельности территории Майского сельсовета» 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условий для развития  дорожного хозяйства» </w:t>
      </w:r>
    </w:p>
    <w:p w:rsidR="00C71522" w:rsidRDefault="00C71522" w:rsidP="00C71522">
      <w:pPr>
        <w:suppressAutoHyphens/>
        <w:spacing w:after="120" w:line="240" w:lineRule="auto"/>
        <w:jc w:val="center"/>
        <w:rPr>
          <w:rFonts w:ascii="Tahoma" w:eastAsia="Times New Roman" w:hAnsi="Tahoma" w:cs="Tahoma"/>
          <w:color w:val="5F5F5F"/>
          <w:sz w:val="20"/>
          <w:szCs w:val="20"/>
          <w:lang w:eastAsia="ar-SA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5243"/>
      </w:tblGrid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«Созданий условий для развития дорожного хозяйства» 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жизнедеятельности территории Майского сельсовета 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Майского  сельсовета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 Майского сельсовета </w:t>
            </w:r>
          </w:p>
        </w:tc>
      </w:tr>
      <w:tr w:rsidR="00C71522" w:rsidTr="00C71522">
        <w:trPr>
          <w:trHeight w:val="140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 xml:space="preserve">Цель: </w:t>
            </w:r>
            <w:r>
              <w:rPr>
                <w:rFonts w:ascii="Tahoma" w:eastAsia="Times New Roman" w:hAnsi="Tahoma" w:cs="Tahoma"/>
                <w:color w:val="000000"/>
                <w:sz w:val="28"/>
                <w:szCs w:val="28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значения.</w:t>
            </w:r>
          </w:p>
          <w:p w:rsidR="00C71522" w:rsidRDefault="00C7152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индикаторы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доля автомобильных  дорог  на которых произведен текущий ремонт от общей протяженности дорог (приложение 1)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2016-2030 годы</w:t>
            </w:r>
          </w:p>
        </w:tc>
      </w:tr>
      <w:tr w:rsidR="004A686C" w:rsidTr="00C71522">
        <w:trPr>
          <w:trHeight w:val="698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C" w:rsidRDefault="004A686C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C" w:rsidRDefault="004A686C" w:rsidP="00812EA4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Объем финансирования программы составит 1 688 447,0 руб. в том числе за счет средств  сельского бюджета   584 821,0 руб., за счёт средств краевого бюджета 1 103 626,0 руб. в том числе по годам:</w:t>
            </w:r>
          </w:p>
          <w:p w:rsidR="004A686C" w:rsidRDefault="004A686C" w:rsidP="00812EA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2020 году – 317 585,0 руб. в том числе за счет средств  сельского бюджета  154 564,0руб. за счет средств краевого бюджета 163 021,0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A686C" w:rsidRDefault="004A686C" w:rsidP="00812EA4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– 995 904,0 руб. в том числе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 счет средств сельского бюджета 228 093,0 руб. за счет средств краевого бюджета  767 811,0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A686C" w:rsidRDefault="004A686C" w:rsidP="00812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– 374 958,0 рублей в том числе за счет средств сельского бюджета 202 164,0 руб. за счет средств краевого бюджета 172 794,0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A686C" w:rsidRDefault="004A686C" w:rsidP="00812E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Система организации контроля за исполнением подпрограммы 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 Майского сельсовета</w:t>
            </w:r>
          </w:p>
        </w:tc>
      </w:tr>
    </w:tbl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2.Основные разделы подпрограммы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Дорожное хозяйство муниципального образования  Майский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Подпрограмма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них на период с 2015 по 202</w:t>
      </w:r>
      <w:r w:rsidR="00A865B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годы.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Разработка реализации подпрограммы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 состоянию на 01.11.20</w:t>
      </w:r>
      <w:r w:rsidR="00A865BF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года сеть автомобильных дорог муниципального образования Майский составляет 6,1 км. В настоящее время автомобильные дороги  сельского  поселения находится в сложном положении. Качество дорожных покрытий большинства дорог не соответствует эксплуатационным требованиям.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lastRenderedPageBreak/>
        <w:t>Увеличение количества транспорта на дорогах сельского поселения в сочетании с недостатками эксплуатационного состояния автомобильных дорог, требует комплексного подхода и принятия неотложных мер по капитальному ремонту, ремонту и содержанию  дорог местного значения, совершенствованию организации дорожного движения.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В условиях существующего положения целью программы  является - приведение в нормативное состояние автомобильных дорог местного значения. 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Достижение цели программы будет осуществляться путем выполнения следующей задачи -выполнение полномочий, связанных с организацией дорожной деятельности в отношении автомобильных дорог местного значения.</w:t>
      </w:r>
    </w:p>
    <w:p w:rsidR="00C71522" w:rsidRDefault="00C71522" w:rsidP="00C71522">
      <w:pPr>
        <w:suppressAutoHyphens/>
        <w:spacing w:after="120" w:line="240" w:lineRule="auto"/>
        <w:jc w:val="center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 xml:space="preserve">2.1.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Механизм реализации и управления подпрограммой.</w:t>
      </w:r>
    </w:p>
    <w:p w:rsidR="00C71522" w:rsidRDefault="00C71522" w:rsidP="00C71522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подпрограммы достигается реализацией отдельных мероприятий. 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подпрограммы представлен в приложении 1.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компетенции исполнителя подпрограммы в области реализации мероприятий относятся: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программы из средств районного бюджета 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Майского сельсовета, как исполнитель программы, осуществляет: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реализации мероприятий 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эффективности реализации мероприятий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расходования выделяемых бюджетных средств, подготовку отчетов о ходе реализации программы.</w:t>
      </w:r>
    </w:p>
    <w:p w:rsidR="00C71522" w:rsidRDefault="00C71522" w:rsidP="00C7152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Управление подпрограммой и контроль за ходом ее выполнения.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управления подпрограммой осуществляет Администрация  Майского сельсовета.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бюджетных средств ежеквартально до 10 числа месяца, следующего за отчетным, представляют в Финансово-экономическое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управлением администрации Идринского района информацию о ходе реализации подпрограммы и отчет об использовании бюджетных средств на программные мероприятия.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весь период реализации подпрограммы и по планируемым мероприятиям на очередной финансовый год  Администрация  Майского сельсовета направляет в Финансово-экономическое управлением администрации Идринского района до 1 февраля года, следующего за отчетным.</w:t>
      </w:r>
    </w:p>
    <w:p w:rsidR="00C71522" w:rsidRDefault="00C71522" w:rsidP="00C7152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 развитие и совершенствование автомобильных дорог, улучшение их технического состояния;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обеспечение безопасности дорожного движения.</w:t>
      </w:r>
    </w:p>
    <w:p w:rsidR="00C71522" w:rsidRDefault="00C71522" w:rsidP="00C71522">
      <w:pPr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подпрограммы</w:t>
      </w:r>
    </w:p>
    <w:p w:rsidR="00C71522" w:rsidRDefault="00C71522" w:rsidP="00C7152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C71522" w:rsidRDefault="00C71522" w:rsidP="00C71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реализуется мероприятие  содержание улично-дорожной сети сельсовета.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 мероприятий подпрограммы являются средства местного, краевого бюджета.</w:t>
      </w:r>
    </w:p>
    <w:p w:rsidR="00C71522" w:rsidRDefault="00C71522" w:rsidP="00C71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планируемых расходов по мероприятиям подпрограммы представлено в приложении № 2 к подпрограмме.</w:t>
      </w: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71522">
          <w:pgSz w:w="11906" w:h="16838"/>
          <w:pgMar w:top="1134" w:right="850" w:bottom="1134" w:left="1701" w:header="708" w:footer="708" w:gutter="0"/>
          <w:cols w:space="720"/>
        </w:sect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подпрограммы</w:t>
      </w: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3117"/>
        <w:gridCol w:w="1135"/>
        <w:gridCol w:w="1134"/>
        <w:gridCol w:w="1135"/>
        <w:gridCol w:w="1136"/>
        <w:gridCol w:w="1276"/>
        <w:gridCol w:w="1417"/>
        <w:gridCol w:w="1276"/>
        <w:gridCol w:w="1134"/>
        <w:gridCol w:w="710"/>
        <w:gridCol w:w="851"/>
        <w:gridCol w:w="849"/>
      </w:tblGrid>
      <w:tr w:rsidR="00C71522" w:rsidTr="00C71522">
        <w:trPr>
          <w:gridAfter w:val="1"/>
          <w:wAfter w:w="851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показатели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финансовый 201</w:t>
            </w:r>
            <w:r w:rsidR="00A86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финансовый 20</w:t>
            </w:r>
            <w:r w:rsidR="00A86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Очередной финансовый 202</w:t>
            </w:r>
            <w:r w:rsidR="00A86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год планового 202</w:t>
            </w:r>
            <w:r w:rsidR="00A86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год планового периода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</w:tr>
      <w:tr w:rsidR="00C71522" w:rsidTr="00C7152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Цель 1: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C71522" w:rsidRDefault="00C7152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</w:tr>
      <w:tr w:rsidR="00C71522" w:rsidTr="00C71522">
        <w:trPr>
          <w:gridAfter w:val="1"/>
          <w:wAfter w:w="849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автомобильных дорог  местного значения на которых произведен текущий ремонт от общей протяженности дорог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86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86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715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6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445"/>
        <w:gridCol w:w="1391"/>
        <w:gridCol w:w="301"/>
        <w:gridCol w:w="644"/>
        <w:gridCol w:w="622"/>
        <w:gridCol w:w="1230"/>
        <w:gridCol w:w="521"/>
        <w:gridCol w:w="1174"/>
        <w:gridCol w:w="1008"/>
        <w:gridCol w:w="1008"/>
        <w:gridCol w:w="1008"/>
        <w:gridCol w:w="987"/>
        <w:gridCol w:w="2095"/>
        <w:gridCol w:w="226"/>
      </w:tblGrid>
      <w:tr w:rsidR="00C71522" w:rsidTr="00C71522">
        <w:trPr>
          <w:gridAfter w:val="1"/>
          <w:wAfter w:w="226" w:type="dxa"/>
          <w:trHeight w:val="300"/>
        </w:trPr>
        <w:tc>
          <w:tcPr>
            <w:tcW w:w="154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Перечень мероприятий подпрограммы </w:t>
            </w:r>
          </w:p>
        </w:tc>
      </w:tr>
      <w:tr w:rsidR="00C71522" w:rsidTr="00C71522">
        <w:trPr>
          <w:gridAfter w:val="1"/>
          <w:wAfter w:w="226" w:type="dxa"/>
          <w:trHeight w:val="495"/>
        </w:trPr>
        <w:tc>
          <w:tcPr>
            <w:tcW w:w="3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16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ГРБС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( руб.), годы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71522" w:rsidTr="00C71522">
        <w:trPr>
          <w:gridAfter w:val="1"/>
          <w:wAfter w:w="226" w:type="dxa"/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очередной финансовый год 20</w:t>
            </w:r>
            <w:r w:rsidR="00961E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планового периода 202</w:t>
            </w:r>
            <w:r w:rsidR="00961E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год планового периода 202</w:t>
            </w:r>
            <w:r w:rsidR="00961E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Третий год планового периода 202</w:t>
            </w:r>
            <w:r w:rsidR="00961E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12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317"/>
        </w:trPr>
        <w:tc>
          <w:tcPr>
            <w:tcW w:w="12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Цель:- приведение в нормативное состояние автомобильные дороги местного значения и инженерные сооружения на них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420"/>
        </w:trPr>
        <w:tc>
          <w:tcPr>
            <w:tcW w:w="12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1.выполнение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96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61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61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189992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179121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857440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236494</w:t>
            </w:r>
            <w:r w:rsidR="00C715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1463047</w:t>
            </w:r>
            <w:r w:rsidR="00C715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2км</w:t>
            </w:r>
          </w:p>
        </w:tc>
      </w:tr>
      <w:tr w:rsidR="00C71522" w:rsidTr="00C71522">
        <w:trPr>
          <w:gridAfter w:val="1"/>
          <w:wAfter w:w="226" w:type="dxa"/>
          <w:trHeight w:val="30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ГРБС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gridAfter w:val="1"/>
          <w:wAfter w:w="226" w:type="dxa"/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Майского сельсовета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 w:rsidP="00961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</w:t>
            </w:r>
            <w:r w:rsidR="00961E3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9509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961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630000,0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961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630000,0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 w:rsidP="00961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</w:t>
            </w:r>
            <w:r w:rsidR="00961E3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9508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961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116558,0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961E37" w:rsidP="00961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121216,0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961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126063,0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961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131106,0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961E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494943,0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429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73434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57905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101377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105388</w:t>
            </w:r>
            <w:r w:rsidR="00C715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96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338104</w:t>
            </w:r>
            <w:r w:rsidR="00C715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 км</w:t>
            </w:r>
          </w:p>
        </w:tc>
      </w:tr>
    </w:tbl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71522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5 к муниципальной программе «Обеспечение жизнедеятельности территории Майского  сельсовета» </w:t>
      </w:r>
    </w:p>
    <w:p w:rsidR="00C71522" w:rsidRDefault="00C71522" w:rsidP="00C7152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«Благоустройство территории  Майского  сельсовета»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  Майского сельсовета» 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жизнедеятельности   территории Майского сельсовета 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C71522" w:rsidTr="00C71522">
        <w:trPr>
          <w:trHeight w:val="16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Задача1: Содействие освещению улиц и улучшение санитарных условий, населенных пунктов поселения.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2: Снижение уровня безработицы на территории сельсовета.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для массового отдыха населения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 w:rsidP="00961E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частей улиц в общей протяженности улично-дорожной сети с 65,% в 20</w:t>
            </w:r>
            <w:r w:rsidR="00961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 до 100 % в 202</w:t>
            </w:r>
            <w:r w:rsidR="00961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2016-2030 годы</w:t>
            </w:r>
          </w:p>
        </w:tc>
      </w:tr>
      <w:tr w:rsidR="00C71522" w:rsidTr="00C71522">
        <w:trPr>
          <w:trHeight w:val="9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61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1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рублей, за счет средств сельского  бюджета в том числе: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</w:t>
            </w:r>
            <w:r w:rsidR="00F4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 </w:t>
            </w:r>
            <w:r w:rsidR="00F4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 рублей.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</w:t>
            </w:r>
            <w:r w:rsidR="00F4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 </w:t>
            </w:r>
            <w:r w:rsidR="00F4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 рублей .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</w:t>
            </w:r>
            <w:r w:rsidR="00F4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 </w:t>
            </w:r>
            <w:r w:rsidR="00F4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 рублей;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контроля за исполнением подпрограммы 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Майского сельсовета</w:t>
            </w:r>
          </w:p>
        </w:tc>
      </w:tr>
    </w:tbl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1522" w:rsidRDefault="00C71522" w:rsidP="00C71522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разделы подпрограммы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поселковой проблемы и обоснование необходимости разработки подпрограммы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вопросах благоустройства территории Майского сельсовета имеется ряд проблем.</w:t>
      </w:r>
    </w:p>
    <w:p w:rsidR="00C71522" w:rsidRDefault="00C71522" w:rsidP="00C715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Из-за недостатка финансирования не в полном объеме освещены улицы села, не производиться  реконструкция и ремонт сетей уличного освещения, а также их содержание;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подпрограмма включает в себя системные мероприятия, направленные на повышение уровня благоустройства села.</w:t>
      </w:r>
    </w:p>
    <w:p w:rsidR="00C71522" w:rsidRDefault="00C71522" w:rsidP="00C71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20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Основная цель, задачи, и принципы подпрограммы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подпрограммы является-С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оздания безопасной, удобной и привлекательной среды территории сельсовета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Задача: Повышение уровня занятости населения, привлечение жителей к участию в решении проблем благоустройства.</w:t>
      </w:r>
    </w:p>
    <w:p w:rsidR="00C71522" w:rsidRDefault="00C71522" w:rsidP="00C71522">
      <w:pPr>
        <w:keepNext/>
        <w:keepLines/>
        <w:spacing w:before="480" w:after="0" w:line="240" w:lineRule="auto"/>
        <w:outlineLvl w:val="0"/>
        <w:rPr>
          <w:rFonts w:ascii="Cambria" w:eastAsia="Times New Roman" w:hAnsi="Cambria" w:cs="Times New Roman"/>
          <w:bCs/>
          <w:color w:val="365F91"/>
          <w:sz w:val="28"/>
          <w:szCs w:val="28"/>
          <w:lang w:eastAsia="ru-RU"/>
        </w:rPr>
      </w:pPr>
      <w:bookmarkStart w:id="1" w:name="sub_200"/>
    </w:p>
    <w:bookmarkEnd w:id="1"/>
    <w:p w:rsidR="00C71522" w:rsidRDefault="00C71522" w:rsidP="00C71522">
      <w:pPr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 Механизм реализации мероприятий подпрограммы.</w:t>
      </w:r>
    </w:p>
    <w:p w:rsidR="00C71522" w:rsidRDefault="00C71522" w:rsidP="00C715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Реализация подпрограммы осуществляется путем предоставления средств из бюджета сельского поселения Майский сельсовет.</w:t>
      </w:r>
    </w:p>
    <w:p w:rsidR="00C71522" w:rsidRDefault="00C71522" w:rsidP="00C71522">
      <w:pPr>
        <w:spacing w:after="0" w:line="240" w:lineRule="auto"/>
        <w:ind w:left="375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 компетенции исполнителя подпрограммы в области реализации мероприятий относятся: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подпрограммы;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подпрограммы;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C71522" w:rsidRDefault="00C71522" w:rsidP="00C71522">
      <w:pPr>
        <w:spacing w:after="12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C71522" w:rsidRDefault="00C71522" w:rsidP="00C71522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C71522" w:rsidRDefault="00C71522" w:rsidP="00C71522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C71522" w:rsidRDefault="00C71522" w:rsidP="00C7152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подпрограммных мероприятий являются: благоустроенный облик села. Информация о целевых показателях и индикаторов приведена в приложении    № 1 к  подпрограмме.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Мероприятия подпрограммы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мероприятий подпрограммы с расшифровкой плановых значений по годам ее реализации приведены в Приложении 2 к подпрограмме.</w:t>
      </w:r>
    </w:p>
    <w:p w:rsidR="00C71522" w:rsidRDefault="00C71522" w:rsidP="00C71522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C71522" w:rsidRDefault="00C71522" w:rsidP="00C71522">
      <w:pPr>
        <w:spacing w:after="120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краевого бюджета представлена в приложении 2 к подпрограмме.</w:t>
      </w:r>
    </w:p>
    <w:p w:rsidR="00C71522" w:rsidRDefault="00C71522" w:rsidP="00C71522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C71522" w:rsidRDefault="00C71522" w:rsidP="00C71522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71522">
          <w:pgSz w:w="11906" w:h="16838"/>
          <w:pgMar w:top="1134" w:right="850" w:bottom="1134" w:left="1701" w:header="708" w:footer="708" w:gutter="0"/>
          <w:cols w:space="720"/>
        </w:sect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Приложение 1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паспорту  муниципальной программе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C71522" w:rsidRDefault="00C71522" w:rsidP="00C71522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636"/>
        <w:gridCol w:w="1276"/>
        <w:gridCol w:w="1134"/>
        <w:gridCol w:w="1037"/>
        <w:gridCol w:w="1089"/>
        <w:gridCol w:w="1093"/>
        <w:gridCol w:w="1134"/>
        <w:gridCol w:w="1111"/>
        <w:gridCol w:w="1089"/>
        <w:gridCol w:w="777"/>
        <w:gridCol w:w="850"/>
        <w:gridCol w:w="851"/>
      </w:tblGrid>
      <w:tr w:rsidR="00C71522" w:rsidTr="00C7152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показателя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финансовый 20</w:t>
            </w:r>
            <w:r w:rsidR="00A865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20</w:t>
            </w:r>
            <w:r w:rsidR="00A865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202</w:t>
            </w:r>
            <w:r w:rsidR="00A865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</w:t>
            </w:r>
            <w:r w:rsidR="00A865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</w:t>
            </w:r>
            <w:r w:rsidR="00A865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C71522" w:rsidTr="00C7152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rPr>
          <w:trHeight w:val="2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Приведение в нормативное состояние автомобильных дорог местного значения.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rPr>
          <w:trHeight w:val="181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на  которых  произведен  текущий  ремонт  от  общей  протяженности  автомобильных  дорог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A865B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8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A865B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8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A865B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8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A865B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 w:rsidP="00A865BF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8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</w:tbl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Приложение 1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распределении планируемых расходов по отдельным мероприятиям и подпрограммам муниципальной программы  Майского сельсовета «Обеспечение жизнедеятельности  территории Майского сельсовета» за счет средств местного бюджета</w:t>
      </w:r>
    </w:p>
    <w:tbl>
      <w:tblPr>
        <w:tblW w:w="14860" w:type="dxa"/>
        <w:tblInd w:w="93" w:type="dxa"/>
        <w:tblLook w:val="00A0" w:firstRow="1" w:lastRow="0" w:firstColumn="1" w:lastColumn="0" w:noHBand="0" w:noVBand="0"/>
      </w:tblPr>
      <w:tblGrid>
        <w:gridCol w:w="1622"/>
        <w:gridCol w:w="2282"/>
        <w:gridCol w:w="1581"/>
        <w:gridCol w:w="740"/>
        <w:gridCol w:w="740"/>
        <w:gridCol w:w="1228"/>
        <w:gridCol w:w="600"/>
        <w:gridCol w:w="1166"/>
        <w:gridCol w:w="1096"/>
        <w:gridCol w:w="1520"/>
        <w:gridCol w:w="1166"/>
        <w:gridCol w:w="34"/>
        <w:gridCol w:w="1085"/>
      </w:tblGrid>
      <w:tr w:rsidR="00C71522" w:rsidTr="00DF7BA3">
        <w:trPr>
          <w:trHeight w:val="31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ГРБС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645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202</w:t>
            </w:r>
            <w:r w:rsidR="00645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</w:t>
            </w:r>
            <w:r w:rsidR="00645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</w:t>
            </w:r>
            <w:r w:rsidR="00645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Итого                        </w:t>
            </w:r>
          </w:p>
        </w:tc>
      </w:tr>
      <w:tr w:rsidR="00C71522" w:rsidTr="00C71522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DF7BA3">
        <w:trPr>
          <w:trHeight w:val="76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«Обеспечение жизнедеятельности территории Майского сельсовета»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 по программе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341 411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6457B8" w:rsidP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317 585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 w:rsidP="006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45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995 904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6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374 958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6457B8" w:rsidP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C715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029</w:t>
            </w:r>
            <w:r w:rsidR="00C715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</w:t>
            </w:r>
            <w:r w:rsidR="00C715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</w:tr>
      <w:tr w:rsidR="00C71522" w:rsidTr="00DF7BA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DF7BA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156 379,0 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175 587,0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186 201,0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795 874,0 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1  314 041,0</w:t>
            </w: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DF7BA3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DF7BA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DF7BA3">
        <w:trPr>
          <w:trHeight w:val="555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</w:t>
            </w:r>
            <w:r w:rsidR="00645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189 992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179 121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857 440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236 494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6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1 463 047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C71522" w:rsidTr="00DF7BA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2255B" w:rsidRPr="0022255B" w:rsidTr="00DF7BA3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Pr="0022255B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73434,0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Pr="0022255B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57905,0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Pr="0022255B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101377,0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Pr="0022255B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105388,0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C71522" w:rsidRPr="0022255B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225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338104,0</w:t>
            </w:r>
          </w:p>
        </w:tc>
      </w:tr>
      <w:tr w:rsidR="00C71522" w:rsidTr="00DF7BA3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Pr="00DF7BA3" w:rsidRDefault="00C71522" w:rsidP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</w:t>
            </w:r>
            <w:r w:rsidR="00DF7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S508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116558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121216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126063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131106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522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494943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DF7BA3" w:rsidTr="00DF7BA3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F7BA3" w:rsidRDefault="00DF7BA3" w:rsidP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7BA3" w:rsidRP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7BA3" w:rsidRP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7BA3" w:rsidRPr="00DF7BA3" w:rsidRDefault="00DF7BA3" w:rsidP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01100S509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7BA3" w:rsidRP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7BA3" w:rsidRP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630000,0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7BA3" w:rsidRP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BA3" w:rsidRP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630000,0</w:t>
            </w:r>
          </w:p>
        </w:tc>
      </w:tr>
      <w:tr w:rsidR="00DF7BA3" w:rsidTr="00DF7BA3">
        <w:trPr>
          <w:trHeight w:val="990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«Благоустройство территории Майского сельсовета»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113306,0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 w:rsidP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389306,0</w:t>
            </w:r>
          </w:p>
        </w:tc>
      </w:tr>
      <w:tr w:rsidR="00DF7BA3" w:rsidTr="00DF7BA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7BA3" w:rsidTr="00DF7BA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98306,0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7BA3" w:rsidRDefault="00DF7B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7BA3" w:rsidRDefault="00DF7BA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329306,0</w:t>
            </w:r>
          </w:p>
        </w:tc>
      </w:tr>
      <w:tr w:rsidR="00DF7BA3" w:rsidTr="00DF7BA3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</w:t>
            </w:r>
          </w:p>
        </w:tc>
      </w:tr>
      <w:tr w:rsidR="00DF7BA3" w:rsidTr="00DF7BA3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0120082040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</w:tr>
      <w:tr w:rsidR="00DF7BA3" w:rsidTr="00DF7BA3">
        <w:trPr>
          <w:trHeight w:val="300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безопасных условий для массового отдыха населения»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15145,0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15142</w:t>
            </w:r>
            <w:r w:rsidR="00DF7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15142,0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15142,0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60571</w:t>
            </w:r>
            <w:r w:rsidR="00DF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DF7BA3" w:rsidTr="00DF7BA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1817</w:t>
            </w:r>
            <w:r w:rsidR="00DF7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 w:rsidP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1817 </w:t>
            </w:r>
            <w:r w:rsidR="00DF7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1817,0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1817,0</w:t>
            </w:r>
            <w:r w:rsidR="00DF7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7268</w:t>
            </w:r>
            <w:r w:rsidR="00DF7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DF7BA3" w:rsidTr="00DF7BA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безопасности условий проживания»</w:t>
            </w:r>
          </w:p>
          <w:p w:rsidR="00DF7BA3" w:rsidRDefault="00DF7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01300S4120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20093</w:t>
            </w:r>
            <w:r w:rsidR="00DF7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 w:rsidP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 w:rsidR="00C81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100.0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28100.0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28100.0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104393</w:t>
            </w:r>
            <w:r w:rsidR="00DF7B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DF7BA3" w:rsidTr="00DF7BA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01300S4120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1058</w:t>
            </w:r>
            <w:r w:rsidR="00DF7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1405.0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</w:t>
            </w:r>
            <w:r w:rsidR="00DF7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</w:t>
            </w:r>
            <w:r w:rsidR="00DF7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C8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5273</w:t>
            </w:r>
            <w:r w:rsidR="00DF7B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DF7BA3" w:rsidTr="00DF7BA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BA3" w:rsidRDefault="00DF7BA3">
            <w:pPr>
              <w:spacing w:after="0"/>
              <w:rPr>
                <w:rFonts w:cs="Times New Roman"/>
              </w:rPr>
            </w:pPr>
          </w:p>
        </w:tc>
      </w:tr>
    </w:tbl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Приложение 2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0"/>
        <w:gridCol w:w="3859"/>
        <w:gridCol w:w="4414"/>
        <w:gridCol w:w="236"/>
        <w:gridCol w:w="811"/>
        <w:gridCol w:w="43"/>
        <w:gridCol w:w="949"/>
        <w:gridCol w:w="1184"/>
        <w:gridCol w:w="1184"/>
        <w:gridCol w:w="1060"/>
      </w:tblGrid>
      <w:tr w:rsidR="00C71522" w:rsidTr="004B48EC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C71522" w:rsidTr="004B48EC">
        <w:trPr>
          <w:trHeight w:val="78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финансовый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</w:t>
            </w:r>
            <w:r w:rsidR="004A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</w:t>
            </w:r>
            <w:r w:rsidR="004A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</w:t>
            </w:r>
            <w:r w:rsidR="004A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 w:rsidP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</w:t>
            </w:r>
            <w:r w:rsidR="004A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71522" w:rsidTr="004B48EC">
        <w:trPr>
          <w:trHeight w:val="315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жизнедеятельности территории Майского сельсовета»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341411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A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189992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A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B4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98306,0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B4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B4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C71522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15145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C71522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317585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A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A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B4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4B48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15142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995904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374958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2029858</w:t>
            </w:r>
            <w:r w:rsidR="00C715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24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857440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236494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1463047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28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8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«Благоустройство территории Майского сельсовета» 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66 306,0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66 306,0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276 887,0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4A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389306,0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329306,0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8EC" w:rsidTr="004B48EC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8EC" w:rsidRDefault="004B48EC">
            <w:r w:rsidRPr="0063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16959.0</w:t>
            </w:r>
            <w:r w:rsidRPr="0063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8EC" w:rsidRDefault="004B48EC">
            <w:r w:rsidRPr="0063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16959.0</w:t>
            </w:r>
            <w:r w:rsidRPr="0063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8EC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67839,0 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безопасных условий для массового отдыха населения»</w:t>
            </w: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8EC" w:rsidTr="004B48EC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8EC" w:rsidRDefault="004B48EC">
            <w:r w:rsidRPr="00C00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15142.0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8EC" w:rsidRDefault="004B48EC">
            <w:r w:rsidRPr="00C00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15142.0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8EC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60571,0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4B48EC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8EC" w:rsidTr="004B48EC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EC" w:rsidRDefault="004B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8EC" w:rsidRDefault="004B48EC">
            <w:r w:rsidRPr="00AD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</w:t>
            </w:r>
            <w:r w:rsidRPr="00AD7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8EC" w:rsidRDefault="004B48EC">
            <w:r w:rsidRPr="00AD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</w:t>
            </w:r>
            <w:r w:rsidRPr="00AD71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8EC" w:rsidRDefault="004B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7268,0</w:t>
            </w:r>
          </w:p>
        </w:tc>
      </w:tr>
      <w:tr w:rsidR="00C71522" w:rsidTr="004B48EC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4B48EC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4B48EC">
        <w:trPr>
          <w:trHeight w:val="30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0"/>
        <w:gridCol w:w="3859"/>
        <w:gridCol w:w="4414"/>
        <w:gridCol w:w="1047"/>
        <w:gridCol w:w="992"/>
        <w:gridCol w:w="1184"/>
        <w:gridCol w:w="1184"/>
        <w:gridCol w:w="1060"/>
      </w:tblGrid>
      <w:tr w:rsidR="00C71522" w:rsidTr="00C71522">
        <w:trPr>
          <w:trHeight w:val="300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безопасности условий проживания»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D21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21151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D21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20093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C71522" w:rsidRDefault="00C715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D2191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21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21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1917" w:rsidRDefault="00D21917" w:rsidP="00D21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29505,0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1917" w:rsidRDefault="00D21917" w:rsidP="00D21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29505,0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D2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109666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28100,0 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D2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104393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285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муниципальных   образований (**)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 w:rsidP="00D2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  <w:r w:rsidR="00D21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 w:rsidP="00D2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219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D21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5273</w:t>
            </w:r>
            <w:r w:rsidR="00C71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/>
    <w:p w:rsidR="00C71522" w:rsidRDefault="00C71522" w:rsidP="00C71522"/>
    <w:p w:rsidR="00D87369" w:rsidRDefault="00D87369"/>
    <w:sectPr w:rsidR="00D87369" w:rsidSect="008114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D1"/>
    <w:rsid w:val="000121D1"/>
    <w:rsid w:val="00030663"/>
    <w:rsid w:val="000E0FAC"/>
    <w:rsid w:val="00137B18"/>
    <w:rsid w:val="0015336B"/>
    <w:rsid w:val="00156427"/>
    <w:rsid w:val="001F2EFD"/>
    <w:rsid w:val="0022255B"/>
    <w:rsid w:val="002342F6"/>
    <w:rsid w:val="00300082"/>
    <w:rsid w:val="00311982"/>
    <w:rsid w:val="00382CC4"/>
    <w:rsid w:val="003A62B2"/>
    <w:rsid w:val="003C0D99"/>
    <w:rsid w:val="003D5E25"/>
    <w:rsid w:val="00415BD9"/>
    <w:rsid w:val="004A686C"/>
    <w:rsid w:val="004B48EC"/>
    <w:rsid w:val="00504566"/>
    <w:rsid w:val="00523119"/>
    <w:rsid w:val="005326A2"/>
    <w:rsid w:val="00570D31"/>
    <w:rsid w:val="00574C64"/>
    <w:rsid w:val="005C01EF"/>
    <w:rsid w:val="006457B8"/>
    <w:rsid w:val="006779AB"/>
    <w:rsid w:val="0071148D"/>
    <w:rsid w:val="007439D1"/>
    <w:rsid w:val="00745377"/>
    <w:rsid w:val="007B5DB7"/>
    <w:rsid w:val="0081145F"/>
    <w:rsid w:val="00833148"/>
    <w:rsid w:val="008C1D53"/>
    <w:rsid w:val="00937B58"/>
    <w:rsid w:val="00961E37"/>
    <w:rsid w:val="00967777"/>
    <w:rsid w:val="00976FA6"/>
    <w:rsid w:val="009B6DC6"/>
    <w:rsid w:val="009C7EE7"/>
    <w:rsid w:val="009E5A62"/>
    <w:rsid w:val="00A72B83"/>
    <w:rsid w:val="00A865BF"/>
    <w:rsid w:val="00B02BFB"/>
    <w:rsid w:val="00B50089"/>
    <w:rsid w:val="00B8148F"/>
    <w:rsid w:val="00BC747D"/>
    <w:rsid w:val="00BD180D"/>
    <w:rsid w:val="00BE5BD5"/>
    <w:rsid w:val="00BE7C2D"/>
    <w:rsid w:val="00C71522"/>
    <w:rsid w:val="00C81BBB"/>
    <w:rsid w:val="00D13875"/>
    <w:rsid w:val="00D21917"/>
    <w:rsid w:val="00D35217"/>
    <w:rsid w:val="00D87369"/>
    <w:rsid w:val="00DF7BA3"/>
    <w:rsid w:val="00E575DE"/>
    <w:rsid w:val="00F40F41"/>
    <w:rsid w:val="00F441AB"/>
    <w:rsid w:val="00F81BBB"/>
    <w:rsid w:val="00FB0362"/>
    <w:rsid w:val="00FC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0040A-D80F-4A85-930C-CE69158C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4640</Words>
  <Characters>26452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2021-02-05T07:59:00Z</dcterms:created>
  <dcterms:modified xsi:type="dcterms:W3CDTF">2021-02-05T07:59:00Z</dcterms:modified>
</cp:coreProperties>
</file>