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29D" w:rsidRDefault="000A629D" w:rsidP="000A629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A629D" w:rsidRDefault="00A65510" w:rsidP="000A629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F79EC">
        <w:rPr>
          <w:sz w:val="28"/>
          <w:szCs w:val="28"/>
        </w:rPr>
        <w:t>5</w:t>
      </w:r>
      <w:r w:rsidR="000A629D">
        <w:rPr>
          <w:sz w:val="28"/>
          <w:szCs w:val="28"/>
        </w:rPr>
        <w:t>.0</w:t>
      </w:r>
      <w:r w:rsidR="009F79EC">
        <w:rPr>
          <w:sz w:val="28"/>
          <w:szCs w:val="28"/>
        </w:rPr>
        <w:t>1</w:t>
      </w:r>
      <w:r w:rsidR="000A629D">
        <w:rPr>
          <w:sz w:val="28"/>
          <w:szCs w:val="28"/>
        </w:rPr>
        <w:t>.20</w:t>
      </w:r>
      <w:r w:rsidR="009F79EC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0A629D">
        <w:rPr>
          <w:sz w:val="28"/>
          <w:szCs w:val="28"/>
        </w:rPr>
        <w:t xml:space="preserve">                                с. Майское Утро                                     № </w:t>
      </w:r>
      <w:r w:rsidR="0013784A">
        <w:rPr>
          <w:sz w:val="28"/>
          <w:szCs w:val="28"/>
        </w:rPr>
        <w:t>0</w:t>
      </w:r>
      <w:r w:rsidR="009F79EC">
        <w:rPr>
          <w:sz w:val="28"/>
          <w:szCs w:val="28"/>
        </w:rPr>
        <w:t>1</w:t>
      </w:r>
      <w:r w:rsidR="000A629D">
        <w:rPr>
          <w:sz w:val="28"/>
          <w:szCs w:val="28"/>
        </w:rPr>
        <w:t>-п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месячника  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По благоустройству на территории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Майского сельсовета</w:t>
      </w: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ст. 6 пункта 19 Устава Майского сельсовета  и в целях улучшения очистки  улиц,  дворовых территорий от грязи и мусора, наведения санитарного порядка на территории Майского сельсовета,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 период с 15 апреля </w:t>
      </w:r>
      <w:r w:rsidR="0013784A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F79EC">
        <w:rPr>
          <w:sz w:val="28"/>
          <w:szCs w:val="28"/>
        </w:rPr>
        <w:t>2</w:t>
      </w:r>
      <w:r w:rsidR="00A65510">
        <w:rPr>
          <w:sz w:val="28"/>
          <w:szCs w:val="28"/>
        </w:rPr>
        <w:t>1</w:t>
      </w:r>
      <w:r>
        <w:rPr>
          <w:sz w:val="28"/>
          <w:szCs w:val="28"/>
        </w:rPr>
        <w:t xml:space="preserve">  по 15 мая 20</w:t>
      </w:r>
      <w:r w:rsidR="009F79EC">
        <w:rPr>
          <w:sz w:val="28"/>
          <w:szCs w:val="28"/>
        </w:rPr>
        <w:t>2</w:t>
      </w:r>
      <w:r w:rsidR="00A65510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провести   на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территории Майского сельсовета месячник весенней санитарной  очистки  благоустройства  и  озеленения  с. Майское Утро и д. Малый Телек.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A629D" w:rsidRDefault="000A629D" w:rsidP="000A629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Обязать  всех физических и юридических лиц  ( по согласованию)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независимо от всех форм собственности , находящихся  на территории Майского сельсовета, в срок  до 15 мая навести порядок на прилегающих территориях : собрать и вывезти мусор, отремонтировать изгороди и заборы, побелить деревья .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- Прилегающая территория- это участок территории, по  длине занимаемого участка, по ширине – оси проезжей части улицы непосредственно примыкающей к границе участка, принадлежащего физическому и (или) юридическому лицу на праве собственности (аренды) постоянного (бессрочного) пользования.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      3. Контроль за исполнением данного постановления оставляю за собой.</w:t>
      </w:r>
    </w:p>
    <w:p w:rsidR="000A629D" w:rsidRDefault="000A629D" w:rsidP="000A62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A629D" w:rsidRDefault="000A629D" w:rsidP="000A629D">
      <w:pPr>
        <w:tabs>
          <w:tab w:val="left" w:pos="510"/>
        </w:tabs>
        <w:rPr>
          <w:sz w:val="28"/>
          <w:szCs w:val="28"/>
        </w:rPr>
      </w:pPr>
      <w:r>
        <w:rPr>
          <w:sz w:val="28"/>
          <w:szCs w:val="28"/>
        </w:rPr>
        <w:t xml:space="preserve">      4. Постановление вступает в силу со дня подписания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</w:t>
      </w:r>
      <w:proofErr w:type="spellStart"/>
      <w:r w:rsidR="0013784A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13784A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13784A">
        <w:rPr>
          <w:sz w:val="28"/>
          <w:szCs w:val="28"/>
        </w:rPr>
        <w:t>Митин</w:t>
      </w:r>
      <w:proofErr w:type="spellEnd"/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114021" w:rsidRDefault="00114021" w:rsidP="000A629D">
      <w:pPr>
        <w:rPr>
          <w:sz w:val="28"/>
          <w:szCs w:val="28"/>
        </w:rPr>
      </w:pPr>
    </w:p>
    <w:sectPr w:rsidR="00114021" w:rsidSect="004C6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524B"/>
    <w:multiLevelType w:val="hybridMultilevel"/>
    <w:tmpl w:val="1D244DA4"/>
    <w:lvl w:ilvl="0" w:tplc="2404260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26"/>
    <w:rsid w:val="00040337"/>
    <w:rsid w:val="000A629D"/>
    <w:rsid w:val="000B04C0"/>
    <w:rsid w:val="00114021"/>
    <w:rsid w:val="00127A10"/>
    <w:rsid w:val="0013784A"/>
    <w:rsid w:val="001E28B2"/>
    <w:rsid w:val="001F37DB"/>
    <w:rsid w:val="00261ACC"/>
    <w:rsid w:val="003348A5"/>
    <w:rsid w:val="0033596B"/>
    <w:rsid w:val="003B7CFF"/>
    <w:rsid w:val="003D1E9B"/>
    <w:rsid w:val="003E0953"/>
    <w:rsid w:val="00407D6B"/>
    <w:rsid w:val="004664E9"/>
    <w:rsid w:val="004C695F"/>
    <w:rsid w:val="004E6514"/>
    <w:rsid w:val="00516992"/>
    <w:rsid w:val="00522427"/>
    <w:rsid w:val="00557D7F"/>
    <w:rsid w:val="005F6B31"/>
    <w:rsid w:val="006469FF"/>
    <w:rsid w:val="00666171"/>
    <w:rsid w:val="006E038B"/>
    <w:rsid w:val="00795CAF"/>
    <w:rsid w:val="007A6D58"/>
    <w:rsid w:val="009357B0"/>
    <w:rsid w:val="00942175"/>
    <w:rsid w:val="00952942"/>
    <w:rsid w:val="009E4A26"/>
    <w:rsid w:val="009F79EC"/>
    <w:rsid w:val="00A16AE8"/>
    <w:rsid w:val="00A46160"/>
    <w:rsid w:val="00A65510"/>
    <w:rsid w:val="00AB15E4"/>
    <w:rsid w:val="00BB0996"/>
    <w:rsid w:val="00C65EC3"/>
    <w:rsid w:val="00CC6D93"/>
    <w:rsid w:val="00D007F1"/>
    <w:rsid w:val="00DA25F5"/>
    <w:rsid w:val="00DC692D"/>
    <w:rsid w:val="00DF6890"/>
    <w:rsid w:val="00E03F6B"/>
    <w:rsid w:val="00E05F98"/>
    <w:rsid w:val="00E230EF"/>
    <w:rsid w:val="00EE48B0"/>
    <w:rsid w:val="00F643F0"/>
    <w:rsid w:val="00F96337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Пользователь Windows</cp:lastModifiedBy>
  <cp:revision>2</cp:revision>
  <cp:lastPrinted>2021-01-25T07:15:00Z</cp:lastPrinted>
  <dcterms:created xsi:type="dcterms:W3CDTF">2021-03-21T03:20:00Z</dcterms:created>
  <dcterms:modified xsi:type="dcterms:W3CDTF">2021-03-21T03:20:00Z</dcterms:modified>
</cp:coreProperties>
</file>