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A1" w:rsidRDefault="00E557A1" w:rsidP="00E557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АДМИНИСТРАЦИЯ  МАЙСКОГО  СЕЛЬСОВЕТА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 РАЙОНА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  <w:bookmarkStart w:id="0" w:name="_GoBack"/>
      <w:bookmarkEnd w:id="0"/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57A1" w:rsidRDefault="00E557A1" w:rsidP="00E557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ПОСТАНОВЛЕНИЕ        </w:t>
      </w:r>
    </w:p>
    <w:p w:rsidR="00E557A1" w:rsidRDefault="00E557A1" w:rsidP="00E55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7A1" w:rsidRDefault="00B817E4" w:rsidP="00E55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17E4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E557A1" w:rsidRPr="00B817E4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Pr="00B817E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557A1" w:rsidRPr="00B817E4">
        <w:rPr>
          <w:rFonts w:ascii="Times New Roman" w:hAnsi="Times New Roman"/>
          <w:color w:val="000000" w:themeColor="text1"/>
          <w:sz w:val="28"/>
          <w:szCs w:val="28"/>
        </w:rPr>
        <w:t>.201</w:t>
      </w:r>
      <w:r w:rsidRPr="00B817E4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E557A1" w:rsidRPr="00B817E4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E557A1" w:rsidRPr="004C33CB">
        <w:rPr>
          <w:rFonts w:ascii="Times New Roman" w:hAnsi="Times New Roman"/>
          <w:color w:val="FF0000"/>
          <w:sz w:val="28"/>
          <w:szCs w:val="28"/>
        </w:rPr>
        <w:t xml:space="preserve">                                  </w:t>
      </w:r>
      <w:r w:rsidR="00E557A1">
        <w:rPr>
          <w:rFonts w:ascii="Times New Roman" w:hAnsi="Times New Roman"/>
          <w:sz w:val="28"/>
          <w:szCs w:val="28"/>
        </w:rPr>
        <w:t xml:space="preserve">с. Майское Утро                                </w:t>
      </w:r>
      <w:r w:rsidR="00E557A1" w:rsidRPr="00B817E4">
        <w:rPr>
          <w:rFonts w:ascii="Times New Roman" w:hAnsi="Times New Roman"/>
          <w:color w:val="000000" w:themeColor="text1"/>
          <w:sz w:val="28"/>
          <w:szCs w:val="28"/>
        </w:rPr>
        <w:t xml:space="preserve">№  </w:t>
      </w:r>
      <w:r w:rsidRPr="00B817E4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E557A1" w:rsidRPr="00B817E4">
        <w:rPr>
          <w:rFonts w:ascii="Times New Roman" w:hAnsi="Times New Roman"/>
          <w:color w:val="000000" w:themeColor="text1"/>
          <w:sz w:val="28"/>
          <w:szCs w:val="28"/>
        </w:rPr>
        <w:t>1-п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557A1" w:rsidTr="00E557A1">
        <w:tc>
          <w:tcPr>
            <w:tcW w:w="9570" w:type="dxa"/>
          </w:tcPr>
          <w:p w:rsidR="00E557A1" w:rsidRDefault="00E55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 внесении изменений в постановление №</w:t>
            </w:r>
            <w:r w:rsidR="004C33CB">
              <w:rPr>
                <w:rFonts w:ascii="Times New Roman" w:eastAsia="Times New Roman" w:hAnsi="Times New Roman"/>
                <w:sz w:val="28"/>
                <w:szCs w:val="28"/>
              </w:rPr>
              <w:t>33/1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-п от 2</w:t>
            </w:r>
            <w:r w:rsidR="004C33C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4C33CB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.2018 г «Об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>примерного положения об оплате труда работников Администрации Майского сельсовета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службы»</w:t>
            </w:r>
          </w:p>
          <w:p w:rsidR="00E557A1" w:rsidRDefault="00E55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</w:tr>
    </w:tbl>
    <w:p w:rsidR="00E557A1" w:rsidRDefault="00E557A1" w:rsidP="00E55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руководствуясь статьей 6 Устава Майского сельсовета ПОСТАНОВЛЯЮ:</w:t>
      </w:r>
    </w:p>
    <w:p w:rsidR="00E557A1" w:rsidRDefault="00E557A1" w:rsidP="00E55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от 2</w:t>
      </w:r>
      <w:r w:rsidR="004C33C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</w:t>
      </w:r>
      <w:r w:rsidR="004C33C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.2018 № </w:t>
      </w:r>
      <w:r w:rsidR="004C33CB">
        <w:rPr>
          <w:rFonts w:ascii="Times New Roman" w:hAnsi="Times New Roman"/>
          <w:sz w:val="28"/>
          <w:szCs w:val="28"/>
        </w:rPr>
        <w:t>33/1</w:t>
      </w:r>
      <w:r>
        <w:rPr>
          <w:rFonts w:ascii="Times New Roman" w:hAnsi="Times New Roman"/>
          <w:sz w:val="28"/>
          <w:szCs w:val="28"/>
        </w:rPr>
        <w:t>-п «Об утверждении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следующее изменения и дополнения:</w:t>
      </w:r>
    </w:p>
    <w:p w:rsidR="00E557A1" w:rsidRDefault="00E557A1" w:rsidP="00E557A1">
      <w:pPr>
        <w:pStyle w:val="ConsPlusNormal"/>
        <w:spacing w:line="276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статье 4 п. 4.5.1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 цифру «1</w:t>
      </w:r>
      <w:r w:rsidR="004C33CB">
        <w:rPr>
          <w:rFonts w:ascii="Times New Roman" w:hAnsi="Times New Roman"/>
          <w:sz w:val="28"/>
          <w:szCs w:val="28"/>
        </w:rPr>
        <w:t>78</w:t>
      </w:r>
      <w:r w:rsidR="00287B74">
        <w:rPr>
          <w:rFonts w:ascii="Times New Roman" w:hAnsi="Times New Roman"/>
          <w:sz w:val="28"/>
          <w:szCs w:val="28"/>
        </w:rPr>
        <w:t>6</w:t>
      </w:r>
      <w:r w:rsidR="004C33C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» заменить цифрой «1</w:t>
      </w:r>
      <w:r w:rsidR="004C33CB">
        <w:rPr>
          <w:rFonts w:ascii="Times New Roman" w:hAnsi="Times New Roman"/>
          <w:sz w:val="28"/>
          <w:szCs w:val="28"/>
        </w:rPr>
        <w:t>8048</w:t>
      </w:r>
      <w:r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7A1" w:rsidRDefault="00E557A1" w:rsidP="00E557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E557A1" w:rsidRDefault="00E557A1" w:rsidP="00E557A1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Постановление </w:t>
      </w:r>
      <w:r w:rsidR="004C33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подлежит размещению на официальном сайте в сети интернет и применяется 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правоотношениям</w:t>
      </w:r>
      <w:proofErr w:type="gramEnd"/>
      <w:r w:rsidR="004C33C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возникшим с 1 </w:t>
      </w:r>
      <w:r w:rsidR="004C33CB">
        <w:rPr>
          <w:rFonts w:ascii="Times New Roman" w:eastAsia="Times New Roman" w:hAnsi="Times New Roman"/>
          <w:sz w:val="28"/>
          <w:szCs w:val="28"/>
          <w:lang w:eastAsia="ru-RU"/>
        </w:rPr>
        <w:t>янва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ря 201</w:t>
      </w:r>
      <w:r w:rsidR="004C33C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557A1" w:rsidRDefault="00E557A1" w:rsidP="00E557A1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4C33CB" w:rsidRDefault="004C33CB" w:rsidP="00E557A1">
      <w:pPr>
        <w:rPr>
          <w:rFonts w:ascii="Times New Roman" w:hAnsi="Times New Roman"/>
          <w:sz w:val="28"/>
          <w:szCs w:val="28"/>
        </w:rPr>
      </w:pPr>
    </w:p>
    <w:p w:rsidR="004C33CB" w:rsidRDefault="004C33CB" w:rsidP="00E557A1">
      <w:pPr>
        <w:rPr>
          <w:rFonts w:ascii="Times New Roman" w:hAnsi="Times New Roman"/>
          <w:sz w:val="28"/>
          <w:szCs w:val="28"/>
        </w:rPr>
      </w:pPr>
    </w:p>
    <w:p w:rsidR="00226BAD" w:rsidRDefault="00E557A1" w:rsidP="00E557A1"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</w:t>
      </w:r>
      <w:proofErr w:type="gramStart"/>
      <w:r>
        <w:rPr>
          <w:rFonts w:ascii="Times New Roman" w:hAnsi="Times New Roman"/>
          <w:sz w:val="28"/>
          <w:szCs w:val="28"/>
        </w:rPr>
        <w:t>Митин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</w:p>
    <w:sectPr w:rsidR="0022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8B"/>
    <w:rsid w:val="00226BAD"/>
    <w:rsid w:val="00287B74"/>
    <w:rsid w:val="004C33CB"/>
    <w:rsid w:val="00B817E4"/>
    <w:rsid w:val="00E557A1"/>
    <w:rsid w:val="00E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2019-01-21T04:18:00Z</dcterms:created>
  <dcterms:modified xsi:type="dcterms:W3CDTF">2019-01-21T06:21:00Z</dcterms:modified>
</cp:coreProperties>
</file>