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29D" w:rsidRDefault="000A629D" w:rsidP="000A629D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КРАСНОЯРСКИЙ КРАЙ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13784A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13784A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13784A">
        <w:rPr>
          <w:sz w:val="28"/>
          <w:szCs w:val="28"/>
        </w:rPr>
        <w:t>9</w:t>
      </w:r>
      <w:r>
        <w:rPr>
          <w:sz w:val="28"/>
          <w:szCs w:val="28"/>
        </w:rPr>
        <w:t xml:space="preserve">                                с. Майское Утро                                     № </w:t>
      </w:r>
      <w:r w:rsidR="0013784A">
        <w:rPr>
          <w:sz w:val="28"/>
          <w:szCs w:val="28"/>
        </w:rPr>
        <w:t>02</w:t>
      </w:r>
      <w:r>
        <w:rPr>
          <w:sz w:val="28"/>
          <w:szCs w:val="28"/>
        </w:rPr>
        <w:t>-п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О проведении месячника  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По благоустройству на территории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Майского сельсовета</w:t>
      </w: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со ст. 6 пункта 19 Устава Майского </w:t>
      </w:r>
      <w:proofErr w:type="gramStart"/>
      <w:r>
        <w:rPr>
          <w:sz w:val="28"/>
          <w:szCs w:val="28"/>
        </w:rPr>
        <w:t>сельсовета  и</w:t>
      </w:r>
      <w:proofErr w:type="gramEnd"/>
      <w:r>
        <w:rPr>
          <w:sz w:val="28"/>
          <w:szCs w:val="28"/>
        </w:rPr>
        <w:t xml:space="preserve"> в целях улучшения очистки  улиц,  дворовых территорий от грязи и мусора, наведения санитарного порядка на территории Майского сельсовета,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В период с 15 </w:t>
      </w:r>
      <w:proofErr w:type="gramStart"/>
      <w:r>
        <w:rPr>
          <w:sz w:val="28"/>
          <w:szCs w:val="28"/>
        </w:rPr>
        <w:t xml:space="preserve">апреля </w:t>
      </w:r>
      <w:r w:rsidR="0013784A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13784A">
        <w:rPr>
          <w:sz w:val="28"/>
          <w:szCs w:val="28"/>
        </w:rPr>
        <w:t>9</w:t>
      </w:r>
      <w:proofErr w:type="gramEnd"/>
      <w:r>
        <w:rPr>
          <w:sz w:val="28"/>
          <w:szCs w:val="28"/>
        </w:rPr>
        <w:t xml:space="preserve">  по 15 мая 201</w:t>
      </w:r>
      <w:r w:rsidR="0013784A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провести   на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территории Майского сельсовета месячник весенней </w:t>
      </w:r>
      <w:proofErr w:type="gramStart"/>
      <w:r>
        <w:rPr>
          <w:sz w:val="28"/>
          <w:szCs w:val="28"/>
        </w:rPr>
        <w:t>санитарной  очистки</w:t>
      </w:r>
      <w:proofErr w:type="gramEnd"/>
      <w:r>
        <w:rPr>
          <w:sz w:val="28"/>
          <w:szCs w:val="28"/>
        </w:rPr>
        <w:t xml:space="preserve">  благоустройства  и  озеленения  с. Майское Утро и д. Малый Телек.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0A629D" w:rsidRDefault="000A629D" w:rsidP="000A629D">
      <w:pPr>
        <w:numPr>
          <w:ilvl w:val="0"/>
          <w:numId w:val="1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Обязать  всех</w:t>
      </w:r>
      <w:proofErr w:type="gramEnd"/>
      <w:r>
        <w:rPr>
          <w:sz w:val="28"/>
          <w:szCs w:val="28"/>
        </w:rPr>
        <w:t xml:space="preserve"> физических и юридических лиц  ( по согласованию)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независимо от всех форм </w:t>
      </w:r>
      <w:proofErr w:type="gramStart"/>
      <w:r>
        <w:rPr>
          <w:sz w:val="28"/>
          <w:szCs w:val="28"/>
        </w:rPr>
        <w:t>собственности ,</w:t>
      </w:r>
      <w:proofErr w:type="gramEnd"/>
      <w:r>
        <w:rPr>
          <w:sz w:val="28"/>
          <w:szCs w:val="28"/>
        </w:rPr>
        <w:t xml:space="preserve"> находящихся  на территории Майского сельсовета, в срок  до 15 мая навести порядок на прилегающих территориях : собрать и вывезти мусор, отремонтировать изгороди и заборы, побелить деревья .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- Прилегающая территория- это участок территории, </w:t>
      </w:r>
      <w:proofErr w:type="gramStart"/>
      <w:r>
        <w:rPr>
          <w:sz w:val="28"/>
          <w:szCs w:val="28"/>
        </w:rPr>
        <w:t>по  длине</w:t>
      </w:r>
      <w:proofErr w:type="gramEnd"/>
      <w:r>
        <w:rPr>
          <w:sz w:val="28"/>
          <w:szCs w:val="28"/>
        </w:rPr>
        <w:t xml:space="preserve"> занимаемого участка, по ширине – оси проезжей части улицы непосредственно примыкающей к границе участка, принадлежащего физическому и (или) юридическому лицу на праве собственности (аренды) постоянного (бессрочного) пользования.</w:t>
      </w: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      3. Контроль за исполнением данного постановления оставляю за собой.</w:t>
      </w:r>
    </w:p>
    <w:p w:rsidR="000A629D" w:rsidRDefault="000A629D" w:rsidP="000A62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A629D" w:rsidRDefault="000A629D" w:rsidP="000A629D">
      <w:pPr>
        <w:tabs>
          <w:tab w:val="left" w:pos="510"/>
        </w:tabs>
        <w:rPr>
          <w:sz w:val="28"/>
          <w:szCs w:val="28"/>
        </w:rPr>
      </w:pPr>
      <w:r>
        <w:rPr>
          <w:sz w:val="28"/>
          <w:szCs w:val="28"/>
        </w:rPr>
        <w:t xml:space="preserve">      4. Постановление вступает в силу со дня подписания</w:t>
      </w: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</w:t>
      </w:r>
      <w:r w:rsidR="0013784A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13784A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13784A">
        <w:rPr>
          <w:sz w:val="28"/>
          <w:szCs w:val="28"/>
        </w:rPr>
        <w:t>Митин</w:t>
      </w: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0A629D" w:rsidRDefault="000A629D" w:rsidP="000A629D">
      <w:pPr>
        <w:jc w:val="center"/>
        <w:rPr>
          <w:sz w:val="28"/>
          <w:szCs w:val="28"/>
        </w:rPr>
      </w:pPr>
    </w:p>
    <w:p w:rsidR="00114021" w:rsidRDefault="00114021" w:rsidP="000A629D">
      <w:pPr>
        <w:rPr>
          <w:sz w:val="28"/>
          <w:szCs w:val="28"/>
        </w:rPr>
      </w:pPr>
    </w:p>
    <w:sectPr w:rsidR="00114021" w:rsidSect="004C6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C524B"/>
    <w:multiLevelType w:val="hybridMultilevel"/>
    <w:tmpl w:val="1D244DA4"/>
    <w:lvl w:ilvl="0" w:tplc="2404260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26"/>
    <w:rsid w:val="00040337"/>
    <w:rsid w:val="000A629D"/>
    <w:rsid w:val="000B04C0"/>
    <w:rsid w:val="00114021"/>
    <w:rsid w:val="00127A10"/>
    <w:rsid w:val="0013784A"/>
    <w:rsid w:val="001E28B2"/>
    <w:rsid w:val="001F37DB"/>
    <w:rsid w:val="00261ACC"/>
    <w:rsid w:val="003348A5"/>
    <w:rsid w:val="0033596B"/>
    <w:rsid w:val="003B7CFF"/>
    <w:rsid w:val="003D1E9B"/>
    <w:rsid w:val="003E0953"/>
    <w:rsid w:val="00407D6B"/>
    <w:rsid w:val="004664E9"/>
    <w:rsid w:val="004C695F"/>
    <w:rsid w:val="004E6514"/>
    <w:rsid w:val="00516992"/>
    <w:rsid w:val="00522427"/>
    <w:rsid w:val="00557D7F"/>
    <w:rsid w:val="005F6B31"/>
    <w:rsid w:val="006469FF"/>
    <w:rsid w:val="00666171"/>
    <w:rsid w:val="00795CAF"/>
    <w:rsid w:val="007A6D58"/>
    <w:rsid w:val="008B39F8"/>
    <w:rsid w:val="009357B0"/>
    <w:rsid w:val="00942175"/>
    <w:rsid w:val="00952942"/>
    <w:rsid w:val="009E4A26"/>
    <w:rsid w:val="00A16AE8"/>
    <w:rsid w:val="00A46160"/>
    <w:rsid w:val="00AB15E4"/>
    <w:rsid w:val="00BB0996"/>
    <w:rsid w:val="00C65EC3"/>
    <w:rsid w:val="00CC6D93"/>
    <w:rsid w:val="00D007F1"/>
    <w:rsid w:val="00DA25F5"/>
    <w:rsid w:val="00DC692D"/>
    <w:rsid w:val="00DF6890"/>
    <w:rsid w:val="00E03F6B"/>
    <w:rsid w:val="00E05F98"/>
    <w:rsid w:val="00E230EF"/>
    <w:rsid w:val="00EE48B0"/>
    <w:rsid w:val="00F643F0"/>
    <w:rsid w:val="00F96337"/>
    <w:rsid w:val="00F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DFABDC-1C1E-40D4-B77D-D0D2FF08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57D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7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net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cp:lastModifiedBy>Пользователь Windows</cp:lastModifiedBy>
  <cp:revision>2</cp:revision>
  <cp:lastPrinted>2013-06-10T02:33:00Z</cp:lastPrinted>
  <dcterms:created xsi:type="dcterms:W3CDTF">2019-03-04T10:03:00Z</dcterms:created>
  <dcterms:modified xsi:type="dcterms:W3CDTF">2019-03-04T10:03:00Z</dcterms:modified>
</cp:coreProperties>
</file>