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КРАСНОЯРСКИЙ КРАЙ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ИДРИНСКИЙ РАЙОН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АДМИНИСТРАЦИЯ МАЙСКОГО СЕЛЬСОВЕТА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538" w:rsidRPr="00C44538" w:rsidRDefault="00C44538" w:rsidP="00C44538">
      <w:pPr>
        <w:spacing w:after="0" w:line="240" w:lineRule="auto"/>
        <w:ind w:left="540" w:right="-6" w:hanging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471E8" w:rsidRDefault="00E471E8" w:rsidP="00C44538">
      <w:pPr>
        <w:spacing w:after="0" w:line="240" w:lineRule="auto"/>
        <w:ind w:left="720" w:right="-6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C44538" w:rsidRPr="00C131E8" w:rsidRDefault="00E471E8" w:rsidP="00C44538">
      <w:pPr>
        <w:spacing w:after="0" w:line="240" w:lineRule="auto"/>
        <w:ind w:left="720" w:right="-6" w:hanging="720"/>
        <w:rPr>
          <w:rFonts w:ascii="Times New Roman" w:hAnsi="Times New Roman" w:cs="Times New Roman"/>
          <w:sz w:val="28"/>
          <w:szCs w:val="28"/>
        </w:rPr>
      </w:pPr>
      <w:r w:rsidRPr="00C131E8">
        <w:rPr>
          <w:rFonts w:ascii="Times New Roman" w:eastAsia="Times New Roman" w:hAnsi="Times New Roman" w:cs="Times New Roman"/>
          <w:sz w:val="28"/>
          <w:szCs w:val="28"/>
        </w:rPr>
        <w:t>04.05.2023</w:t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  <w:t>с. Майское Утро</w:t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Pr="00C131E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131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131E8">
        <w:rPr>
          <w:rFonts w:ascii="Times New Roman" w:eastAsia="Times New Roman" w:hAnsi="Times New Roman" w:cs="Times New Roman"/>
          <w:sz w:val="28"/>
          <w:szCs w:val="28"/>
        </w:rPr>
        <w:t xml:space="preserve"> 13-п</w:t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4538" w:rsidRPr="00C131E8" w:rsidRDefault="00C44538" w:rsidP="00AE5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1E8" w:rsidRPr="00C131E8" w:rsidRDefault="00E471E8" w:rsidP="00406331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8A6AA8" w:rsidRPr="00C131E8" w:rsidRDefault="008A6AA8" w:rsidP="00C131E8">
      <w:pPr>
        <w:pStyle w:val="ad"/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131E8">
        <w:rPr>
          <w:rFonts w:ascii="Times New Roman" w:hAnsi="Times New Roman"/>
          <w:sz w:val="28"/>
          <w:szCs w:val="28"/>
        </w:rPr>
        <w:t>О выполнении мероприяти</w:t>
      </w:r>
      <w:r w:rsidR="00981827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C131E8">
        <w:rPr>
          <w:rFonts w:ascii="Times New Roman" w:hAnsi="Times New Roman"/>
          <w:sz w:val="28"/>
          <w:szCs w:val="28"/>
        </w:rPr>
        <w:t xml:space="preserve"> направленных на предотвращение ландшафтных пожаров на территории Майского сельсовета.</w:t>
      </w:r>
    </w:p>
    <w:p w:rsidR="00E471E8" w:rsidRPr="00C131E8" w:rsidRDefault="00E471E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71E8" w:rsidRPr="00C131E8" w:rsidRDefault="00E471E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1E8">
        <w:rPr>
          <w:rFonts w:ascii="Times New Roman" w:hAnsi="Times New Roman"/>
          <w:sz w:val="28"/>
          <w:szCs w:val="28"/>
        </w:rPr>
        <w:t xml:space="preserve">На основании особого противопожарного режима  постановление  </w:t>
      </w:r>
      <w:r w:rsidR="008A6AA8" w:rsidRPr="00C131E8">
        <w:rPr>
          <w:rFonts w:ascii="Times New Roman" w:hAnsi="Times New Roman"/>
          <w:sz w:val="28"/>
          <w:szCs w:val="28"/>
        </w:rPr>
        <w:t>П</w:t>
      </w:r>
      <w:r w:rsidRPr="00C131E8">
        <w:rPr>
          <w:rFonts w:ascii="Times New Roman" w:hAnsi="Times New Roman"/>
          <w:sz w:val="28"/>
          <w:szCs w:val="28"/>
        </w:rPr>
        <w:t>равительства Красноярского края от 18.04.2023 № 310-п</w:t>
      </w:r>
    </w:p>
    <w:p w:rsidR="00E07902" w:rsidRPr="00C131E8" w:rsidRDefault="00E07902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AA8" w:rsidRPr="00C131E8" w:rsidRDefault="008A6AA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1E8">
        <w:rPr>
          <w:rFonts w:ascii="Times New Roman" w:hAnsi="Times New Roman"/>
          <w:sz w:val="28"/>
          <w:szCs w:val="28"/>
        </w:rPr>
        <w:t xml:space="preserve">1. </w:t>
      </w:r>
      <w:r w:rsidR="00E07902" w:rsidRPr="00C131E8">
        <w:rPr>
          <w:rFonts w:ascii="Times New Roman" w:hAnsi="Times New Roman"/>
          <w:sz w:val="28"/>
          <w:szCs w:val="28"/>
        </w:rPr>
        <w:t xml:space="preserve">Рекомендовать ООО «Ирине » назначить объездного </w:t>
      </w:r>
      <w:r w:rsidR="00C131E8" w:rsidRPr="00C131E8">
        <w:rPr>
          <w:rFonts w:ascii="Times New Roman" w:hAnsi="Times New Roman"/>
          <w:sz w:val="28"/>
          <w:szCs w:val="28"/>
        </w:rPr>
        <w:t xml:space="preserve"> на землях сельскохозяйственного назначения  принадлежащих  ООО «Ирине </w:t>
      </w:r>
      <w:r w:rsidR="00E07902" w:rsidRPr="00C131E8">
        <w:rPr>
          <w:rFonts w:ascii="Times New Roman" w:hAnsi="Times New Roman"/>
          <w:sz w:val="28"/>
          <w:szCs w:val="28"/>
        </w:rPr>
        <w:t>для своевременного  обнаружения возгорания  ландшафтных пожаров</w:t>
      </w:r>
      <w:r w:rsidR="00C131E8" w:rsidRPr="00C131E8">
        <w:rPr>
          <w:rFonts w:ascii="Times New Roman" w:hAnsi="Times New Roman"/>
          <w:sz w:val="28"/>
          <w:szCs w:val="28"/>
        </w:rPr>
        <w:t>.</w:t>
      </w:r>
    </w:p>
    <w:p w:rsidR="008A6AA8" w:rsidRPr="00C131E8" w:rsidRDefault="008A6AA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7902" w:rsidRPr="00C131E8" w:rsidRDefault="008A6AA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1E8">
        <w:rPr>
          <w:rFonts w:ascii="Times New Roman" w:hAnsi="Times New Roman"/>
          <w:sz w:val="28"/>
          <w:szCs w:val="28"/>
        </w:rPr>
        <w:t xml:space="preserve">2. Организовать  ООО «Ирине » сотовую связь для быстрой передачи сведений по возникновению ландшафтных пожаров в службу ЕДДС Идринского района, в администрацию Майского сельсовета между посевными </w:t>
      </w:r>
      <w:proofErr w:type="gramStart"/>
      <w:r w:rsidRPr="00C131E8">
        <w:rPr>
          <w:rFonts w:ascii="Times New Roman" w:hAnsi="Times New Roman"/>
          <w:sz w:val="28"/>
          <w:szCs w:val="28"/>
        </w:rPr>
        <w:t>комплексами</w:t>
      </w:r>
      <w:proofErr w:type="gramEnd"/>
      <w:r w:rsidRPr="00C131E8">
        <w:rPr>
          <w:rFonts w:ascii="Times New Roman" w:hAnsi="Times New Roman"/>
          <w:sz w:val="28"/>
          <w:szCs w:val="28"/>
        </w:rPr>
        <w:t xml:space="preserve">  задействованными на посеве зерновых</w:t>
      </w:r>
      <w:r w:rsidR="00C131E8" w:rsidRPr="00C131E8">
        <w:rPr>
          <w:rFonts w:ascii="Times New Roman" w:hAnsi="Times New Roman"/>
          <w:sz w:val="28"/>
          <w:szCs w:val="28"/>
        </w:rPr>
        <w:t>.</w:t>
      </w:r>
    </w:p>
    <w:p w:rsidR="00C131E8" w:rsidRDefault="00C131E8" w:rsidP="00C131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AA8" w:rsidRDefault="008A6AA8" w:rsidP="00C131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1E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A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A6AA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A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A6AA8" w:rsidRPr="008A6AA8" w:rsidRDefault="00C131E8" w:rsidP="00C131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8A6AA8" w:rsidRPr="00C131E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A6AA8" w:rsidRPr="008A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A6AA8" w:rsidRPr="008A6AA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</w:t>
      </w:r>
    </w:p>
    <w:p w:rsidR="00E471E8" w:rsidRPr="00C131E8" w:rsidRDefault="00E471E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538" w:rsidRPr="00C131E8" w:rsidRDefault="00C44538" w:rsidP="00C131E8">
      <w:pPr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Pr="00C131E8" w:rsidRDefault="00C44538" w:rsidP="00AE5CBA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CBA" w:rsidRPr="00C131E8" w:rsidRDefault="00AE5CBA" w:rsidP="00AE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E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94F1A" w:rsidRPr="00C131E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ab/>
        <w:t xml:space="preserve">С. В. </w:t>
      </w:r>
      <w:proofErr w:type="gramStart"/>
      <w:r w:rsidR="00C44538" w:rsidRPr="00C131E8">
        <w:rPr>
          <w:rFonts w:ascii="Times New Roman" w:eastAsia="Times New Roman" w:hAnsi="Times New Roman" w:cs="Times New Roman"/>
          <w:sz w:val="28"/>
          <w:szCs w:val="28"/>
        </w:rPr>
        <w:t>Митин</w:t>
      </w:r>
      <w:proofErr w:type="gramEnd"/>
    </w:p>
    <w:p w:rsidR="00AE5CBA" w:rsidRPr="00C131E8" w:rsidRDefault="00AE5CBA" w:rsidP="00AE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D9E" w:rsidRDefault="003433F1" w:rsidP="00CC20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br w:type="page"/>
      </w:r>
    </w:p>
    <w:sectPr w:rsidR="00446D9E" w:rsidSect="00CC20EB">
      <w:headerReference w:type="firs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E6" w:rsidRDefault="000F01E6" w:rsidP="003433F1">
      <w:pPr>
        <w:spacing w:after="0" w:line="240" w:lineRule="auto"/>
      </w:pPr>
      <w:r>
        <w:separator/>
      </w:r>
    </w:p>
  </w:endnote>
  <w:endnote w:type="continuationSeparator" w:id="0">
    <w:p w:rsidR="000F01E6" w:rsidRDefault="000F01E6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E6" w:rsidRDefault="000F01E6" w:rsidP="003433F1">
      <w:pPr>
        <w:spacing w:after="0" w:line="240" w:lineRule="auto"/>
      </w:pPr>
      <w:r>
        <w:separator/>
      </w:r>
    </w:p>
  </w:footnote>
  <w:footnote w:type="continuationSeparator" w:id="0">
    <w:p w:rsidR="000F01E6" w:rsidRDefault="000F01E6" w:rsidP="0034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1C" w:rsidRDefault="00EB701C">
    <w:pPr>
      <w:pStyle w:val="a4"/>
      <w:jc w:val="center"/>
    </w:pPr>
  </w:p>
  <w:p w:rsidR="00EB701C" w:rsidRDefault="00EB70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7.25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6DF240A"/>
    <w:multiLevelType w:val="hybridMultilevel"/>
    <w:tmpl w:val="8AA454C0"/>
    <w:lvl w:ilvl="0" w:tplc="B6CAD068">
      <w:start w:val="4"/>
      <w:numFmt w:val="decimal"/>
      <w:lvlText w:val="%1."/>
      <w:lvlJc w:val="left"/>
      <w:pPr>
        <w:ind w:left="107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5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6"/>
  </w:num>
  <w:num w:numId="10">
    <w:abstractNumId w:val="29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27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25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3F1"/>
    <w:rsid w:val="00023DF2"/>
    <w:rsid w:val="00032A08"/>
    <w:rsid w:val="000778E6"/>
    <w:rsid w:val="00083093"/>
    <w:rsid w:val="00083DF9"/>
    <w:rsid w:val="000961B4"/>
    <w:rsid w:val="000A7B17"/>
    <w:rsid w:val="000C0660"/>
    <w:rsid w:val="000D181C"/>
    <w:rsid w:val="000F01E6"/>
    <w:rsid w:val="000F206D"/>
    <w:rsid w:val="001133F8"/>
    <w:rsid w:val="00127CDC"/>
    <w:rsid w:val="001552FF"/>
    <w:rsid w:val="00180017"/>
    <w:rsid w:val="0019608A"/>
    <w:rsid w:val="001B0734"/>
    <w:rsid w:val="001B5FFB"/>
    <w:rsid w:val="001C4EBF"/>
    <w:rsid w:val="001E4BC5"/>
    <w:rsid w:val="001E7C34"/>
    <w:rsid w:val="001F46BA"/>
    <w:rsid w:val="00216E5E"/>
    <w:rsid w:val="00222104"/>
    <w:rsid w:val="0023164B"/>
    <w:rsid w:val="0023593B"/>
    <w:rsid w:val="0025297D"/>
    <w:rsid w:val="00253DD5"/>
    <w:rsid w:val="00266A63"/>
    <w:rsid w:val="00266EC7"/>
    <w:rsid w:val="0028103C"/>
    <w:rsid w:val="0028486B"/>
    <w:rsid w:val="002E1315"/>
    <w:rsid w:val="002E1C86"/>
    <w:rsid w:val="002E6BB5"/>
    <w:rsid w:val="0030420A"/>
    <w:rsid w:val="003052F7"/>
    <w:rsid w:val="0032483B"/>
    <w:rsid w:val="00332CD0"/>
    <w:rsid w:val="003433F1"/>
    <w:rsid w:val="00355FE3"/>
    <w:rsid w:val="00364C2D"/>
    <w:rsid w:val="0038287A"/>
    <w:rsid w:val="003E4F8F"/>
    <w:rsid w:val="003E7332"/>
    <w:rsid w:val="003E7F0B"/>
    <w:rsid w:val="003F1054"/>
    <w:rsid w:val="003F3EEE"/>
    <w:rsid w:val="003F5D3F"/>
    <w:rsid w:val="003F6C7C"/>
    <w:rsid w:val="00406331"/>
    <w:rsid w:val="00425875"/>
    <w:rsid w:val="00446D9E"/>
    <w:rsid w:val="00454E81"/>
    <w:rsid w:val="00455E78"/>
    <w:rsid w:val="004821EC"/>
    <w:rsid w:val="004970BD"/>
    <w:rsid w:val="004B5E2D"/>
    <w:rsid w:val="004B7040"/>
    <w:rsid w:val="004C5DA4"/>
    <w:rsid w:val="004D0CB2"/>
    <w:rsid w:val="004D6EE5"/>
    <w:rsid w:val="00505926"/>
    <w:rsid w:val="00542108"/>
    <w:rsid w:val="00547C01"/>
    <w:rsid w:val="005917FD"/>
    <w:rsid w:val="005A4AB7"/>
    <w:rsid w:val="005C31EB"/>
    <w:rsid w:val="005F1AB8"/>
    <w:rsid w:val="00610C12"/>
    <w:rsid w:val="0066059A"/>
    <w:rsid w:val="0066502F"/>
    <w:rsid w:val="0068053B"/>
    <w:rsid w:val="006C1C8E"/>
    <w:rsid w:val="006C678B"/>
    <w:rsid w:val="006E2465"/>
    <w:rsid w:val="007039CB"/>
    <w:rsid w:val="007158C7"/>
    <w:rsid w:val="0071736E"/>
    <w:rsid w:val="0074050E"/>
    <w:rsid w:val="007822D1"/>
    <w:rsid w:val="007826EC"/>
    <w:rsid w:val="0078739E"/>
    <w:rsid w:val="00793C7A"/>
    <w:rsid w:val="00794F1A"/>
    <w:rsid w:val="007B3FC3"/>
    <w:rsid w:val="007C0DAF"/>
    <w:rsid w:val="007C5EBD"/>
    <w:rsid w:val="007E3DD8"/>
    <w:rsid w:val="008314EE"/>
    <w:rsid w:val="00834723"/>
    <w:rsid w:val="0083651D"/>
    <w:rsid w:val="00881530"/>
    <w:rsid w:val="008A2F6D"/>
    <w:rsid w:val="008A6AA8"/>
    <w:rsid w:val="008B43B3"/>
    <w:rsid w:val="00954627"/>
    <w:rsid w:val="00981827"/>
    <w:rsid w:val="0099569F"/>
    <w:rsid w:val="009B1E0F"/>
    <w:rsid w:val="009B7092"/>
    <w:rsid w:val="009C6F53"/>
    <w:rsid w:val="009F3FB3"/>
    <w:rsid w:val="00A12851"/>
    <w:rsid w:val="00A16BA3"/>
    <w:rsid w:val="00A20D9B"/>
    <w:rsid w:val="00A5263A"/>
    <w:rsid w:val="00A7217E"/>
    <w:rsid w:val="00A97D17"/>
    <w:rsid w:val="00AD797C"/>
    <w:rsid w:val="00AE55FE"/>
    <w:rsid w:val="00AE5CBA"/>
    <w:rsid w:val="00AF4AEF"/>
    <w:rsid w:val="00B03428"/>
    <w:rsid w:val="00B37907"/>
    <w:rsid w:val="00B40AC5"/>
    <w:rsid w:val="00B87A29"/>
    <w:rsid w:val="00BA1322"/>
    <w:rsid w:val="00BE4CAF"/>
    <w:rsid w:val="00BF5E7B"/>
    <w:rsid w:val="00C00BD7"/>
    <w:rsid w:val="00C131E8"/>
    <w:rsid w:val="00C43FA4"/>
    <w:rsid w:val="00C44538"/>
    <w:rsid w:val="00C57BF9"/>
    <w:rsid w:val="00C61E6D"/>
    <w:rsid w:val="00C94B4E"/>
    <w:rsid w:val="00CB150E"/>
    <w:rsid w:val="00CC20EB"/>
    <w:rsid w:val="00CC4A21"/>
    <w:rsid w:val="00CC79B0"/>
    <w:rsid w:val="00D1172B"/>
    <w:rsid w:val="00D13920"/>
    <w:rsid w:val="00D265DD"/>
    <w:rsid w:val="00D274B9"/>
    <w:rsid w:val="00D51648"/>
    <w:rsid w:val="00D602DA"/>
    <w:rsid w:val="00D663B0"/>
    <w:rsid w:val="00D674E1"/>
    <w:rsid w:val="00D820DB"/>
    <w:rsid w:val="00DB2E28"/>
    <w:rsid w:val="00DF2959"/>
    <w:rsid w:val="00E07902"/>
    <w:rsid w:val="00E2121F"/>
    <w:rsid w:val="00E471E8"/>
    <w:rsid w:val="00E474E8"/>
    <w:rsid w:val="00E62182"/>
    <w:rsid w:val="00E908D2"/>
    <w:rsid w:val="00EB01FF"/>
    <w:rsid w:val="00EB701C"/>
    <w:rsid w:val="00EC75F2"/>
    <w:rsid w:val="00EE7DC5"/>
    <w:rsid w:val="00F20203"/>
    <w:rsid w:val="00F227CA"/>
    <w:rsid w:val="00F31AC5"/>
    <w:rsid w:val="00F335DA"/>
    <w:rsid w:val="00F34B86"/>
    <w:rsid w:val="00F6740E"/>
    <w:rsid w:val="00F93BD5"/>
    <w:rsid w:val="00F951BB"/>
    <w:rsid w:val="00FB0C5B"/>
    <w:rsid w:val="00FB44BC"/>
    <w:rsid w:val="00FC4F72"/>
    <w:rsid w:val="00FD33EE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8D7B-A9F2-40C2-B8C1-C4CAECCF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</cp:lastModifiedBy>
  <cp:revision>29</cp:revision>
  <cp:lastPrinted>2023-05-04T05:51:00Z</cp:lastPrinted>
  <dcterms:created xsi:type="dcterms:W3CDTF">2022-08-24T10:25:00Z</dcterms:created>
  <dcterms:modified xsi:type="dcterms:W3CDTF">2023-05-04T05:51:00Z</dcterms:modified>
</cp:coreProperties>
</file>