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38" w:rsidRPr="00EF47C0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47C0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:rsidR="00C44538" w:rsidRPr="00EF47C0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47C0">
        <w:rPr>
          <w:rFonts w:ascii="Times New Roman" w:eastAsia="Times New Roman" w:hAnsi="Times New Roman" w:cs="Times New Roman"/>
          <w:sz w:val="28"/>
          <w:szCs w:val="28"/>
        </w:rPr>
        <w:t>ИДРИНСКИЙ РАЙОН</w:t>
      </w:r>
    </w:p>
    <w:p w:rsidR="00C44538" w:rsidRPr="00EF47C0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47C0">
        <w:rPr>
          <w:rFonts w:ascii="Times New Roman" w:eastAsia="Times New Roman" w:hAnsi="Times New Roman" w:cs="Times New Roman"/>
          <w:sz w:val="28"/>
          <w:szCs w:val="28"/>
        </w:rPr>
        <w:t>АДМИНИСТРАЦИЯ МАЙСКОГО СЕЛЬСОВЕТА</w:t>
      </w:r>
    </w:p>
    <w:p w:rsidR="00C44538" w:rsidRPr="00EF47C0" w:rsidRDefault="00C44538" w:rsidP="00C4453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4538" w:rsidRPr="00EF47C0" w:rsidRDefault="00C44538" w:rsidP="00C44538">
      <w:pPr>
        <w:spacing w:after="0" w:line="240" w:lineRule="auto"/>
        <w:ind w:left="540" w:right="-6" w:hanging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47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471E8" w:rsidRPr="00EF47C0" w:rsidRDefault="00E471E8" w:rsidP="00C44538">
      <w:pPr>
        <w:spacing w:after="0" w:line="240" w:lineRule="auto"/>
        <w:ind w:left="720" w:right="-6" w:hanging="720"/>
        <w:rPr>
          <w:rFonts w:ascii="Times New Roman" w:eastAsia="Times New Roman" w:hAnsi="Times New Roman" w:cs="Times New Roman"/>
          <w:sz w:val="28"/>
          <w:szCs w:val="28"/>
        </w:rPr>
      </w:pPr>
    </w:p>
    <w:p w:rsidR="00876C20" w:rsidRDefault="00876C20" w:rsidP="00C44538">
      <w:pPr>
        <w:spacing w:after="0" w:line="240" w:lineRule="auto"/>
        <w:ind w:left="720" w:right="-6" w:hanging="720"/>
        <w:rPr>
          <w:rFonts w:ascii="Times New Roman" w:eastAsia="Times New Roman" w:hAnsi="Times New Roman" w:cs="Times New Roman"/>
          <w:sz w:val="28"/>
          <w:szCs w:val="28"/>
        </w:rPr>
      </w:pPr>
    </w:p>
    <w:p w:rsidR="00C44538" w:rsidRPr="00EF47C0" w:rsidRDefault="00D27756" w:rsidP="00C44538">
      <w:pPr>
        <w:spacing w:after="0" w:line="240" w:lineRule="auto"/>
        <w:ind w:left="720" w:right="-6" w:hanging="720"/>
        <w:rPr>
          <w:rFonts w:ascii="Times New Roman" w:hAnsi="Times New Roman" w:cs="Times New Roman"/>
          <w:sz w:val="28"/>
          <w:szCs w:val="28"/>
        </w:rPr>
      </w:pPr>
      <w:r w:rsidRPr="00EF47C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471E8" w:rsidRPr="00EF47C0">
        <w:rPr>
          <w:rFonts w:ascii="Times New Roman" w:eastAsia="Times New Roman" w:hAnsi="Times New Roman" w:cs="Times New Roman"/>
          <w:sz w:val="28"/>
          <w:szCs w:val="28"/>
        </w:rPr>
        <w:t>.05.2023</w:t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  <w:t>с. Майское Утро</w:t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  <w:r w:rsidR="00E471E8" w:rsidRPr="00EF47C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131E8" w:rsidRPr="00EF47C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471E8" w:rsidRPr="00EF47C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EF47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71E8" w:rsidRPr="00EF47C0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4538" w:rsidRPr="00EF47C0" w:rsidRDefault="00C44538" w:rsidP="00AE5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1E8" w:rsidRPr="00EF47C0" w:rsidRDefault="00E471E8" w:rsidP="00406331">
      <w:pPr>
        <w:pStyle w:val="ad"/>
        <w:ind w:firstLine="567"/>
        <w:rPr>
          <w:rFonts w:ascii="Times New Roman" w:hAnsi="Times New Roman"/>
          <w:sz w:val="28"/>
          <w:szCs w:val="28"/>
        </w:rPr>
      </w:pPr>
    </w:p>
    <w:p w:rsidR="008A6AA8" w:rsidRPr="00EF47C0" w:rsidRDefault="008A6AA8" w:rsidP="00C131E8">
      <w:pPr>
        <w:pStyle w:val="ad"/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EF47C0">
        <w:rPr>
          <w:rFonts w:ascii="Times New Roman" w:hAnsi="Times New Roman"/>
          <w:sz w:val="28"/>
          <w:szCs w:val="28"/>
        </w:rPr>
        <w:t>О</w:t>
      </w:r>
      <w:r w:rsidR="00D27756" w:rsidRPr="00EF47C0">
        <w:rPr>
          <w:rFonts w:ascii="Times New Roman" w:hAnsi="Times New Roman"/>
          <w:sz w:val="28"/>
          <w:szCs w:val="28"/>
        </w:rPr>
        <w:t xml:space="preserve">  признании утратившим силу постановления  администрации Майского сельсовета</w:t>
      </w:r>
      <w:r w:rsidR="00340B4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471E8" w:rsidRPr="00EF47C0" w:rsidRDefault="00E471E8" w:rsidP="00C131E8">
      <w:pPr>
        <w:pStyle w:val="ad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7902" w:rsidRPr="00EF47C0" w:rsidRDefault="00D27756" w:rsidP="00C131E8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7C0">
        <w:rPr>
          <w:rFonts w:ascii="Times New Roman" w:hAnsi="Times New Roman"/>
          <w:sz w:val="28"/>
          <w:szCs w:val="28"/>
        </w:rPr>
        <w:t>В целях приведения нормативных актов в соответствии с действующим законодательством   Российской Федерации.</w:t>
      </w:r>
    </w:p>
    <w:p w:rsidR="00D27756" w:rsidRPr="00EF47C0" w:rsidRDefault="00D27756" w:rsidP="00C131E8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7C0">
        <w:rPr>
          <w:rFonts w:ascii="Times New Roman" w:hAnsi="Times New Roman"/>
          <w:sz w:val="28"/>
          <w:szCs w:val="28"/>
        </w:rPr>
        <w:t>ПОСТАНОВЛЯЮ:</w:t>
      </w:r>
    </w:p>
    <w:p w:rsidR="008A6AA8" w:rsidRPr="00EF47C0" w:rsidRDefault="008A6AA8" w:rsidP="00C131E8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7C0">
        <w:rPr>
          <w:rFonts w:ascii="Times New Roman" w:hAnsi="Times New Roman"/>
          <w:sz w:val="28"/>
          <w:szCs w:val="28"/>
        </w:rPr>
        <w:t xml:space="preserve">1. </w:t>
      </w:r>
      <w:r w:rsidR="00D27756" w:rsidRPr="00EF47C0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Майского сельсовета от 01.06.2012 № 27-п « Об утверждении Положения о порядке проведения антикоррупционной экспертизы нормативно-правовых актов и их проектов администрации  Майского сельсовета»</w:t>
      </w:r>
    </w:p>
    <w:p w:rsidR="008A6AA8" w:rsidRPr="00EF47C0" w:rsidRDefault="00EF47C0" w:rsidP="00C131E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A6AA8" w:rsidRPr="00EF4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8A6AA8" w:rsidRPr="00EF47C0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8A6AA8" w:rsidRPr="00EF4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8A6AA8" w:rsidRPr="00EF47C0" w:rsidRDefault="00C131E8" w:rsidP="00C131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EF47C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A6AA8" w:rsidRPr="00EF47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A6AA8" w:rsidRPr="00EF47C0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подписания</w:t>
      </w:r>
    </w:p>
    <w:p w:rsidR="00E471E8" w:rsidRPr="00EF47C0" w:rsidRDefault="00E471E8" w:rsidP="00C131E8">
      <w:pPr>
        <w:pStyle w:val="ad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538" w:rsidRPr="00EF47C0" w:rsidRDefault="00C44538" w:rsidP="00C131E8">
      <w:pPr>
        <w:autoSpaceDE w:val="0"/>
        <w:autoSpaceDN w:val="0"/>
        <w:adjustRightInd w:val="0"/>
        <w:spacing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538" w:rsidRPr="00EF47C0" w:rsidRDefault="00C44538" w:rsidP="00AE5CBA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CBA" w:rsidRPr="00EF47C0" w:rsidRDefault="00AE5CBA" w:rsidP="00AE5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7C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94F1A" w:rsidRPr="00EF47C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</w:r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ab/>
        <w:t xml:space="preserve">С. В. </w:t>
      </w:r>
      <w:proofErr w:type="gramStart"/>
      <w:r w:rsidR="00C44538" w:rsidRPr="00EF47C0">
        <w:rPr>
          <w:rFonts w:ascii="Times New Roman" w:eastAsia="Times New Roman" w:hAnsi="Times New Roman" w:cs="Times New Roman"/>
          <w:sz w:val="28"/>
          <w:szCs w:val="28"/>
        </w:rPr>
        <w:t>Митин</w:t>
      </w:r>
      <w:proofErr w:type="gramEnd"/>
    </w:p>
    <w:p w:rsidR="00AE5CBA" w:rsidRPr="00EF47C0" w:rsidRDefault="00AE5CBA" w:rsidP="00AE5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6D9E" w:rsidRDefault="003433F1" w:rsidP="00CC20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F47C0">
        <w:rPr>
          <w:rFonts w:ascii="Times New Roman" w:hAnsi="Times New Roman" w:cs="Times New Roman"/>
          <w:sz w:val="28"/>
          <w:szCs w:val="28"/>
        </w:rPr>
        <w:br w:type="page"/>
      </w:r>
    </w:p>
    <w:sectPr w:rsidR="00446D9E" w:rsidSect="00CC20EB">
      <w:headerReference w:type="first" r:id="rId9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2F" w:rsidRDefault="00F7142F" w:rsidP="003433F1">
      <w:pPr>
        <w:spacing w:after="0" w:line="240" w:lineRule="auto"/>
      </w:pPr>
      <w:r>
        <w:separator/>
      </w:r>
    </w:p>
  </w:endnote>
  <w:endnote w:type="continuationSeparator" w:id="0">
    <w:p w:rsidR="00F7142F" w:rsidRDefault="00F7142F" w:rsidP="0034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2F" w:rsidRDefault="00F7142F" w:rsidP="003433F1">
      <w:pPr>
        <w:spacing w:after="0" w:line="240" w:lineRule="auto"/>
      </w:pPr>
      <w:r>
        <w:separator/>
      </w:r>
    </w:p>
  </w:footnote>
  <w:footnote w:type="continuationSeparator" w:id="0">
    <w:p w:rsidR="00F7142F" w:rsidRDefault="00F7142F" w:rsidP="0034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1C" w:rsidRDefault="00EB701C">
    <w:pPr>
      <w:pStyle w:val="a4"/>
      <w:jc w:val="center"/>
    </w:pPr>
  </w:p>
  <w:p w:rsidR="00EB701C" w:rsidRDefault="00EB70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14.25pt;visibility:visible" o:bullet="t">
        <v:imagedata r:id="rId1" o:title=""/>
      </v:shape>
    </w:pict>
  </w:numPicBullet>
  <w:abstractNum w:abstractNumId="0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C73141"/>
    <w:multiLevelType w:val="hybridMultilevel"/>
    <w:tmpl w:val="EAC63070"/>
    <w:lvl w:ilvl="0" w:tplc="A7A028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23E533B8"/>
    <w:multiLevelType w:val="hybridMultilevel"/>
    <w:tmpl w:val="5E4CE740"/>
    <w:lvl w:ilvl="0" w:tplc="65945A5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2708252B"/>
    <w:multiLevelType w:val="hybridMultilevel"/>
    <w:tmpl w:val="6582B1D6"/>
    <w:lvl w:ilvl="0" w:tplc="95C8BDFE">
      <w:start w:val="1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6444"/>
    <w:multiLevelType w:val="hybridMultilevel"/>
    <w:tmpl w:val="38F800DC"/>
    <w:lvl w:ilvl="0" w:tplc="CB7E57C2">
      <w:start w:val="14"/>
      <w:numFmt w:val="decimal"/>
      <w:lvlText w:val="%1."/>
      <w:lvlJc w:val="left"/>
      <w:pPr>
        <w:ind w:left="151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94C5AE8"/>
    <w:multiLevelType w:val="hybridMultilevel"/>
    <w:tmpl w:val="0DA619A6"/>
    <w:lvl w:ilvl="0" w:tplc="9366437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409E2EE9"/>
    <w:multiLevelType w:val="hybridMultilevel"/>
    <w:tmpl w:val="5CBCF0CA"/>
    <w:lvl w:ilvl="0" w:tplc="01009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341C52"/>
    <w:multiLevelType w:val="hybridMultilevel"/>
    <w:tmpl w:val="E41EE8A4"/>
    <w:lvl w:ilvl="0" w:tplc="4BA4538E">
      <w:start w:val="3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6DF240A"/>
    <w:multiLevelType w:val="hybridMultilevel"/>
    <w:tmpl w:val="8AA454C0"/>
    <w:lvl w:ilvl="0" w:tplc="B6CAD068">
      <w:start w:val="4"/>
      <w:numFmt w:val="decimal"/>
      <w:lvlText w:val="%1."/>
      <w:lvlJc w:val="left"/>
      <w:pPr>
        <w:ind w:left="107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998168C"/>
    <w:multiLevelType w:val="hybridMultilevel"/>
    <w:tmpl w:val="92BA7F0A"/>
    <w:lvl w:ilvl="0" w:tplc="A316F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D4660"/>
    <w:multiLevelType w:val="hybridMultilevel"/>
    <w:tmpl w:val="0862F350"/>
    <w:lvl w:ilvl="0" w:tplc="5D4801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70ECF"/>
    <w:multiLevelType w:val="multilevel"/>
    <w:tmpl w:val="DE34064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  <w:color w:val="FF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C8F15A1"/>
    <w:multiLevelType w:val="hybridMultilevel"/>
    <w:tmpl w:val="9506A02C"/>
    <w:lvl w:ilvl="0" w:tplc="7668109E">
      <w:start w:val="15"/>
      <w:numFmt w:val="decimal"/>
      <w:lvlText w:val="%1."/>
      <w:lvlJc w:val="left"/>
      <w:pPr>
        <w:ind w:left="943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DAC4F90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60641DB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1368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150F9"/>
    <w:multiLevelType w:val="hybridMultilevel"/>
    <w:tmpl w:val="8D962EB8"/>
    <w:lvl w:ilvl="0" w:tplc="9D46FBBE">
      <w:start w:val="59"/>
      <w:numFmt w:val="decimal"/>
      <w:lvlText w:val="%1."/>
      <w:lvlJc w:val="left"/>
      <w:pPr>
        <w:ind w:left="1085" w:hanging="37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6837652"/>
    <w:multiLevelType w:val="hybridMultilevel"/>
    <w:tmpl w:val="179E481C"/>
    <w:lvl w:ilvl="0" w:tplc="10FE2CEC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16991"/>
    <w:multiLevelType w:val="hybridMultilevel"/>
    <w:tmpl w:val="7492A176"/>
    <w:lvl w:ilvl="0" w:tplc="F446E922">
      <w:start w:val="1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4481E"/>
    <w:multiLevelType w:val="hybridMultilevel"/>
    <w:tmpl w:val="C4604EC8"/>
    <w:lvl w:ilvl="0" w:tplc="897AA18A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5">
    <w:nsid w:val="72673061"/>
    <w:multiLevelType w:val="hybridMultilevel"/>
    <w:tmpl w:val="6F3854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17A41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2077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724C7"/>
    <w:multiLevelType w:val="hybridMultilevel"/>
    <w:tmpl w:val="F34A264E"/>
    <w:lvl w:ilvl="0" w:tplc="EF5E8ED6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28"/>
  </w:num>
  <w:num w:numId="5">
    <w:abstractNumId w:val="16"/>
  </w:num>
  <w:num w:numId="6">
    <w:abstractNumId w:val="21"/>
  </w:num>
  <w:num w:numId="7">
    <w:abstractNumId w:val="22"/>
  </w:num>
  <w:num w:numId="8">
    <w:abstractNumId w:val="18"/>
  </w:num>
  <w:num w:numId="9">
    <w:abstractNumId w:val="6"/>
  </w:num>
  <w:num w:numId="10">
    <w:abstractNumId w:val="29"/>
  </w:num>
  <w:num w:numId="11">
    <w:abstractNumId w:val="12"/>
  </w:num>
  <w:num w:numId="12">
    <w:abstractNumId w:val="17"/>
  </w:num>
  <w:num w:numId="13">
    <w:abstractNumId w:val="9"/>
  </w:num>
  <w:num w:numId="14">
    <w:abstractNumId w:val="14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0"/>
  </w:num>
  <w:num w:numId="20">
    <w:abstractNumId w:val="27"/>
  </w:num>
  <w:num w:numId="21">
    <w:abstractNumId w:val="11"/>
  </w:num>
  <w:num w:numId="22">
    <w:abstractNumId w:val="5"/>
  </w:num>
  <w:num w:numId="23">
    <w:abstractNumId w:val="15"/>
  </w:num>
  <w:num w:numId="24">
    <w:abstractNumId w:val="2"/>
  </w:num>
  <w:num w:numId="25">
    <w:abstractNumId w:val="1"/>
  </w:num>
  <w:num w:numId="26">
    <w:abstractNumId w:val="25"/>
  </w:num>
  <w:num w:numId="27">
    <w:abstractNumId w:val="24"/>
  </w:num>
  <w:num w:numId="28">
    <w:abstractNumId w:val="19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33F1"/>
    <w:rsid w:val="00023DF2"/>
    <w:rsid w:val="00032A08"/>
    <w:rsid w:val="00042ADE"/>
    <w:rsid w:val="000778E6"/>
    <w:rsid w:val="00083093"/>
    <w:rsid w:val="00083DF9"/>
    <w:rsid w:val="000961B4"/>
    <w:rsid w:val="000A7B17"/>
    <w:rsid w:val="000C0660"/>
    <w:rsid w:val="000D181C"/>
    <w:rsid w:val="000F01E6"/>
    <w:rsid w:val="000F206D"/>
    <w:rsid w:val="001133F8"/>
    <w:rsid w:val="00127CDC"/>
    <w:rsid w:val="001552FF"/>
    <w:rsid w:val="00180017"/>
    <w:rsid w:val="0019608A"/>
    <w:rsid w:val="001B0734"/>
    <w:rsid w:val="001B5FFB"/>
    <w:rsid w:val="001C4EBF"/>
    <w:rsid w:val="001E06E4"/>
    <w:rsid w:val="001E4BC5"/>
    <w:rsid w:val="001E7C34"/>
    <w:rsid w:val="001F46BA"/>
    <w:rsid w:val="00216E5E"/>
    <w:rsid w:val="00222104"/>
    <w:rsid w:val="0023164B"/>
    <w:rsid w:val="0023593B"/>
    <w:rsid w:val="0025297D"/>
    <w:rsid w:val="00253DD5"/>
    <w:rsid w:val="00266A63"/>
    <w:rsid w:val="00266EC7"/>
    <w:rsid w:val="0028103C"/>
    <w:rsid w:val="0028486B"/>
    <w:rsid w:val="002E1315"/>
    <w:rsid w:val="002E1C86"/>
    <w:rsid w:val="002E6BB5"/>
    <w:rsid w:val="0030420A"/>
    <w:rsid w:val="003052F7"/>
    <w:rsid w:val="0032483B"/>
    <w:rsid w:val="00332CD0"/>
    <w:rsid w:val="00340B46"/>
    <w:rsid w:val="003433F1"/>
    <w:rsid w:val="00355FE3"/>
    <w:rsid w:val="00364C2D"/>
    <w:rsid w:val="0038287A"/>
    <w:rsid w:val="003E4F8F"/>
    <w:rsid w:val="003E7332"/>
    <w:rsid w:val="003E7F0B"/>
    <w:rsid w:val="003F1054"/>
    <w:rsid w:val="003F3EEE"/>
    <w:rsid w:val="003F5D3F"/>
    <w:rsid w:val="003F6C7C"/>
    <w:rsid w:val="00406331"/>
    <w:rsid w:val="00425875"/>
    <w:rsid w:val="00446D9E"/>
    <w:rsid w:val="00454E81"/>
    <w:rsid w:val="00455E78"/>
    <w:rsid w:val="004821EC"/>
    <w:rsid w:val="00485CF1"/>
    <w:rsid w:val="004970BD"/>
    <w:rsid w:val="004B5E2D"/>
    <w:rsid w:val="004B7040"/>
    <w:rsid w:val="004C5DA4"/>
    <w:rsid w:val="004D0CB2"/>
    <w:rsid w:val="004D6EE5"/>
    <w:rsid w:val="00505926"/>
    <w:rsid w:val="00542108"/>
    <w:rsid w:val="00547C01"/>
    <w:rsid w:val="005917FD"/>
    <w:rsid w:val="005A4AB7"/>
    <w:rsid w:val="005C31EB"/>
    <w:rsid w:val="005F1AB8"/>
    <w:rsid w:val="00610C12"/>
    <w:rsid w:val="0066059A"/>
    <w:rsid w:val="0066502F"/>
    <w:rsid w:val="0068053B"/>
    <w:rsid w:val="006C1C8E"/>
    <w:rsid w:val="006C678B"/>
    <w:rsid w:val="006E2465"/>
    <w:rsid w:val="007039CB"/>
    <w:rsid w:val="007158C7"/>
    <w:rsid w:val="0071736E"/>
    <w:rsid w:val="0074050E"/>
    <w:rsid w:val="007822D1"/>
    <w:rsid w:val="007826EC"/>
    <w:rsid w:val="0078739E"/>
    <w:rsid w:val="00793C7A"/>
    <w:rsid w:val="00794F1A"/>
    <w:rsid w:val="007B3FC3"/>
    <w:rsid w:val="007C0DAF"/>
    <w:rsid w:val="007C5EBD"/>
    <w:rsid w:val="007E3DD8"/>
    <w:rsid w:val="008314EE"/>
    <w:rsid w:val="00834723"/>
    <w:rsid w:val="0083651D"/>
    <w:rsid w:val="00876C20"/>
    <w:rsid w:val="00881530"/>
    <w:rsid w:val="008A2F6D"/>
    <w:rsid w:val="008A6AA8"/>
    <w:rsid w:val="008B43B3"/>
    <w:rsid w:val="00954627"/>
    <w:rsid w:val="00972E49"/>
    <w:rsid w:val="00981827"/>
    <w:rsid w:val="0099569F"/>
    <w:rsid w:val="009B1E0F"/>
    <w:rsid w:val="009B7092"/>
    <w:rsid w:val="009C6F53"/>
    <w:rsid w:val="009F3FB3"/>
    <w:rsid w:val="00A12851"/>
    <w:rsid w:val="00A16BA3"/>
    <w:rsid w:val="00A20D9B"/>
    <w:rsid w:val="00A5263A"/>
    <w:rsid w:val="00A7217E"/>
    <w:rsid w:val="00A97D17"/>
    <w:rsid w:val="00AD797C"/>
    <w:rsid w:val="00AE55FE"/>
    <w:rsid w:val="00AE5CBA"/>
    <w:rsid w:val="00AF4AEF"/>
    <w:rsid w:val="00B03428"/>
    <w:rsid w:val="00B37907"/>
    <w:rsid w:val="00B40AC5"/>
    <w:rsid w:val="00B87A29"/>
    <w:rsid w:val="00BA1322"/>
    <w:rsid w:val="00BE4CAF"/>
    <w:rsid w:val="00BF5E7B"/>
    <w:rsid w:val="00C00BD7"/>
    <w:rsid w:val="00C131E8"/>
    <w:rsid w:val="00C43FA4"/>
    <w:rsid w:val="00C44538"/>
    <w:rsid w:val="00C57BF9"/>
    <w:rsid w:val="00C61E6D"/>
    <w:rsid w:val="00C94B4E"/>
    <w:rsid w:val="00CB150E"/>
    <w:rsid w:val="00CC20EB"/>
    <w:rsid w:val="00CC4A21"/>
    <w:rsid w:val="00CC79B0"/>
    <w:rsid w:val="00D1172B"/>
    <w:rsid w:val="00D13920"/>
    <w:rsid w:val="00D265DD"/>
    <w:rsid w:val="00D274B9"/>
    <w:rsid w:val="00D27756"/>
    <w:rsid w:val="00D51648"/>
    <w:rsid w:val="00D602DA"/>
    <w:rsid w:val="00D663B0"/>
    <w:rsid w:val="00D674E1"/>
    <w:rsid w:val="00D820DB"/>
    <w:rsid w:val="00DB2E28"/>
    <w:rsid w:val="00DF2959"/>
    <w:rsid w:val="00E07902"/>
    <w:rsid w:val="00E2121F"/>
    <w:rsid w:val="00E471E8"/>
    <w:rsid w:val="00E474E8"/>
    <w:rsid w:val="00E62182"/>
    <w:rsid w:val="00E908D2"/>
    <w:rsid w:val="00EB01FF"/>
    <w:rsid w:val="00EB701C"/>
    <w:rsid w:val="00EC75F2"/>
    <w:rsid w:val="00EE7DC5"/>
    <w:rsid w:val="00EF47C0"/>
    <w:rsid w:val="00F20203"/>
    <w:rsid w:val="00F227CA"/>
    <w:rsid w:val="00F31AC5"/>
    <w:rsid w:val="00F335DA"/>
    <w:rsid w:val="00F34B86"/>
    <w:rsid w:val="00F6740E"/>
    <w:rsid w:val="00F7142F"/>
    <w:rsid w:val="00F93BD5"/>
    <w:rsid w:val="00F951BB"/>
    <w:rsid w:val="00FB0C5B"/>
    <w:rsid w:val="00FB44BC"/>
    <w:rsid w:val="00FC4F72"/>
    <w:rsid w:val="00FD33EE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D"/>
  </w:style>
  <w:style w:type="paragraph" w:styleId="1">
    <w:name w:val="heading 1"/>
    <w:basedOn w:val="a"/>
    <w:next w:val="a"/>
    <w:link w:val="10"/>
    <w:uiPriority w:val="9"/>
    <w:qFormat/>
    <w:rsid w:val="0034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3433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3F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3F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3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F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433F1"/>
  </w:style>
  <w:style w:type="paragraph" w:customStyle="1" w:styleId="ConsPlusTitle">
    <w:name w:val="ConsPlusTitle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uiPriority w:val="99"/>
    <w:qFormat/>
    <w:rsid w:val="003433F1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433F1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343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3433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3433F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ad">
    <w:name w:val="No Spacing"/>
    <w:uiPriority w:val="1"/>
    <w:qFormat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3433F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34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433F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3433F1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3433F1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">
    <w:name w:val="Основной текст4"/>
    <w:basedOn w:val="a"/>
    <w:link w:val="af0"/>
    <w:rsid w:val="003433F1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character" w:customStyle="1" w:styleId="af0">
    <w:name w:val="Основной текст_"/>
    <w:link w:val="4"/>
    <w:rsid w:val="003433F1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34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3433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3433F1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3433F1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FollowedHyperlink"/>
    <w:uiPriority w:val="99"/>
    <w:semiHidden/>
    <w:unhideWhenUsed/>
    <w:rsid w:val="003433F1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3433F1"/>
  </w:style>
  <w:style w:type="character" w:styleId="af5">
    <w:name w:val="Strong"/>
    <w:uiPriority w:val="22"/>
    <w:qFormat/>
    <w:rsid w:val="003433F1"/>
    <w:rPr>
      <w:b/>
      <w:bCs/>
    </w:rPr>
  </w:style>
  <w:style w:type="paragraph" w:styleId="af6">
    <w:name w:val="Revision"/>
    <w:hidden/>
    <w:uiPriority w:val="99"/>
    <w:semiHidden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3433F1"/>
    <w:rPr>
      <w:vertAlign w:val="superscript"/>
    </w:rPr>
  </w:style>
  <w:style w:type="character" w:styleId="afa">
    <w:name w:val="annotation reference"/>
    <w:uiPriority w:val="99"/>
    <w:semiHidden/>
    <w:unhideWhenUsed/>
    <w:rsid w:val="003433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433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433F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headertext">
    <w:name w:val="header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E62182"/>
  </w:style>
  <w:style w:type="paragraph" w:customStyle="1" w:styleId="HEADERTEXT0">
    <w:name w:val=".HEADERTEXT"/>
    <w:uiPriority w:val="99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ff">
    <w:name w:val="Стиль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2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D"/>
  </w:style>
  <w:style w:type="paragraph" w:styleId="1">
    <w:name w:val="heading 1"/>
    <w:basedOn w:val="a"/>
    <w:next w:val="a"/>
    <w:link w:val="10"/>
    <w:uiPriority w:val="9"/>
    <w:qFormat/>
    <w:rsid w:val="0034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3433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3F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3F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3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F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433F1"/>
  </w:style>
  <w:style w:type="paragraph" w:customStyle="1" w:styleId="ConsPlusTitle">
    <w:name w:val="ConsPlusTitle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uiPriority w:val="99"/>
    <w:qFormat/>
    <w:rsid w:val="003433F1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433F1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343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3433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3433F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ad">
    <w:name w:val="No Spacing"/>
    <w:uiPriority w:val="1"/>
    <w:qFormat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3433F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34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433F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3433F1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3433F1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">
    <w:name w:val="Основной текст4"/>
    <w:basedOn w:val="a"/>
    <w:link w:val="af0"/>
    <w:rsid w:val="003433F1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character" w:customStyle="1" w:styleId="af0">
    <w:name w:val="Основной текст_"/>
    <w:link w:val="4"/>
    <w:rsid w:val="003433F1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34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3433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3433F1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3433F1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FollowedHyperlink"/>
    <w:uiPriority w:val="99"/>
    <w:semiHidden/>
    <w:unhideWhenUsed/>
    <w:rsid w:val="003433F1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3433F1"/>
  </w:style>
  <w:style w:type="character" w:styleId="af5">
    <w:name w:val="Strong"/>
    <w:uiPriority w:val="22"/>
    <w:qFormat/>
    <w:rsid w:val="003433F1"/>
    <w:rPr>
      <w:b/>
      <w:bCs/>
    </w:rPr>
  </w:style>
  <w:style w:type="paragraph" w:styleId="af6">
    <w:name w:val="Revision"/>
    <w:hidden/>
    <w:uiPriority w:val="99"/>
    <w:semiHidden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3433F1"/>
    <w:rPr>
      <w:vertAlign w:val="superscript"/>
    </w:rPr>
  </w:style>
  <w:style w:type="character" w:styleId="afa">
    <w:name w:val="annotation reference"/>
    <w:uiPriority w:val="99"/>
    <w:semiHidden/>
    <w:unhideWhenUsed/>
    <w:rsid w:val="003433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433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433F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headertext">
    <w:name w:val="header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E62182"/>
  </w:style>
  <w:style w:type="paragraph" w:customStyle="1" w:styleId="HEADERTEXT0">
    <w:name w:val=".HEADERTEXT"/>
    <w:uiPriority w:val="99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ff">
    <w:name w:val="Стиль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2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BE0D-57BB-44D3-A954-1477DF3C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Пользователь</cp:lastModifiedBy>
  <cp:revision>36</cp:revision>
  <cp:lastPrinted>2023-05-15T02:28:00Z</cp:lastPrinted>
  <dcterms:created xsi:type="dcterms:W3CDTF">2022-08-24T10:25:00Z</dcterms:created>
  <dcterms:modified xsi:type="dcterms:W3CDTF">2023-05-15T02:28:00Z</dcterms:modified>
</cp:coreProperties>
</file>