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28" w:rsidRPr="00F55689" w:rsidRDefault="00C56728" w:rsidP="00C56728">
      <w:r>
        <w:rPr>
          <w:sz w:val="28"/>
          <w:szCs w:val="28"/>
        </w:rPr>
        <w:t xml:space="preserve">                </w:t>
      </w:r>
      <w:r w:rsidR="00F55689">
        <w:rPr>
          <w:sz w:val="28"/>
          <w:szCs w:val="28"/>
        </w:rPr>
        <w:t xml:space="preserve">                             </w:t>
      </w:r>
      <w:r w:rsidRPr="00F55689">
        <w:t>КРАСНОЯРСКИЙ КРАЙ</w:t>
      </w:r>
    </w:p>
    <w:p w:rsidR="00C56728" w:rsidRPr="00F55689" w:rsidRDefault="00C56728" w:rsidP="00C56728">
      <w:r w:rsidRPr="00F55689">
        <w:t xml:space="preserve">                                                 </w:t>
      </w:r>
      <w:r w:rsidR="00F55689">
        <w:t xml:space="preserve">   </w:t>
      </w:r>
      <w:r w:rsidRPr="00F55689">
        <w:t xml:space="preserve">  ИДРИНСКИЙ РАЙОН</w:t>
      </w:r>
    </w:p>
    <w:p w:rsidR="00C56728" w:rsidRPr="00F55689" w:rsidRDefault="00C56728" w:rsidP="00F55689">
      <w:r w:rsidRPr="00F55689">
        <w:t xml:space="preserve">                          </w:t>
      </w:r>
      <w:r w:rsidR="00F55689">
        <w:t xml:space="preserve">     </w:t>
      </w:r>
      <w:r w:rsidRPr="00F55689">
        <w:t xml:space="preserve"> МАЙСКИЙ СЕЛЬСКИЙ СОВЕТ ДЕПУТАТОВ</w:t>
      </w:r>
      <w:r w:rsidR="00F55689">
        <w:br/>
        <w:t xml:space="preserve">                                                               </w:t>
      </w:r>
      <w:r w:rsidRPr="00F55689">
        <w:t>РЕШЕНИЕ</w:t>
      </w:r>
    </w:p>
    <w:p w:rsidR="00C56728" w:rsidRPr="00F55689" w:rsidRDefault="00C56728" w:rsidP="00C56728">
      <w:pPr>
        <w:jc w:val="center"/>
        <w:rPr>
          <w:b/>
        </w:rPr>
      </w:pPr>
    </w:p>
    <w:p w:rsidR="00C56728" w:rsidRPr="00F55689" w:rsidRDefault="00C56728" w:rsidP="00C56728">
      <w:pPr>
        <w:tabs>
          <w:tab w:val="left" w:pos="2505"/>
        </w:tabs>
        <w:jc w:val="center"/>
      </w:pPr>
    </w:p>
    <w:p w:rsidR="00C56728" w:rsidRPr="00F55689" w:rsidRDefault="00F55689" w:rsidP="00C56728">
      <w:pPr>
        <w:tabs>
          <w:tab w:val="left" w:pos="2505"/>
        </w:tabs>
        <w:jc w:val="center"/>
      </w:pPr>
      <w:r>
        <w:t>0</w:t>
      </w:r>
      <w:r w:rsidR="00975D27">
        <w:t>3</w:t>
      </w:r>
      <w:r w:rsidR="00C56728" w:rsidRPr="00F55689">
        <w:t>.0</w:t>
      </w:r>
      <w:r w:rsidR="00975D27">
        <w:t>6</w:t>
      </w:r>
      <w:r w:rsidR="00C56728" w:rsidRPr="00F55689">
        <w:t>.201</w:t>
      </w:r>
      <w:r>
        <w:t>9</w:t>
      </w:r>
      <w:r w:rsidR="00C56728" w:rsidRPr="00F55689">
        <w:t xml:space="preserve">                               с. Майское Утро                               № </w:t>
      </w:r>
      <w:r w:rsidR="00D663D7">
        <w:t>49</w:t>
      </w:r>
      <w:r w:rsidR="00C56728" w:rsidRPr="00F55689">
        <w:t>-</w:t>
      </w:r>
      <w:r w:rsidR="00D663D7">
        <w:t>86</w:t>
      </w:r>
      <w:bookmarkStart w:id="0" w:name="_GoBack"/>
      <w:bookmarkEnd w:id="0"/>
      <w:r w:rsidR="00C56728" w:rsidRPr="00F55689">
        <w:t>-р</w:t>
      </w:r>
    </w:p>
    <w:p w:rsidR="00C56728" w:rsidRPr="00F55689" w:rsidRDefault="00C56728" w:rsidP="00C56728">
      <w:pPr>
        <w:jc w:val="center"/>
      </w:pPr>
    </w:p>
    <w:p w:rsidR="00C56728" w:rsidRPr="00F55689" w:rsidRDefault="00C56728" w:rsidP="00C56728">
      <w:pPr>
        <w:pStyle w:val="1"/>
        <w:ind w:right="5215"/>
        <w:jc w:val="left"/>
        <w:rPr>
          <w:sz w:val="24"/>
        </w:rPr>
      </w:pPr>
      <w:r w:rsidRPr="00F55689">
        <w:rPr>
          <w:sz w:val="24"/>
        </w:rPr>
        <w:t>О внесении изменений в решение Майского сельского Совета депутатов от 15.12.2016</w:t>
      </w:r>
      <w:r w:rsidRPr="00F55689">
        <w:rPr>
          <w:sz w:val="24"/>
        </w:rPr>
        <w:br/>
        <w:t xml:space="preserve"> № 19-25/1-р « О создании административной комиссии»</w:t>
      </w:r>
    </w:p>
    <w:p w:rsidR="00C56728" w:rsidRPr="00F55689" w:rsidRDefault="00C56728" w:rsidP="00C56728">
      <w:pPr>
        <w:tabs>
          <w:tab w:val="left" w:pos="709"/>
        </w:tabs>
        <w:autoSpaceDE w:val="0"/>
        <w:autoSpaceDN w:val="0"/>
        <w:adjustRightInd w:val="0"/>
        <w:jc w:val="both"/>
      </w:pPr>
    </w:p>
    <w:p w:rsidR="00C56728" w:rsidRPr="00F55689" w:rsidRDefault="00C56728" w:rsidP="00C56728">
      <w:pPr>
        <w:tabs>
          <w:tab w:val="left" w:pos="709"/>
        </w:tabs>
        <w:autoSpaceDE w:val="0"/>
        <w:autoSpaceDN w:val="0"/>
        <w:adjustRightInd w:val="0"/>
      </w:pPr>
      <w:r w:rsidRPr="00F55689">
        <w:t xml:space="preserve">             В соответствии с п. «г» статьи 3 Закона края  от  23.04.2009 №8-3170 « О наделении органов местного самоуправления муниципальных образований края государственными полномочиями по созданию обеспечению деятельности административных комиссий», Майский сельский Совет депутатов  РЕШИЛ:</w:t>
      </w:r>
    </w:p>
    <w:p w:rsidR="00C56728" w:rsidRPr="00F55689" w:rsidRDefault="00C56728" w:rsidP="00C56728">
      <w:pPr>
        <w:ind w:firstLine="709"/>
      </w:pPr>
      <w:r w:rsidRPr="00F55689">
        <w:t xml:space="preserve">1. Пункт 2  решения Майского сельского Совета депутатов от 15.12.2016 №19-25/1-р «О создании административной комиссии», изложить в следующей редакции: </w:t>
      </w:r>
      <w:r w:rsidRPr="00F55689">
        <w:br/>
        <w:t>Определить следующий состав административной комиссии:</w:t>
      </w:r>
      <w:r w:rsidRPr="00F55689">
        <w:br/>
        <w:t xml:space="preserve">                  1.Митин С.</w:t>
      </w:r>
      <w:proofErr w:type="gramStart"/>
      <w:r w:rsidRPr="00F55689">
        <w:t>В-</w:t>
      </w:r>
      <w:proofErr w:type="gramEnd"/>
      <w:r w:rsidRPr="00F55689">
        <w:t xml:space="preserve"> председатель административной комиссии, глава Майского сельсовета.</w:t>
      </w:r>
      <w:r w:rsidRPr="00F55689">
        <w:br/>
        <w:t xml:space="preserve">                  2.Шиллер С.В. – заместитель председателя административной комиссии, директор Стахановской СОШ.</w:t>
      </w:r>
      <w:r w:rsidRPr="00F55689">
        <w:br/>
        <w:t xml:space="preserve">                  3.Сморгова Т.В. – ответственный секретарь административной комиссии, заведующая филиалом МБУК «Сельский дом культуры с. Майское Утро».</w:t>
      </w:r>
      <w:r w:rsidRPr="00F55689">
        <w:br/>
        <w:t xml:space="preserve">                  4.Григорьева С.Я.-ведущий специалист Майского сельсовета.</w:t>
      </w:r>
      <w:r w:rsidRPr="00F55689">
        <w:br/>
        <w:t xml:space="preserve">                  5.КинякинаТ.И.- заведующая учебной частью Стахановской СОШ.</w:t>
      </w:r>
      <w:r w:rsidRPr="00F55689">
        <w:br/>
        <w:t xml:space="preserve">                  6. </w:t>
      </w:r>
      <w:proofErr w:type="spellStart"/>
      <w:r w:rsidRPr="00F55689">
        <w:t>Игнашов</w:t>
      </w:r>
      <w:proofErr w:type="spellEnd"/>
      <w:r w:rsidRPr="00F55689">
        <w:t xml:space="preserve"> В.С.-</w:t>
      </w:r>
      <w:r w:rsidR="00F55689" w:rsidRPr="00F55689">
        <w:t>представитель общественности.</w:t>
      </w:r>
      <w:r w:rsidRPr="00F55689">
        <w:br/>
        <w:t xml:space="preserve">                  7.Нелюбин С.В.- </w:t>
      </w:r>
      <w:r w:rsidR="00F55689" w:rsidRPr="00F55689">
        <w:t>представитель общественности.</w:t>
      </w:r>
      <w:r w:rsidRPr="00F55689">
        <w:br/>
        <w:t xml:space="preserve">                  8.Резникова А.А.- заведующая МКОУ ДОУ «Сказка».</w:t>
      </w:r>
      <w:r w:rsidR="00F55689" w:rsidRPr="00F55689">
        <w:br/>
        <w:t xml:space="preserve">          2. Решение №ВН-38-63-р от 28.02.2018 «О внесении изменений в решение Майского сельского Совета депутатов от 15.12.2016 №19-25/1-р «О создании административной комиссии» считать утратившим силу.</w:t>
      </w:r>
      <w:r w:rsidRPr="00F55689">
        <w:br/>
        <w:t xml:space="preserve">          </w:t>
      </w:r>
      <w:r w:rsidR="00F55689" w:rsidRPr="00F55689">
        <w:t>3</w:t>
      </w:r>
      <w:r w:rsidRPr="00F55689">
        <w:t>.</w:t>
      </w:r>
      <w:r w:rsidRPr="00F55689">
        <w:rPr>
          <w:rFonts w:eastAsia="Calibri"/>
          <w:lang w:eastAsia="en-US"/>
        </w:rPr>
        <w:t xml:space="preserve"> Контроль за исполнением настоящего Решения возложить на главу сельсовета </w:t>
      </w:r>
      <w:proofErr w:type="gramStart"/>
      <w:r w:rsidRPr="00F55689">
        <w:rPr>
          <w:rFonts w:eastAsia="Calibri"/>
          <w:lang w:eastAsia="en-US"/>
        </w:rPr>
        <w:t>Митина</w:t>
      </w:r>
      <w:proofErr w:type="gramEnd"/>
      <w:r w:rsidRPr="00F55689">
        <w:rPr>
          <w:rFonts w:eastAsia="Calibri"/>
          <w:lang w:eastAsia="en-US"/>
        </w:rPr>
        <w:t xml:space="preserve"> С.В.</w:t>
      </w:r>
    </w:p>
    <w:p w:rsidR="00C56728" w:rsidRPr="00F55689" w:rsidRDefault="00C56728" w:rsidP="00C56728">
      <w:pPr>
        <w:jc w:val="both"/>
      </w:pPr>
      <w:r w:rsidRPr="00F55689">
        <w:t xml:space="preserve">          </w:t>
      </w:r>
      <w:r w:rsidR="00F55689" w:rsidRPr="00F55689">
        <w:t>4</w:t>
      </w:r>
      <w:r w:rsidRPr="00F55689">
        <w:t>. Решение вступает в силу в день, следующий за днем его официального опубликования на официальном сайте Майского сельсовета по адресу (</w:t>
      </w:r>
      <w:proofErr w:type="spellStart"/>
      <w:r w:rsidRPr="00F55689">
        <w:rPr>
          <w:lang w:val="en-US"/>
        </w:rPr>
        <w:t>wwwidra</w:t>
      </w:r>
      <w:proofErr w:type="spellEnd"/>
      <w:r w:rsidRPr="00F55689">
        <w:t>.</w:t>
      </w:r>
      <w:r w:rsidRPr="00F55689">
        <w:rPr>
          <w:lang w:val="en-US"/>
        </w:rPr>
        <w:t>org</w:t>
      </w:r>
      <w:r w:rsidRPr="00F55689">
        <w:t>.</w:t>
      </w:r>
      <w:proofErr w:type="spellStart"/>
      <w:r w:rsidRPr="00F55689">
        <w:rPr>
          <w:lang w:val="en-US"/>
        </w:rPr>
        <w:t>ru</w:t>
      </w:r>
      <w:proofErr w:type="spellEnd"/>
      <w:r w:rsidRPr="00F55689">
        <w:t>).</w:t>
      </w:r>
    </w:p>
    <w:p w:rsidR="00C56728" w:rsidRPr="00F55689" w:rsidRDefault="00C56728" w:rsidP="00C56728">
      <w:pPr>
        <w:ind w:firstLine="709"/>
        <w:jc w:val="both"/>
      </w:pPr>
    </w:p>
    <w:p w:rsidR="00C56728" w:rsidRPr="00F55689" w:rsidRDefault="00C56728" w:rsidP="00C56728">
      <w:pPr>
        <w:jc w:val="both"/>
      </w:pPr>
    </w:p>
    <w:p w:rsidR="00C56728" w:rsidRPr="00F55689" w:rsidRDefault="00C56728" w:rsidP="00C56728">
      <w:pPr>
        <w:jc w:val="both"/>
      </w:pPr>
      <w:r w:rsidRPr="00F55689">
        <w:t>Глава сельсовета,</w:t>
      </w:r>
    </w:p>
    <w:p w:rsidR="00C56728" w:rsidRPr="00F55689" w:rsidRDefault="00C56728" w:rsidP="00C56728">
      <w:pPr>
        <w:tabs>
          <w:tab w:val="left" w:pos="709"/>
        </w:tabs>
        <w:jc w:val="both"/>
      </w:pPr>
      <w:r w:rsidRPr="00F55689">
        <w:t xml:space="preserve">председатель Совета депутатов                                                  </w:t>
      </w:r>
      <w:proofErr w:type="spellStart"/>
      <w:r w:rsidRPr="00F55689">
        <w:t>С.В.Митин</w:t>
      </w:r>
      <w:proofErr w:type="spellEnd"/>
    </w:p>
    <w:p w:rsidR="00C56728" w:rsidRPr="00F55689" w:rsidRDefault="00C56728" w:rsidP="00C56728"/>
    <w:p w:rsidR="00A743B8" w:rsidRPr="00F55689" w:rsidRDefault="00A743B8"/>
    <w:sectPr w:rsidR="00A743B8" w:rsidRPr="00F5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6C"/>
    <w:rsid w:val="0094126C"/>
    <w:rsid w:val="00975D27"/>
    <w:rsid w:val="00A743B8"/>
    <w:rsid w:val="00C56728"/>
    <w:rsid w:val="00D663D7"/>
    <w:rsid w:val="00F5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72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5672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C5672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72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5672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C5672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2018-03-29T08:37:00Z</dcterms:created>
  <dcterms:modified xsi:type="dcterms:W3CDTF">2019-06-13T04:17:00Z</dcterms:modified>
</cp:coreProperties>
</file>