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1E9" w:rsidRPr="00A441E9" w:rsidRDefault="00A441E9" w:rsidP="00A44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МАЙСКИЙ СЕЛЬСКИЙ СОВЕТ ДЕПУТАТОВ</w:t>
      </w:r>
    </w:p>
    <w:p w:rsidR="00A441E9" w:rsidRPr="00A441E9" w:rsidRDefault="00A441E9" w:rsidP="00A44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ИДРИНСКОГО  РАЙОНА</w:t>
      </w:r>
    </w:p>
    <w:p w:rsidR="00A441E9" w:rsidRPr="00A441E9" w:rsidRDefault="00A441E9" w:rsidP="00A44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3366"/>
          <w:sz w:val="28"/>
          <w:szCs w:val="28"/>
          <w:lang w:eastAsia="ru-RU"/>
        </w:rPr>
      </w:pPr>
      <w:r w:rsidRPr="00A4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A441E9" w:rsidRPr="00A441E9" w:rsidRDefault="00A441E9" w:rsidP="00A44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1E9" w:rsidRPr="00A441E9" w:rsidRDefault="00A441E9" w:rsidP="00A441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РЕШЕНИЕ                                               </w:t>
      </w:r>
    </w:p>
    <w:p w:rsidR="00A441E9" w:rsidRPr="00A441E9" w:rsidRDefault="00A441E9" w:rsidP="00A441E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1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441E9" w:rsidRPr="00A441E9" w:rsidRDefault="00A441E9" w:rsidP="00A441E9">
      <w:pPr>
        <w:spacing w:after="0" w:line="240" w:lineRule="auto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A441E9" w:rsidRPr="00A441E9" w:rsidRDefault="00A441E9" w:rsidP="00A441E9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.2019 </w:t>
      </w:r>
      <w:r w:rsidRPr="00A441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</w:t>
      </w:r>
      <w:r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proofErr w:type="spellStart"/>
      <w:r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>айское</w:t>
      </w:r>
      <w:proofErr w:type="spellEnd"/>
      <w:r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Утро               № ВН-5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>-9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01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A441E9" w:rsidRPr="00A441E9" w:rsidRDefault="00A441E9" w:rsidP="00A441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441E9" w:rsidRPr="00A441E9" w:rsidRDefault="00A441E9" w:rsidP="00A441E9">
      <w:pPr>
        <w:autoSpaceDE w:val="0"/>
        <w:autoSpaceDN w:val="0"/>
        <w:adjustRightInd w:val="0"/>
        <w:ind w:firstLine="540"/>
        <w:jc w:val="both"/>
        <w:rPr>
          <w:rFonts w:ascii="Calibri" w:eastAsia="Times New Roman" w:hAnsi="Calibri" w:cs="Calibri"/>
          <w:lang w:eastAsia="ru-RU"/>
        </w:rPr>
      </w:pPr>
    </w:p>
    <w:p w:rsidR="0003733C" w:rsidRPr="0003733C" w:rsidRDefault="0003733C" w:rsidP="0003733C">
      <w:pPr>
        <w:autoSpaceDE w:val="0"/>
        <w:autoSpaceDN w:val="0"/>
        <w:adjustRightInd w:val="0"/>
        <w:spacing w:after="0" w:line="240" w:lineRule="exact"/>
        <w:ind w:right="40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Pr="000373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Майского сельского Совета депутатов от 26.09.2018 г. № ВН-41-70-р «Об утверждении Положения о бюджетном устройстве и бюджетном процессе Майского сельсовета Идринского района Красноярского края»</w:t>
      </w:r>
    </w:p>
    <w:p w:rsidR="00A441E9" w:rsidRPr="00A441E9" w:rsidRDefault="00A441E9" w:rsidP="00A441E9">
      <w:pPr>
        <w:autoSpaceDE w:val="0"/>
        <w:autoSpaceDN w:val="0"/>
        <w:adjustRightInd w:val="0"/>
        <w:jc w:val="both"/>
        <w:outlineLvl w:val="0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A441E9" w:rsidRPr="00A441E9" w:rsidRDefault="007D4C8B" w:rsidP="00E25E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4C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proofErr w:type="spellStart"/>
      <w:r w:rsidR="00E25EB5" w:rsidRPr="00E25EB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="00E25EB5" w:rsidRPr="00E25EB5">
        <w:rPr>
          <w:rFonts w:ascii="Times New Roman" w:eastAsia="Times New Roman" w:hAnsi="Times New Roman" w:cs="Times New Roman"/>
          <w:sz w:val="28"/>
          <w:szCs w:val="28"/>
          <w:lang w:eastAsia="ru-RU"/>
        </w:rPr>
        <w:t>. 1 ч. 1 ст. 264.2</w:t>
      </w:r>
      <w:r w:rsidR="00E25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4C8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Бюджетного Кодекса Российской Федерации, руководствуясь статьей 12 Устава Майского сельсовета Идринского района Красноярского края, Майский сельский Совет депутатов</w:t>
      </w:r>
      <w:r w:rsidR="00A441E9"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</w:p>
    <w:p w:rsidR="00A441E9" w:rsidRPr="00A441E9" w:rsidRDefault="00A441E9" w:rsidP="00A44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A441E9" w:rsidRPr="00A441E9" w:rsidRDefault="00A441E9" w:rsidP="00A441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AE4" w:rsidRPr="00747AE4" w:rsidRDefault="00747AE4" w:rsidP="00717BD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17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17BD8" w:rsidRPr="00717BD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717BD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17BD8" w:rsidRPr="00717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бюджетном устройстве и бюджетном процессе Майского сельсовета Идринского района Красноярского края</w:t>
      </w:r>
      <w:r w:rsidR="00717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следующие изменения:</w:t>
      </w:r>
      <w:r w:rsidR="00717BD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озложить обязанность за с</w:t>
      </w:r>
      <w:r w:rsidRPr="00747AE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47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бюджетной отчетности не только на главного администратора бюджетных средств, но и на главных распорядителей бюджетных средств, администраторов доходов и источников финансирования дефицита бюджетных средств</w:t>
      </w:r>
      <w:proofErr w:type="gramStart"/>
      <w:r w:rsidRPr="00747AE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9347D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gramStart"/>
      <w:r w:rsidR="009347D9" w:rsidRPr="009347D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347D9" w:rsidRPr="009347D9">
        <w:rPr>
          <w:rFonts w:ascii="Times New Roman" w:hAnsi="Times New Roman" w:cs="Times New Roman"/>
          <w:sz w:val="28"/>
          <w:szCs w:val="28"/>
        </w:rPr>
        <w:t>ермин «сводная бюджетная отчетность» измен</w:t>
      </w:r>
      <w:r w:rsidR="009347D9">
        <w:rPr>
          <w:rFonts w:ascii="Times New Roman" w:hAnsi="Times New Roman" w:cs="Times New Roman"/>
          <w:sz w:val="28"/>
          <w:szCs w:val="28"/>
        </w:rPr>
        <w:t>ить</w:t>
      </w:r>
      <w:r w:rsidR="009347D9" w:rsidRPr="009347D9">
        <w:rPr>
          <w:rFonts w:ascii="Times New Roman" w:hAnsi="Times New Roman" w:cs="Times New Roman"/>
          <w:sz w:val="28"/>
          <w:szCs w:val="28"/>
        </w:rPr>
        <w:t xml:space="preserve"> на «бюджетная отчетность»</w:t>
      </w:r>
      <w:r w:rsidR="009347D9">
        <w:rPr>
          <w:sz w:val="28"/>
          <w:szCs w:val="28"/>
        </w:rPr>
        <w:t>.</w:t>
      </w:r>
    </w:p>
    <w:p w:rsidR="008F292F" w:rsidRPr="008F292F" w:rsidRDefault="008F292F" w:rsidP="008F29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441E9"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8F292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F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Решения возложить на бухгалтера Майского сельсовета </w:t>
      </w:r>
      <w:proofErr w:type="spellStart"/>
      <w:r w:rsidRPr="008F29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Велькер</w:t>
      </w:r>
      <w:proofErr w:type="spellEnd"/>
      <w:r w:rsidRPr="008F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Т.Г..</w:t>
      </w:r>
    </w:p>
    <w:p w:rsidR="00C05F7F" w:rsidRDefault="008F292F" w:rsidP="00C05F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 3.</w:t>
      </w:r>
      <w:r w:rsidR="00C05F7F" w:rsidRPr="00C05F7F">
        <w:t xml:space="preserve"> </w:t>
      </w:r>
      <w:r w:rsidR="00C05F7F" w:rsidRPr="00C05F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в день, следующий за днем его официального опубликования на официальном сайте Майского сельсовета по адресу: (</w:t>
      </w:r>
      <w:r w:rsidR="00146062">
        <w:rPr>
          <w:rFonts w:ascii="Times New Roman" w:eastAsia="Times New Roman" w:hAnsi="Times New Roman" w:cs="Times New Roman"/>
          <w:sz w:val="28"/>
          <w:szCs w:val="28"/>
          <w:lang w:eastAsia="ru-RU"/>
        </w:rPr>
        <w:t>www.idra-rayon.ru</w:t>
      </w:r>
      <w:bookmarkStart w:id="0" w:name="_GoBack"/>
      <w:bookmarkEnd w:id="0"/>
      <w:r w:rsidR="00C05F7F" w:rsidRPr="00C05F7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05F7F" w:rsidRPr="00C05F7F" w:rsidRDefault="00C05F7F" w:rsidP="00C05F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41E9" w:rsidRPr="00A441E9" w:rsidRDefault="00A441E9" w:rsidP="00C05F7F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сельсовета,</w:t>
      </w:r>
    </w:p>
    <w:p w:rsidR="00A441E9" w:rsidRPr="00A441E9" w:rsidRDefault="00A441E9" w:rsidP="00A441E9">
      <w:pPr>
        <w:tabs>
          <w:tab w:val="left" w:pos="109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                    </w:t>
      </w:r>
      <w:proofErr w:type="spellStart"/>
      <w:r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>С.В.Митин</w:t>
      </w:r>
      <w:proofErr w:type="spellEnd"/>
      <w:r w:rsidRPr="00A441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A441E9" w:rsidRPr="00A441E9" w:rsidRDefault="00A441E9" w:rsidP="00A441E9">
      <w:pPr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A441E9" w:rsidRPr="00A441E9" w:rsidRDefault="00A441E9" w:rsidP="00A441E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A8" w:rsidRDefault="004B5DA8"/>
    <w:sectPr w:rsidR="004B5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26E72"/>
    <w:multiLevelType w:val="hybridMultilevel"/>
    <w:tmpl w:val="F6408622"/>
    <w:lvl w:ilvl="0" w:tplc="718EF2E6">
      <w:start w:val="1"/>
      <w:numFmt w:val="decimal"/>
      <w:lvlText w:val="%1."/>
      <w:lvlJc w:val="left"/>
      <w:pPr>
        <w:ind w:left="1155" w:hanging="48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BCD"/>
    <w:rsid w:val="0003733C"/>
    <w:rsid w:val="00146062"/>
    <w:rsid w:val="004B5DA8"/>
    <w:rsid w:val="00717BD8"/>
    <w:rsid w:val="00747AE4"/>
    <w:rsid w:val="007D4C8B"/>
    <w:rsid w:val="008F292F"/>
    <w:rsid w:val="0090100B"/>
    <w:rsid w:val="009347D9"/>
    <w:rsid w:val="00A441E9"/>
    <w:rsid w:val="00C05F7F"/>
    <w:rsid w:val="00E25EB5"/>
    <w:rsid w:val="00F7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dcterms:created xsi:type="dcterms:W3CDTF">2019-12-27T01:47:00Z</dcterms:created>
  <dcterms:modified xsi:type="dcterms:W3CDTF">2019-12-27T02:14:00Z</dcterms:modified>
</cp:coreProperties>
</file>