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B7" w:rsidRDefault="009C53B7" w:rsidP="009C5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19.05.2017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ВН25-37-р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211EE5">
        <w:rPr>
          <w:rFonts w:ascii="Times New Roman" w:hAnsi="Times New Roman" w:cs="Times New Roman"/>
          <w:sz w:val="28"/>
          <w:szCs w:val="28"/>
        </w:rPr>
        <w:t>Об отмене решения №ВН-23-32-р от 02.02.2017 г «О формировании избирательной комиссии муниципального образования Майский сельсовет»</w:t>
      </w:r>
      <w:r w:rsidR="00211EE5">
        <w:rPr>
          <w:rFonts w:ascii="Times New Roman" w:hAnsi="Times New Roman" w:cs="Times New Roman"/>
          <w:sz w:val="28"/>
          <w:szCs w:val="28"/>
        </w:rPr>
        <w:br/>
        <w:t xml:space="preserve">              В соответствии с Федеральным законом от 12.06.2002 №67-ФЗ «Об основных гарантиях избирательных прав и права на участие в референдуме граждан Российской Федерации»          </w:t>
      </w:r>
      <w:r w:rsidR="00211EE5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32"/>
          <w:szCs w:val="32"/>
        </w:rPr>
        <w:t>Решил: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211EE5">
        <w:rPr>
          <w:rFonts w:ascii="Times New Roman" w:hAnsi="Times New Roman" w:cs="Times New Roman"/>
          <w:sz w:val="28"/>
          <w:szCs w:val="28"/>
        </w:rPr>
        <w:t>Отменить</w:t>
      </w:r>
      <w:r w:rsidR="00211EE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11EE5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211EE5">
        <w:rPr>
          <w:rFonts w:ascii="Times New Roman" w:hAnsi="Times New Roman" w:cs="Times New Roman"/>
          <w:sz w:val="28"/>
          <w:szCs w:val="28"/>
        </w:rPr>
        <w:t xml:space="preserve"> №ВН-23-32-р от 02.02.2017 г «О формировании избирательной комиссии муниципального образования Майский сельсовет»</w:t>
      </w:r>
      <w:r w:rsidR="00211E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подлежит, размещению на официальном сайте Майского сельсовета.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C53B7" w:rsidRDefault="009C53B7" w:rsidP="009C5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9C53B7" w:rsidRDefault="009C53B7" w:rsidP="009C53B7"/>
    <w:p w:rsidR="009C53B7" w:rsidRDefault="009C53B7" w:rsidP="009C53B7"/>
    <w:p w:rsidR="007652EB" w:rsidRDefault="007652EB"/>
    <w:sectPr w:rsidR="0076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04"/>
    <w:rsid w:val="00211EE5"/>
    <w:rsid w:val="007652EB"/>
    <w:rsid w:val="009C53B7"/>
    <w:rsid w:val="00FC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2017-05-22T01:36:00Z</dcterms:created>
  <dcterms:modified xsi:type="dcterms:W3CDTF">2017-05-22T01:50:00Z</dcterms:modified>
</cp:coreProperties>
</file>