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1E" w:rsidRDefault="00D613FD"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 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 w:rsidR="009F1ED2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.11.20</w:t>
      </w:r>
      <w:r w:rsidR="009F1E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 w:rsidR="009F1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1ED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Об одобрении проекта Решения «О бюджете Майского сельсовета на 20</w:t>
      </w:r>
      <w:r w:rsidR="002614CA">
        <w:rPr>
          <w:rFonts w:ascii="Times New Roman" w:hAnsi="Times New Roman" w:cs="Times New Roman"/>
          <w:sz w:val="28"/>
          <w:szCs w:val="28"/>
        </w:rPr>
        <w:t>2</w:t>
      </w:r>
      <w:r w:rsidR="009F1E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F1E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F1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годов» и проведения по нему публичных слушаний.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    В соответствии со статьями 28,44 Федерального закона от 06 октября 2003 года№131-ФЗ «Об общих принципах организации местного самоуправления в российской Федерации», Совет депутатов Майского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ешил</w:t>
      </w:r>
      <w:r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   Одобрить проект Решения « О бюджете Майского сельсовета на 20</w:t>
      </w:r>
      <w:r w:rsidR="002614CA">
        <w:rPr>
          <w:rFonts w:ascii="Times New Roman" w:hAnsi="Times New Roman" w:cs="Times New Roman"/>
          <w:sz w:val="28"/>
          <w:szCs w:val="28"/>
        </w:rPr>
        <w:t>2</w:t>
      </w:r>
      <w:r w:rsidR="009F1E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F1E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F1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далее-проект Решения)-приложение 1.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2. Опубликовать проект Решения « О бюджете Майского сельсовета на 20</w:t>
      </w:r>
      <w:r w:rsidR="002614CA">
        <w:rPr>
          <w:rFonts w:ascii="Times New Roman" w:hAnsi="Times New Roman" w:cs="Times New Roman"/>
          <w:sz w:val="28"/>
          <w:szCs w:val="28"/>
        </w:rPr>
        <w:t>2</w:t>
      </w:r>
      <w:r w:rsidR="009F1ED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F1E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F1ED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годов» в газете «Ведомости Майского сельсовета».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3. Назначить публичные слушания по проекту Решения на 14-00 часов </w:t>
      </w:r>
      <w:r w:rsidR="002614C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9F1ED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4. Провести публичные слушания в здании СДК по адресу: Красноярский край, Идринский район, с. Майское утро,ул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олодежная,д.22 1 этаж.</w:t>
      </w:r>
      <w:r w:rsidR="00DF3217">
        <w:rPr>
          <w:rFonts w:ascii="Times New Roman" w:hAnsi="Times New Roman" w:cs="Times New Roman"/>
          <w:sz w:val="28"/>
          <w:szCs w:val="28"/>
        </w:rPr>
        <w:br/>
        <w:t xml:space="preserve">         5. Настоящее Решение вступает в силу со дня его опубликования.</w:t>
      </w:r>
      <w:r w:rsidR="00DF3217">
        <w:rPr>
          <w:rFonts w:ascii="Times New Roman" w:hAnsi="Times New Roman" w:cs="Times New Roman"/>
          <w:sz w:val="28"/>
          <w:szCs w:val="28"/>
        </w:rPr>
        <w:br/>
      </w:r>
      <w:r w:rsidR="00DF3217">
        <w:rPr>
          <w:rFonts w:ascii="Times New Roman" w:hAnsi="Times New Roman" w:cs="Times New Roman"/>
          <w:sz w:val="28"/>
          <w:szCs w:val="28"/>
        </w:rPr>
        <w:br/>
      </w:r>
      <w:r w:rsidR="00DF3217">
        <w:rPr>
          <w:rFonts w:ascii="Times New Roman" w:hAnsi="Times New Roman" w:cs="Times New Roman"/>
          <w:sz w:val="28"/>
          <w:szCs w:val="28"/>
        </w:rPr>
        <w:br/>
        <w:t>Глава сельсовета,</w:t>
      </w:r>
      <w:r w:rsidR="00DF3217"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 w:rsidR="00DF3217"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         </w:t>
      </w:r>
      <w:proofErr w:type="spellStart"/>
      <w:r w:rsidR="00DF3217"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sectPr w:rsidR="0001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09"/>
    <w:rsid w:val="0001281E"/>
    <w:rsid w:val="00210409"/>
    <w:rsid w:val="002614CA"/>
    <w:rsid w:val="008B2C1A"/>
    <w:rsid w:val="009F1ED2"/>
    <w:rsid w:val="00B60D15"/>
    <w:rsid w:val="00B80A08"/>
    <w:rsid w:val="00C363BD"/>
    <w:rsid w:val="00D613FD"/>
    <w:rsid w:val="00D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2020-11-16T01:50:00Z</cp:lastPrinted>
  <dcterms:created xsi:type="dcterms:W3CDTF">2020-11-17T03:37:00Z</dcterms:created>
  <dcterms:modified xsi:type="dcterms:W3CDTF">2020-11-17T03:37:00Z</dcterms:modified>
</cp:coreProperties>
</file>