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91" w:rsidRPr="00973B91" w:rsidRDefault="00127C39" w:rsidP="00973B91">
      <w:pPr>
        <w:tabs>
          <w:tab w:val="left" w:pos="250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МАЙСКИЙ </w:t>
      </w:r>
      <w:r w:rsidR="00973B91" w:rsidRPr="00973B91">
        <w:rPr>
          <w:b/>
          <w:sz w:val="28"/>
          <w:szCs w:val="28"/>
        </w:rPr>
        <w:t xml:space="preserve">СЕЛЬСКИЙ  СОВЕТ  ДЕПУТАТОВ </w:t>
      </w:r>
    </w:p>
    <w:p w:rsidR="00973B91" w:rsidRPr="00973B91" w:rsidRDefault="00973B91" w:rsidP="00973B91">
      <w:pPr>
        <w:widowControl/>
        <w:tabs>
          <w:tab w:val="left" w:pos="25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973B91">
        <w:rPr>
          <w:b/>
          <w:sz w:val="28"/>
          <w:szCs w:val="28"/>
        </w:rPr>
        <w:t xml:space="preserve">ИДРИНСКОГО РАЙОНА </w:t>
      </w:r>
    </w:p>
    <w:p w:rsidR="00973B91" w:rsidRPr="00973B91" w:rsidRDefault="00973B91" w:rsidP="00973B91">
      <w:pPr>
        <w:widowControl/>
        <w:tabs>
          <w:tab w:val="left" w:pos="25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973B91">
        <w:rPr>
          <w:b/>
          <w:sz w:val="28"/>
          <w:szCs w:val="28"/>
        </w:rPr>
        <w:t>КРАСНОЯРСКОГО КРАЯ</w:t>
      </w:r>
    </w:p>
    <w:p w:rsidR="00973B91" w:rsidRPr="00973B91" w:rsidRDefault="00973B91" w:rsidP="00973B91">
      <w:pPr>
        <w:widowControl/>
        <w:tabs>
          <w:tab w:val="left" w:pos="2505"/>
        </w:tabs>
        <w:autoSpaceDE/>
        <w:autoSpaceDN/>
        <w:adjustRightInd/>
        <w:jc w:val="center"/>
        <w:rPr>
          <w:sz w:val="28"/>
          <w:szCs w:val="28"/>
        </w:rPr>
      </w:pPr>
    </w:p>
    <w:p w:rsidR="00973B91" w:rsidRPr="00973B91" w:rsidRDefault="00973B91" w:rsidP="00142082">
      <w:pPr>
        <w:widowControl/>
        <w:tabs>
          <w:tab w:val="left" w:pos="2505"/>
          <w:tab w:val="center" w:pos="4860"/>
          <w:tab w:val="left" w:pos="8115"/>
        </w:tabs>
        <w:autoSpaceDE/>
        <w:autoSpaceDN/>
        <w:adjustRightInd/>
        <w:jc w:val="center"/>
        <w:rPr>
          <w:sz w:val="28"/>
          <w:szCs w:val="28"/>
        </w:rPr>
      </w:pPr>
      <w:r w:rsidRPr="00973B91">
        <w:rPr>
          <w:sz w:val="28"/>
          <w:szCs w:val="28"/>
        </w:rPr>
        <w:t>РЕШЕНИЕ</w:t>
      </w:r>
    </w:p>
    <w:p w:rsidR="00973B91" w:rsidRPr="00973B91" w:rsidRDefault="004C5E9B" w:rsidP="00973B91">
      <w:pPr>
        <w:widowControl/>
        <w:tabs>
          <w:tab w:val="left" w:pos="2505"/>
          <w:tab w:val="left" w:pos="8292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ab/>
      </w:r>
    </w:p>
    <w:p w:rsidR="00973B91" w:rsidRPr="00973B91" w:rsidRDefault="00E60489" w:rsidP="00973B91">
      <w:pPr>
        <w:widowControl/>
        <w:tabs>
          <w:tab w:val="left" w:pos="2505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28</w:t>
      </w:r>
      <w:r w:rsidR="003F30C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3F30C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973B91" w:rsidRPr="00973B91">
        <w:rPr>
          <w:sz w:val="28"/>
          <w:szCs w:val="28"/>
        </w:rPr>
        <w:t xml:space="preserve">                                      с. </w:t>
      </w:r>
      <w:r w:rsidR="00127C39">
        <w:rPr>
          <w:sz w:val="28"/>
          <w:szCs w:val="28"/>
        </w:rPr>
        <w:t>Майское Утро</w:t>
      </w:r>
      <w:r w:rsidR="00973B91" w:rsidRPr="00973B91">
        <w:rPr>
          <w:sz w:val="28"/>
          <w:szCs w:val="28"/>
        </w:rPr>
        <w:t xml:space="preserve">        </w:t>
      </w:r>
      <w:r w:rsidR="00973B91">
        <w:rPr>
          <w:sz w:val="28"/>
          <w:szCs w:val="28"/>
        </w:rPr>
        <w:t xml:space="preserve">  </w:t>
      </w:r>
      <w:r w:rsidR="00127C39">
        <w:rPr>
          <w:sz w:val="28"/>
          <w:szCs w:val="28"/>
        </w:rPr>
        <w:t xml:space="preserve">         </w:t>
      </w:r>
      <w:r w:rsidR="004C5E9B">
        <w:rPr>
          <w:sz w:val="28"/>
          <w:szCs w:val="28"/>
        </w:rPr>
        <w:t xml:space="preserve"> №</w:t>
      </w:r>
      <w:r w:rsidR="00127C39">
        <w:rPr>
          <w:sz w:val="28"/>
          <w:szCs w:val="28"/>
        </w:rPr>
        <w:t>ВН-</w:t>
      </w:r>
      <w:r w:rsidR="004C5E9B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3F30C5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BC6149">
        <w:rPr>
          <w:sz w:val="28"/>
          <w:szCs w:val="28"/>
        </w:rPr>
        <w:t>9</w:t>
      </w:r>
      <w:r w:rsidR="00127C39">
        <w:rPr>
          <w:sz w:val="28"/>
          <w:szCs w:val="28"/>
        </w:rPr>
        <w:t>-р</w:t>
      </w:r>
    </w:p>
    <w:p w:rsidR="00973B91" w:rsidRDefault="00973B91" w:rsidP="00973B91">
      <w:pPr>
        <w:shd w:val="clear" w:color="auto" w:fill="FFFFFF"/>
        <w:tabs>
          <w:tab w:val="center" w:pos="4678"/>
          <w:tab w:val="left" w:pos="7965"/>
          <w:tab w:val="left" w:pos="9639"/>
        </w:tabs>
        <w:rPr>
          <w:sz w:val="28"/>
          <w:szCs w:val="28"/>
        </w:rPr>
      </w:pPr>
    </w:p>
    <w:p w:rsidR="00FF4E29" w:rsidRPr="00FF4E29" w:rsidRDefault="00FF0236" w:rsidP="00FF4E29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FF4E29" w:rsidRPr="00FF4E29">
        <w:rPr>
          <w:sz w:val="28"/>
          <w:szCs w:val="28"/>
        </w:rPr>
        <w:t>О проведении субботника в весенне-летний период 2021 г.</w:t>
      </w:r>
    </w:p>
    <w:p w:rsidR="00306259" w:rsidRPr="00306259" w:rsidRDefault="00306259" w:rsidP="00FF0236">
      <w:pPr>
        <w:widowControl/>
        <w:outlineLvl w:val="1"/>
        <w:rPr>
          <w:color w:val="000000"/>
          <w:sz w:val="28"/>
          <w:szCs w:val="28"/>
          <w:shd w:val="clear" w:color="auto" w:fill="FFFFFF"/>
        </w:rPr>
      </w:pPr>
    </w:p>
    <w:p w:rsidR="007C23F2" w:rsidRPr="00517FDA" w:rsidRDefault="007C23F2" w:rsidP="00517FD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17FDA">
        <w:rPr>
          <w:sz w:val="28"/>
          <w:szCs w:val="28"/>
        </w:rPr>
        <w:t xml:space="preserve">В соответствии с </w:t>
      </w:r>
      <w:r w:rsidR="00517FDA" w:rsidRPr="00517FDA">
        <w:rPr>
          <w:sz w:val="28"/>
          <w:szCs w:val="28"/>
        </w:rPr>
        <w:t>Правил</w:t>
      </w:r>
      <w:r w:rsidR="00517FDA">
        <w:rPr>
          <w:sz w:val="28"/>
          <w:szCs w:val="28"/>
        </w:rPr>
        <w:t>ами</w:t>
      </w:r>
      <w:r w:rsidR="00517FDA" w:rsidRPr="00517FDA">
        <w:rPr>
          <w:sz w:val="28"/>
          <w:szCs w:val="28"/>
        </w:rPr>
        <w:t xml:space="preserve"> благоустройства, озеленения</w:t>
      </w:r>
      <w:r w:rsidR="00517FDA">
        <w:rPr>
          <w:sz w:val="28"/>
          <w:szCs w:val="28"/>
        </w:rPr>
        <w:t xml:space="preserve"> </w:t>
      </w:r>
      <w:r w:rsidR="00517FDA" w:rsidRPr="00517FDA">
        <w:rPr>
          <w:sz w:val="28"/>
          <w:szCs w:val="28"/>
        </w:rPr>
        <w:t>и содержания  территории</w:t>
      </w:r>
      <w:r w:rsidR="00517FDA">
        <w:rPr>
          <w:sz w:val="28"/>
          <w:szCs w:val="28"/>
        </w:rPr>
        <w:t xml:space="preserve"> </w:t>
      </w:r>
      <w:r w:rsidR="00517FDA" w:rsidRPr="00517FDA">
        <w:rPr>
          <w:sz w:val="28"/>
          <w:szCs w:val="28"/>
        </w:rPr>
        <w:t>Майского сельсовета</w:t>
      </w:r>
      <w:r>
        <w:rPr>
          <w:color w:val="000000"/>
          <w:sz w:val="28"/>
          <w:szCs w:val="28"/>
        </w:rPr>
        <w:t>,</w:t>
      </w:r>
      <w:r w:rsidR="00517FDA">
        <w:rPr>
          <w:color w:val="000000"/>
          <w:sz w:val="28"/>
          <w:szCs w:val="28"/>
        </w:rPr>
        <w:t xml:space="preserve"> руководствуясь статьей 6 Устава Майского сельсовета</w:t>
      </w:r>
      <w:r>
        <w:rPr>
          <w:color w:val="000000"/>
          <w:sz w:val="28"/>
          <w:szCs w:val="28"/>
        </w:rPr>
        <w:t xml:space="preserve"> </w:t>
      </w:r>
      <w:r w:rsidR="000333B0">
        <w:rPr>
          <w:color w:val="000000"/>
          <w:sz w:val="28"/>
          <w:szCs w:val="28"/>
        </w:rPr>
        <w:t>Май</w:t>
      </w:r>
      <w:r>
        <w:rPr>
          <w:color w:val="000000"/>
          <w:sz w:val="28"/>
          <w:szCs w:val="28"/>
        </w:rPr>
        <w:t>ский сельский Совет депутатов РЕШИЛ</w:t>
      </w:r>
      <w:r>
        <w:rPr>
          <w:iCs/>
          <w:color w:val="000000"/>
          <w:spacing w:val="-6"/>
          <w:sz w:val="28"/>
          <w:szCs w:val="28"/>
        </w:rPr>
        <w:t>:</w:t>
      </w:r>
    </w:p>
    <w:p w:rsidR="00973B91" w:rsidRPr="00F33B7C" w:rsidRDefault="00C562B3" w:rsidP="00656DE0">
      <w:pPr>
        <w:pStyle w:val="pcenter"/>
        <w:tabs>
          <w:tab w:val="left" w:pos="709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pacing w:val="-6"/>
          <w:sz w:val="28"/>
          <w:szCs w:val="28"/>
        </w:rPr>
        <w:tab/>
      </w:r>
      <w:r w:rsidR="00306259" w:rsidRPr="00306259">
        <w:t xml:space="preserve"> </w:t>
      </w:r>
      <w:r w:rsidR="003F30C5" w:rsidRPr="00F33B7C">
        <w:rPr>
          <w:sz w:val="28"/>
          <w:szCs w:val="28"/>
        </w:rPr>
        <w:t>1</w:t>
      </w:r>
      <w:r w:rsidR="00306259" w:rsidRPr="00F33B7C">
        <w:rPr>
          <w:sz w:val="28"/>
          <w:szCs w:val="28"/>
        </w:rPr>
        <w:t>.</w:t>
      </w:r>
      <w:r w:rsidR="00306259" w:rsidRPr="00306259">
        <w:rPr>
          <w:sz w:val="28"/>
          <w:szCs w:val="28"/>
        </w:rPr>
        <w:t xml:space="preserve"> </w:t>
      </w:r>
      <w:r w:rsidR="006148A9">
        <w:rPr>
          <w:sz w:val="28"/>
          <w:szCs w:val="28"/>
        </w:rPr>
        <w:t>Назначить</w:t>
      </w:r>
      <w:r w:rsidR="00FF0236">
        <w:rPr>
          <w:sz w:val="28"/>
          <w:szCs w:val="28"/>
        </w:rPr>
        <w:t xml:space="preserve">  </w:t>
      </w:r>
      <w:r w:rsidR="00517FDA">
        <w:rPr>
          <w:sz w:val="28"/>
          <w:szCs w:val="28"/>
        </w:rPr>
        <w:t>проведение субботника на территории Майского сельсовета  04.05.2021 г.</w:t>
      </w:r>
      <w:r w:rsidR="00517FDA">
        <w:rPr>
          <w:sz w:val="28"/>
          <w:szCs w:val="28"/>
        </w:rPr>
        <w:br/>
      </w:r>
      <w:r w:rsidR="00F33B7C">
        <w:rPr>
          <w:i/>
          <w:sz w:val="28"/>
          <w:szCs w:val="28"/>
        </w:rPr>
        <w:tab/>
      </w:r>
      <w:r w:rsidR="00F33B7C">
        <w:rPr>
          <w:sz w:val="28"/>
          <w:szCs w:val="28"/>
        </w:rPr>
        <w:t>2</w:t>
      </w:r>
      <w:r w:rsidR="00973B91" w:rsidRPr="00F631B8">
        <w:rPr>
          <w:sz w:val="28"/>
          <w:szCs w:val="28"/>
        </w:rPr>
        <w:t xml:space="preserve">. Контроль за выполнением </w:t>
      </w:r>
      <w:r w:rsidR="00973B91">
        <w:rPr>
          <w:sz w:val="28"/>
          <w:szCs w:val="28"/>
        </w:rPr>
        <w:t>настоящего решения возлагаю на себя.</w:t>
      </w:r>
    </w:p>
    <w:p w:rsidR="00973B91" w:rsidRPr="00512895" w:rsidRDefault="00656DE0" w:rsidP="000333B0">
      <w:pPr>
        <w:widowControl/>
        <w:tabs>
          <w:tab w:val="left" w:pos="851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4123B8">
        <w:rPr>
          <w:sz w:val="28"/>
          <w:szCs w:val="28"/>
        </w:rPr>
        <w:t>3</w:t>
      </w:r>
      <w:r w:rsidR="00973B91" w:rsidRPr="00512895">
        <w:rPr>
          <w:rFonts w:cs="Arial"/>
          <w:sz w:val="28"/>
          <w:szCs w:val="28"/>
        </w:rPr>
        <w:t xml:space="preserve">. </w:t>
      </w:r>
      <w:r w:rsidR="00973B91">
        <w:rPr>
          <w:rFonts w:cs="Arial"/>
          <w:sz w:val="28"/>
          <w:szCs w:val="28"/>
        </w:rPr>
        <w:t>Решение</w:t>
      </w:r>
      <w:r w:rsidR="00973B91" w:rsidRPr="00512895">
        <w:rPr>
          <w:rFonts w:cs="Arial"/>
          <w:sz w:val="28"/>
          <w:szCs w:val="28"/>
        </w:rPr>
        <w:t xml:space="preserve"> вступает в силу </w:t>
      </w:r>
      <w:r w:rsidR="00706CD5">
        <w:rPr>
          <w:rFonts w:cs="Arial"/>
          <w:sz w:val="28"/>
          <w:szCs w:val="28"/>
        </w:rPr>
        <w:t>со дня его официального опубликования</w:t>
      </w:r>
      <w:r w:rsidR="004123B8">
        <w:rPr>
          <w:rFonts w:cs="Arial"/>
          <w:sz w:val="28"/>
          <w:szCs w:val="28"/>
        </w:rPr>
        <w:t xml:space="preserve"> </w:t>
      </w:r>
      <w:r w:rsidR="00902A1D">
        <w:rPr>
          <w:rFonts w:cs="Arial"/>
          <w:sz w:val="28"/>
          <w:szCs w:val="28"/>
        </w:rPr>
        <w:t>(Обнародования)</w:t>
      </w:r>
      <w:r w:rsidR="00D807F9">
        <w:rPr>
          <w:rFonts w:cs="Arial"/>
          <w:sz w:val="28"/>
          <w:szCs w:val="28"/>
        </w:rPr>
        <w:t>.</w:t>
      </w:r>
    </w:p>
    <w:p w:rsidR="00973B91" w:rsidRPr="00807CE0" w:rsidRDefault="00973B91" w:rsidP="000333B0">
      <w:pPr>
        <w:shd w:val="clear" w:color="auto" w:fill="FFFFFF"/>
        <w:tabs>
          <w:tab w:val="left" w:pos="9356"/>
        </w:tabs>
        <w:ind w:right="1" w:firstLine="709"/>
        <w:rPr>
          <w:spacing w:val="-3"/>
          <w:sz w:val="28"/>
          <w:szCs w:val="28"/>
        </w:rPr>
      </w:pPr>
    </w:p>
    <w:p w:rsidR="00973B91" w:rsidRDefault="00973B91" w:rsidP="00973B91">
      <w:pPr>
        <w:rPr>
          <w:sz w:val="28"/>
          <w:szCs w:val="28"/>
        </w:rPr>
      </w:pPr>
    </w:p>
    <w:p w:rsidR="009774DA" w:rsidRPr="00941188" w:rsidRDefault="00973B91" w:rsidP="00706CD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</w:t>
      </w:r>
      <w:r w:rsidR="000333B0">
        <w:rPr>
          <w:sz w:val="28"/>
          <w:szCs w:val="28"/>
        </w:rPr>
        <w:t xml:space="preserve">                             </w:t>
      </w:r>
      <w:r w:rsidR="00D807F9">
        <w:rPr>
          <w:sz w:val="28"/>
          <w:szCs w:val="28"/>
        </w:rPr>
        <w:br/>
        <w:t xml:space="preserve">Председатель сельского Совета депутатов                                     </w:t>
      </w:r>
      <w:r w:rsidR="000333B0">
        <w:rPr>
          <w:sz w:val="28"/>
          <w:szCs w:val="28"/>
        </w:rPr>
        <w:t xml:space="preserve"> </w:t>
      </w:r>
      <w:r w:rsidR="00706CD5">
        <w:rPr>
          <w:sz w:val="28"/>
          <w:szCs w:val="28"/>
        </w:rPr>
        <w:t>С.</w:t>
      </w:r>
      <w:r w:rsidR="000333B0">
        <w:rPr>
          <w:sz w:val="28"/>
          <w:szCs w:val="28"/>
        </w:rPr>
        <w:t>В</w:t>
      </w:r>
      <w:r w:rsidR="00706CD5">
        <w:rPr>
          <w:sz w:val="28"/>
          <w:szCs w:val="28"/>
        </w:rPr>
        <w:t xml:space="preserve">. </w:t>
      </w:r>
      <w:r w:rsidR="00764BCC">
        <w:rPr>
          <w:sz w:val="28"/>
          <w:szCs w:val="28"/>
        </w:rPr>
        <w:t>Митин</w:t>
      </w:r>
    </w:p>
    <w:sectPr w:rsidR="009774DA" w:rsidRPr="00941188" w:rsidSect="00234159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2B" w:rsidRDefault="0061552B" w:rsidP="003F30C5">
      <w:r>
        <w:separator/>
      </w:r>
    </w:p>
  </w:endnote>
  <w:endnote w:type="continuationSeparator" w:id="0">
    <w:p w:rsidR="0061552B" w:rsidRDefault="0061552B" w:rsidP="003F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2B" w:rsidRDefault="0061552B" w:rsidP="003F30C5">
      <w:r>
        <w:separator/>
      </w:r>
    </w:p>
  </w:footnote>
  <w:footnote w:type="continuationSeparator" w:id="0">
    <w:p w:rsidR="0061552B" w:rsidRDefault="0061552B" w:rsidP="003F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A71"/>
    <w:multiLevelType w:val="hybridMultilevel"/>
    <w:tmpl w:val="063EEA54"/>
    <w:lvl w:ilvl="0" w:tplc="F89CF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5074B"/>
    <w:multiLevelType w:val="hybridMultilevel"/>
    <w:tmpl w:val="ADE6C316"/>
    <w:lvl w:ilvl="0" w:tplc="C74A1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D18C4"/>
    <w:multiLevelType w:val="hybridMultilevel"/>
    <w:tmpl w:val="A37A1696"/>
    <w:lvl w:ilvl="0" w:tplc="E1621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255"/>
        </w:tabs>
        <w:ind w:left="-709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44F55"/>
    <w:multiLevelType w:val="hybridMultilevel"/>
    <w:tmpl w:val="D26E4D20"/>
    <w:lvl w:ilvl="0" w:tplc="A6B61C8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12"/>
    <w:rsid w:val="0001503F"/>
    <w:rsid w:val="000333B0"/>
    <w:rsid w:val="000450AE"/>
    <w:rsid w:val="00071496"/>
    <w:rsid w:val="000A2AF2"/>
    <w:rsid w:val="000E5159"/>
    <w:rsid w:val="001272A2"/>
    <w:rsid w:val="0012765F"/>
    <w:rsid w:val="00127C39"/>
    <w:rsid w:val="001376D8"/>
    <w:rsid w:val="00142082"/>
    <w:rsid w:val="00157627"/>
    <w:rsid w:val="00177D56"/>
    <w:rsid w:val="00197D96"/>
    <w:rsid w:val="001A19A6"/>
    <w:rsid w:val="001E36D4"/>
    <w:rsid w:val="00205746"/>
    <w:rsid w:val="002058D7"/>
    <w:rsid w:val="00234159"/>
    <w:rsid w:val="00242E3C"/>
    <w:rsid w:val="002619DC"/>
    <w:rsid w:val="00271B68"/>
    <w:rsid w:val="002769F6"/>
    <w:rsid w:val="002C295A"/>
    <w:rsid w:val="002C5177"/>
    <w:rsid w:val="00303A77"/>
    <w:rsid w:val="00306259"/>
    <w:rsid w:val="00331B12"/>
    <w:rsid w:val="003838AB"/>
    <w:rsid w:val="00397F27"/>
    <w:rsid w:val="003B70FE"/>
    <w:rsid w:val="003D1F05"/>
    <w:rsid w:val="003E0B57"/>
    <w:rsid w:val="003F30C5"/>
    <w:rsid w:val="0041165F"/>
    <w:rsid w:val="004123B8"/>
    <w:rsid w:val="004159F3"/>
    <w:rsid w:val="00425798"/>
    <w:rsid w:val="00433D80"/>
    <w:rsid w:val="004354FF"/>
    <w:rsid w:val="00435B22"/>
    <w:rsid w:val="00451A5B"/>
    <w:rsid w:val="00455BAD"/>
    <w:rsid w:val="004A0E10"/>
    <w:rsid w:val="004A453A"/>
    <w:rsid w:val="004C5E9B"/>
    <w:rsid w:val="004D59ED"/>
    <w:rsid w:val="00500FBD"/>
    <w:rsid w:val="00517FDA"/>
    <w:rsid w:val="00521727"/>
    <w:rsid w:val="00535065"/>
    <w:rsid w:val="00553E89"/>
    <w:rsid w:val="0058579D"/>
    <w:rsid w:val="005A7F64"/>
    <w:rsid w:val="005C2F9E"/>
    <w:rsid w:val="005E744C"/>
    <w:rsid w:val="005F3103"/>
    <w:rsid w:val="006148A9"/>
    <w:rsid w:val="0061552B"/>
    <w:rsid w:val="0063094C"/>
    <w:rsid w:val="00656DE0"/>
    <w:rsid w:val="00663A98"/>
    <w:rsid w:val="006776FD"/>
    <w:rsid w:val="006A027D"/>
    <w:rsid w:val="006A54FD"/>
    <w:rsid w:val="006C33A6"/>
    <w:rsid w:val="00706CD5"/>
    <w:rsid w:val="007508AC"/>
    <w:rsid w:val="007622DA"/>
    <w:rsid w:val="00764BCC"/>
    <w:rsid w:val="00786A7E"/>
    <w:rsid w:val="007A0078"/>
    <w:rsid w:val="007A2CCC"/>
    <w:rsid w:val="007B2DF9"/>
    <w:rsid w:val="007C23F2"/>
    <w:rsid w:val="007C628B"/>
    <w:rsid w:val="007E7B22"/>
    <w:rsid w:val="007F31D9"/>
    <w:rsid w:val="00806BFF"/>
    <w:rsid w:val="00807CE0"/>
    <w:rsid w:val="00842D75"/>
    <w:rsid w:val="0084384A"/>
    <w:rsid w:val="00845B10"/>
    <w:rsid w:val="00865C7D"/>
    <w:rsid w:val="008A79E2"/>
    <w:rsid w:val="008F4A0A"/>
    <w:rsid w:val="00902A1D"/>
    <w:rsid w:val="00934CE9"/>
    <w:rsid w:val="00941188"/>
    <w:rsid w:val="009562BE"/>
    <w:rsid w:val="00971E81"/>
    <w:rsid w:val="00973B91"/>
    <w:rsid w:val="009774DA"/>
    <w:rsid w:val="0098422C"/>
    <w:rsid w:val="00997A0E"/>
    <w:rsid w:val="009C02C9"/>
    <w:rsid w:val="009E46B4"/>
    <w:rsid w:val="00A11BE0"/>
    <w:rsid w:val="00A366FE"/>
    <w:rsid w:val="00A679DB"/>
    <w:rsid w:val="00A86676"/>
    <w:rsid w:val="00A96F71"/>
    <w:rsid w:val="00AE408F"/>
    <w:rsid w:val="00B006E6"/>
    <w:rsid w:val="00B435CF"/>
    <w:rsid w:val="00B5656F"/>
    <w:rsid w:val="00B63E32"/>
    <w:rsid w:val="00B7339C"/>
    <w:rsid w:val="00BC6149"/>
    <w:rsid w:val="00BD6433"/>
    <w:rsid w:val="00C1001B"/>
    <w:rsid w:val="00C12000"/>
    <w:rsid w:val="00C161E2"/>
    <w:rsid w:val="00C562B3"/>
    <w:rsid w:val="00C90616"/>
    <w:rsid w:val="00CC7BE2"/>
    <w:rsid w:val="00D17249"/>
    <w:rsid w:val="00D60202"/>
    <w:rsid w:val="00D6713C"/>
    <w:rsid w:val="00D76316"/>
    <w:rsid w:val="00D807F9"/>
    <w:rsid w:val="00D85611"/>
    <w:rsid w:val="00D93716"/>
    <w:rsid w:val="00DA7AD2"/>
    <w:rsid w:val="00DF035C"/>
    <w:rsid w:val="00E1371C"/>
    <w:rsid w:val="00E446ED"/>
    <w:rsid w:val="00E52237"/>
    <w:rsid w:val="00E60489"/>
    <w:rsid w:val="00EA36A6"/>
    <w:rsid w:val="00EE0646"/>
    <w:rsid w:val="00EE40E1"/>
    <w:rsid w:val="00EF163C"/>
    <w:rsid w:val="00F17B33"/>
    <w:rsid w:val="00F230D0"/>
    <w:rsid w:val="00F33B7C"/>
    <w:rsid w:val="00F66932"/>
    <w:rsid w:val="00F97872"/>
    <w:rsid w:val="00FF0236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6C33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A0E10"/>
    <w:pPr>
      <w:autoSpaceDE w:val="0"/>
      <w:autoSpaceDN w:val="0"/>
      <w:adjustRightInd w:val="0"/>
    </w:pPr>
    <w:rPr>
      <w:rFonts w:ascii="Arial" w:hAnsi="Arial"/>
    </w:rPr>
  </w:style>
  <w:style w:type="paragraph" w:customStyle="1" w:styleId="pcenter">
    <w:name w:val="pcenter"/>
    <w:basedOn w:val="a"/>
    <w:rsid w:val="007C23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footnote reference"/>
    <w:rsid w:val="003F30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6C33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A0E10"/>
    <w:pPr>
      <w:autoSpaceDE w:val="0"/>
      <w:autoSpaceDN w:val="0"/>
      <w:adjustRightInd w:val="0"/>
    </w:pPr>
    <w:rPr>
      <w:rFonts w:ascii="Arial" w:hAnsi="Arial"/>
    </w:rPr>
  </w:style>
  <w:style w:type="paragraph" w:customStyle="1" w:styleId="pcenter">
    <w:name w:val="pcenter"/>
    <w:basedOn w:val="a"/>
    <w:rsid w:val="007C23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footnote reference"/>
    <w:rsid w:val="003F3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Малохабыкский сельсовет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Глава</dc:creator>
  <cp:lastModifiedBy>Пользователь Windows</cp:lastModifiedBy>
  <cp:revision>2</cp:revision>
  <cp:lastPrinted>2021-05-11T07:04:00Z</cp:lastPrinted>
  <dcterms:created xsi:type="dcterms:W3CDTF">2021-09-28T03:32:00Z</dcterms:created>
  <dcterms:modified xsi:type="dcterms:W3CDTF">2021-09-28T03:32:00Z</dcterms:modified>
</cp:coreProperties>
</file>