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3A47D" w14:textId="078A0701" w:rsidR="00011300" w:rsidRPr="00011300" w:rsidRDefault="00011300" w:rsidP="00011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0113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14:paraId="37EA000A" w14:textId="77777777" w:rsidR="00011300" w:rsidRPr="00011300" w:rsidRDefault="00011300" w:rsidP="00011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ИДРИНСКИЙ РАЙОН</w:t>
      </w:r>
    </w:p>
    <w:p w14:paraId="2710550E" w14:textId="77777777" w:rsidR="00011300" w:rsidRPr="00011300" w:rsidRDefault="00011300" w:rsidP="00011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МАЙСКИЙ СЕЛЬСКИЙ СОВЕТ ДЕПУТАТОВ</w:t>
      </w:r>
    </w:p>
    <w:p w14:paraId="389BB043" w14:textId="77777777" w:rsidR="00011300" w:rsidRPr="00011300" w:rsidRDefault="00011300" w:rsidP="00011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01130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РЕШЕНИЕ</w:t>
      </w:r>
    </w:p>
    <w:p w14:paraId="47C5BA54" w14:textId="77777777" w:rsidR="00011300" w:rsidRPr="00011300" w:rsidRDefault="00011300" w:rsidP="00011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651715" w14:textId="61AFA220" w:rsidR="004A4037" w:rsidRPr="004A4037" w:rsidRDefault="004037BA" w:rsidP="0001130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01.0</w:t>
      </w:r>
      <w:r w:rsidR="00C2148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.2021 </w:t>
      </w:r>
      <w:r w:rsidR="00672F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айскоеУтро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72F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№ВН-9-20-р</w:t>
      </w:r>
      <w:r w:rsidR="0001130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14:paraId="0F33406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расчета и</w:t>
      </w:r>
    </w:p>
    <w:p w14:paraId="3C3A2C46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возврата сумм инициативных платежей,</w:t>
      </w:r>
    </w:p>
    <w:p w14:paraId="1EC13B2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подлежащих возврату лицам (в том числе организациям),</w:t>
      </w:r>
    </w:p>
    <w:p w14:paraId="7606B96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4A4037">
        <w:rPr>
          <w:rFonts w:ascii="Times New Roman" w:eastAsia="Calibri" w:hAnsi="Times New Roman" w:cs="Times New Roman"/>
          <w:bCs/>
          <w:sz w:val="28"/>
          <w:szCs w:val="28"/>
        </w:rPr>
        <w:t>осуществившим</w:t>
      </w:r>
      <w:proofErr w:type="gramEnd"/>
      <w:r w:rsidRPr="004A4037">
        <w:rPr>
          <w:rFonts w:ascii="Times New Roman" w:eastAsia="Calibri" w:hAnsi="Times New Roman" w:cs="Times New Roman"/>
          <w:bCs/>
          <w:sz w:val="28"/>
          <w:szCs w:val="28"/>
        </w:rPr>
        <w:t xml:space="preserve"> их перечисление в бюджет</w:t>
      </w:r>
    </w:p>
    <w:p w14:paraId="7B02AE41" w14:textId="62E03A8B" w:rsidR="004A4037" w:rsidRPr="00011300" w:rsidRDefault="00011300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1300">
        <w:rPr>
          <w:rFonts w:ascii="Times New Roman" w:eastAsia="Calibri" w:hAnsi="Times New Roman" w:cs="Times New Roman"/>
          <w:bCs/>
          <w:sz w:val="28"/>
          <w:szCs w:val="28"/>
        </w:rPr>
        <w:t>Майского сельсовета</w:t>
      </w:r>
    </w:p>
    <w:p w14:paraId="30E3E2BC" w14:textId="77777777" w:rsidR="004A4037" w:rsidRPr="00011300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09FC26" w14:textId="3ECC00E9" w:rsidR="00011300" w:rsidRPr="00011300" w:rsidRDefault="004A4037" w:rsidP="0001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статьей </w:t>
      </w:r>
      <w:r w:rsidR="004037BA">
        <w:rPr>
          <w:rFonts w:ascii="Times New Roman" w:eastAsia="Calibri" w:hAnsi="Times New Roman" w:cs="Times New Roman"/>
          <w:sz w:val="28"/>
          <w:szCs w:val="28"/>
        </w:rPr>
        <w:t>12</w:t>
      </w: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 w:rsidR="00011300" w:rsidRPr="00011300">
        <w:rPr>
          <w:rFonts w:ascii="Times New Roman" w:eastAsia="Calibri" w:hAnsi="Times New Roman" w:cs="Times New Roman"/>
          <w:bCs/>
          <w:sz w:val="28"/>
          <w:szCs w:val="28"/>
        </w:rPr>
        <w:t>Майского сельсовета</w:t>
      </w:r>
    </w:p>
    <w:p w14:paraId="317E0829" w14:textId="0DE8124B" w:rsidR="004A4037" w:rsidRDefault="004A4037" w:rsidP="0001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1300" w:rsidRPr="00011300">
        <w:rPr>
          <w:rFonts w:ascii="Times New Roman" w:eastAsia="Calibri" w:hAnsi="Times New Roman" w:cs="Times New Roman"/>
          <w:sz w:val="28"/>
          <w:szCs w:val="28"/>
        </w:rPr>
        <w:t>М</w:t>
      </w:r>
      <w:r w:rsidR="00011300">
        <w:rPr>
          <w:rFonts w:ascii="Times New Roman" w:eastAsia="Calibri" w:hAnsi="Times New Roman" w:cs="Times New Roman"/>
          <w:sz w:val="28"/>
          <w:szCs w:val="28"/>
        </w:rPr>
        <w:t>айский</w:t>
      </w:r>
      <w:r w:rsidR="00011300" w:rsidRPr="000113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300">
        <w:rPr>
          <w:rFonts w:ascii="Times New Roman" w:eastAsia="Calibri" w:hAnsi="Times New Roman" w:cs="Times New Roman"/>
          <w:sz w:val="28"/>
          <w:szCs w:val="28"/>
        </w:rPr>
        <w:t>сельский</w:t>
      </w:r>
      <w:r w:rsidR="00011300" w:rsidRPr="0001130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011300">
        <w:rPr>
          <w:rFonts w:ascii="Times New Roman" w:eastAsia="Calibri" w:hAnsi="Times New Roman" w:cs="Times New Roman"/>
          <w:sz w:val="28"/>
          <w:szCs w:val="28"/>
        </w:rPr>
        <w:t>овет</w:t>
      </w:r>
      <w:r w:rsidR="00011300" w:rsidRPr="00011300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011300">
        <w:rPr>
          <w:rFonts w:ascii="Times New Roman" w:eastAsia="Calibri" w:hAnsi="Times New Roman" w:cs="Times New Roman"/>
          <w:sz w:val="28"/>
          <w:szCs w:val="28"/>
        </w:rPr>
        <w:t>епутатов</w:t>
      </w:r>
      <w:r w:rsidR="00011300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4A4037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4A403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8001F3F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0BD9C5" w14:textId="214E5BEA" w:rsidR="004A4037" w:rsidRPr="004A4037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4A40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11300" w:rsidRPr="00011300">
        <w:rPr>
          <w:rFonts w:ascii="Times New Roman" w:eastAsia="Calibri" w:hAnsi="Times New Roman" w:cs="Times New Roman"/>
          <w:sz w:val="28"/>
          <w:szCs w:val="28"/>
        </w:rPr>
        <w:t>Майского сельсовета</w:t>
      </w:r>
      <w:r w:rsidRPr="004A40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A4037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14:paraId="5833F366" w14:textId="71DB79D9" w:rsidR="004A4037" w:rsidRPr="004A4037" w:rsidRDefault="004A4037" w:rsidP="00672F0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исполнение настоящего Решения </w:t>
      </w:r>
      <w:r w:rsidR="00672F0B">
        <w:rPr>
          <w:rFonts w:ascii="Times New Roman" w:eastAsia="Calibri" w:hAnsi="Times New Roman" w:cs="Times New Roman"/>
          <w:sz w:val="28"/>
          <w:szCs w:val="28"/>
        </w:rPr>
        <w:t>возлагаю на себя.</w:t>
      </w:r>
    </w:p>
    <w:p w14:paraId="09AFC759" w14:textId="08F06038" w:rsidR="004A4037" w:rsidRPr="00C70A85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A85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Решение в установленном Уставом </w:t>
      </w:r>
      <w:r w:rsidR="00672F0B" w:rsidRPr="00C70A85">
        <w:rPr>
          <w:rFonts w:ascii="Times New Roman" w:eastAsia="Calibri" w:hAnsi="Times New Roman" w:cs="Times New Roman"/>
          <w:sz w:val="28"/>
          <w:szCs w:val="28"/>
        </w:rPr>
        <w:t>Майского сельсовета</w:t>
      </w:r>
      <w:r w:rsidRPr="00C70A85">
        <w:rPr>
          <w:rFonts w:ascii="Times New Roman" w:eastAsia="Calibri" w:hAnsi="Times New Roman" w:cs="Times New Roman"/>
          <w:sz w:val="28"/>
          <w:szCs w:val="28"/>
        </w:rPr>
        <w:t xml:space="preserve"> порядке и разместить на официальном сайте муниципального образования в сети Интернет по адресу</w:t>
      </w:r>
      <w:r w:rsidR="00C70A85" w:rsidRPr="00C70A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(www.idra-rayon.ru).</w:t>
      </w:r>
      <w:r w:rsidR="00C70A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</w:t>
      </w:r>
      <w:r w:rsidRPr="00C70A85">
        <w:rPr>
          <w:rFonts w:ascii="Times New Roman" w:eastAsia="Calibri" w:hAnsi="Times New Roman" w:cs="Times New Roman"/>
          <w:sz w:val="28"/>
          <w:szCs w:val="28"/>
        </w:rPr>
        <w:t xml:space="preserve">4. Настоящее Решение вступает в силу </w:t>
      </w:r>
      <w:r w:rsidR="0004309A" w:rsidRPr="00C70A85">
        <w:rPr>
          <w:rFonts w:ascii="Times New Roman" w:eastAsia="Calibri" w:hAnsi="Times New Roman" w:cs="Times New Roman"/>
          <w:sz w:val="28"/>
          <w:szCs w:val="28"/>
        </w:rPr>
        <w:t>со дня официального опубликовани</w:t>
      </w:r>
      <w:proofErr w:type="gramStart"/>
      <w:r w:rsidR="0004309A" w:rsidRPr="00C70A85"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 w:rsidR="0004309A" w:rsidRPr="00C70A85">
        <w:rPr>
          <w:rFonts w:ascii="Times New Roman" w:eastAsia="Calibri" w:hAnsi="Times New Roman" w:cs="Times New Roman"/>
          <w:sz w:val="28"/>
          <w:szCs w:val="28"/>
        </w:rPr>
        <w:t>обнародования)</w:t>
      </w:r>
      <w:r w:rsidRPr="00C70A8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7F6A3D" w14:textId="77777777" w:rsidR="004A4037" w:rsidRPr="004A4037" w:rsidRDefault="004A4037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9109BD2" w14:textId="77777777" w:rsidR="00C21486" w:rsidRPr="00C21486" w:rsidRDefault="00C21486" w:rsidP="00C21486">
      <w:pPr>
        <w:tabs>
          <w:tab w:val="left" w:pos="109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сельсовета,</w:t>
      </w:r>
    </w:p>
    <w:p w14:paraId="7D368E18" w14:textId="53C82E7F" w:rsidR="00C21486" w:rsidRPr="00C21486" w:rsidRDefault="00C21486" w:rsidP="00C21486">
      <w:pPr>
        <w:tabs>
          <w:tab w:val="left" w:pos="109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C2148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С.В.Митин</w:t>
      </w:r>
      <w:proofErr w:type="spellEnd"/>
      <w:r w:rsidRPr="00C2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30F62183" w14:textId="77777777" w:rsidR="00C21486" w:rsidRPr="00C21486" w:rsidRDefault="00C21486" w:rsidP="00C21486">
      <w:pPr>
        <w:spacing w:after="20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1A4E9B54" w14:textId="54A995B2" w:rsid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E09FA4" w14:textId="15C60B8A" w:rsid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B57104" w14:textId="70BD9605" w:rsid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31296A" w14:textId="77777777" w:rsidR="004A4037" w:rsidRP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2F938B" w14:textId="1D836E4D" w:rsidR="004A4037" w:rsidRPr="004A4037" w:rsidRDefault="00672F0B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C21486">
        <w:rPr>
          <w:rFonts w:ascii="Times New Roman" w:eastAsia="Calibri" w:hAnsi="Times New Roman" w:cs="Times New Roman"/>
          <w:sz w:val="28"/>
          <w:szCs w:val="28"/>
        </w:rPr>
        <w:br/>
      </w:r>
      <w:r w:rsidR="000438E8">
        <w:rPr>
          <w:rFonts w:ascii="Times New Roman" w:eastAsia="Calibri" w:hAnsi="Times New Roman" w:cs="Times New Roman"/>
          <w:sz w:val="28"/>
          <w:szCs w:val="28"/>
        </w:rPr>
        <w:br/>
      </w:r>
      <w:r w:rsidR="000438E8">
        <w:rPr>
          <w:rFonts w:ascii="Times New Roman" w:eastAsia="Calibri" w:hAnsi="Times New Roman" w:cs="Times New Roman"/>
          <w:sz w:val="28"/>
          <w:szCs w:val="28"/>
        </w:rPr>
        <w:lastRenderedPageBreak/>
        <w:br/>
      </w:r>
      <w:r w:rsidR="004A4037" w:rsidRPr="004A4037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733BFF74" w14:textId="0A9B95BF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</w:p>
    <w:p w14:paraId="5FC3FBAD" w14:textId="6A193552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от</w:t>
      </w:r>
      <w:r w:rsidR="00C21486">
        <w:rPr>
          <w:rFonts w:ascii="Times New Roman" w:eastAsia="Calibri" w:hAnsi="Times New Roman" w:cs="Times New Roman"/>
          <w:sz w:val="28"/>
          <w:szCs w:val="28"/>
        </w:rPr>
        <w:t xml:space="preserve"> 01.06.2021</w:t>
      </w:r>
      <w:r w:rsidRPr="004A4037">
        <w:rPr>
          <w:rFonts w:ascii="Times New Roman" w:eastAsia="Calibri" w:hAnsi="Times New Roman" w:cs="Times New Roman"/>
          <w:sz w:val="28"/>
          <w:szCs w:val="28"/>
        </w:rPr>
        <w:t>№</w:t>
      </w:r>
      <w:r w:rsidR="00C21486">
        <w:rPr>
          <w:rFonts w:ascii="Times New Roman" w:eastAsia="Calibri" w:hAnsi="Times New Roman" w:cs="Times New Roman"/>
          <w:sz w:val="28"/>
          <w:szCs w:val="28"/>
        </w:rPr>
        <w:t>ВН-9-20-р</w:t>
      </w:r>
    </w:p>
    <w:p w14:paraId="7C9B0378" w14:textId="77777777"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P42"/>
      <w:bookmarkEnd w:id="1"/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13CE8019" w14:textId="27E7D22C" w:rsidR="004A4037" w:rsidRPr="00C21486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21486" w:rsidRPr="00C2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Майского сельсовета</w:t>
      </w:r>
    </w:p>
    <w:p w14:paraId="7414ED16" w14:textId="5103AD30" w:rsidR="004A4037" w:rsidRPr="004A4037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 случае</w:t>
      </w:r>
      <w:proofErr w:type="gramStart"/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C21486" w:rsidRPr="00C21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Майского сельсовета</w:t>
      </w:r>
      <w:r w:rsidRPr="00C21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- денежные средства, подлежащие возврату).</w:t>
      </w:r>
    </w:p>
    <w:p w14:paraId="61D8530F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14:paraId="42F7603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(</w:t>
      </w:r>
      <w:proofErr w:type="spellStart"/>
      <w:proofErr w:type="gram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</w:t>
      </w:r>
      <w:proofErr w:type="gram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Pфакт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x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.,</w:t>
      </w:r>
    </w:p>
    <w:p w14:paraId="2732B17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где:</w:t>
      </w:r>
    </w:p>
    <w:p w14:paraId="5ECEDE6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</w:t>
      </w:r>
      <w:proofErr w:type="gram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воз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сумма средств, подлежащая возврату;</w:t>
      </w:r>
    </w:p>
    <w:p w14:paraId="4136C36D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</w:t>
      </w:r>
      <w:proofErr w:type="gram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стоимость Проекта, принятого к реализации с учетом инициативных платежей;</w:t>
      </w:r>
    </w:p>
    <w:p w14:paraId="6CF3F44D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</w:t>
      </w:r>
      <w:proofErr w:type="gram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факт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фактически произведенные расходы на реализацию Проекта;</w:t>
      </w:r>
    </w:p>
    <w:p w14:paraId="65F027A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</w:t>
      </w:r>
      <w:proofErr w:type="gram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процент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софинансирования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14:paraId="492E314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</w:t>
      </w:r>
      <w:proofErr w:type="gram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Sип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/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x 100%,</w:t>
      </w:r>
    </w:p>
    <w:p w14:paraId="0C250AB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</w:t>
      </w:r>
    </w:p>
    <w:p w14:paraId="041908D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</w:t>
      </w:r>
      <w:proofErr w:type="gram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ип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размер инициативных платежей, согласно договору пожертвования.</w:t>
      </w:r>
    </w:p>
    <w:p w14:paraId="4F74EB55" w14:textId="65FF94C5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C21486" w:rsidRPr="00C21486">
        <w:rPr>
          <w:rFonts w:ascii="PT Astra Serif" w:eastAsia="Times New Roman" w:hAnsi="PT Astra Serif" w:cs="Times New Roman"/>
          <w:sz w:val="28"/>
          <w:szCs w:val="28"/>
          <w:lang w:eastAsia="ru-RU"/>
        </w:rPr>
        <w:t>Майского сельсовета</w:t>
      </w:r>
      <w:r w:rsidR="00C21486" w:rsidRPr="00C21486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14:paraId="537503CE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14:paraId="4B1FCD34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14:paraId="1E1015C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6A20AE50" w14:textId="539A6EFB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7. Лицам (в том числе организациям), осуществившим перечисление инициативных платежей в бюджет </w:t>
      </w:r>
      <w:r w:rsidR="00C21486" w:rsidRPr="00C21486">
        <w:rPr>
          <w:rFonts w:ascii="PT Astra Serif" w:eastAsia="Times New Roman" w:hAnsi="PT Astra Serif" w:cs="Times New Roman"/>
          <w:sz w:val="28"/>
          <w:szCs w:val="28"/>
          <w:lang w:eastAsia="ru-RU"/>
        </w:rPr>
        <w:t>Майского сельсовета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не подлежит возмещению из бюджета </w:t>
      </w:r>
      <w:r w:rsidR="00C21486" w:rsidRPr="00C21486">
        <w:rPr>
          <w:rFonts w:ascii="PT Astra Serif" w:eastAsia="Times New Roman" w:hAnsi="PT Astra Serif" w:cs="Times New Roman"/>
          <w:sz w:val="28"/>
          <w:szCs w:val="28"/>
          <w:lang w:eastAsia="ru-RU"/>
        </w:rPr>
        <w:t>Майского сельсовета</w:t>
      </w:r>
      <w:r w:rsidR="00C21486" w:rsidRPr="00C21486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расходы, понесенные ими при перечислении инициативных платежей в бюджет </w:t>
      </w:r>
      <w:r w:rsidR="00C21486" w:rsidRPr="00C21486">
        <w:rPr>
          <w:rFonts w:ascii="PT Astra Serif" w:eastAsia="Times New Roman" w:hAnsi="PT Astra Serif" w:cs="Times New Roman"/>
          <w:sz w:val="28"/>
          <w:szCs w:val="28"/>
          <w:lang w:eastAsia="ru-RU"/>
        </w:rPr>
        <w:t>Майского сельсовета</w:t>
      </w:r>
      <w:r w:rsidRPr="004A403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.</w:t>
      </w:r>
    </w:p>
    <w:p w14:paraId="02CC1B4B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B3FB2C2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5B9A442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DF320C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68FC76F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4E2B55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5346B6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CC7CDF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DF5F2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C52942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70AFB2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B51F697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26DB62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5F1D1F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9106B0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5E7309B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1407936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176CA5C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53DF8AC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79CE3E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CE9E3F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3DB1A20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7861BA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EDFFAA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19FFE56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1ECF41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A5D282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DABF3A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E70A75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689040B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16CF62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C2C466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995D082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36CE511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39C8ED9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820F438" w14:textId="77777777"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345FCEE" w14:textId="21A3E2EE" w:rsidR="004A4037" w:rsidRPr="004A4037" w:rsidRDefault="00C21486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PT Astra Serif"/>
          <w:sz w:val="28"/>
          <w:szCs w:val="28"/>
          <w:lang w:eastAsia="ru-RU"/>
        </w:rPr>
        <w:lastRenderedPageBreak/>
        <w:br/>
      </w:r>
      <w:r w:rsidR="004A4037"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t>Приложение № 1</w:t>
      </w:r>
    </w:p>
    <w:p w14:paraId="4A86DB27" w14:textId="77777777" w:rsidR="00C21486" w:rsidRDefault="004A4037" w:rsidP="00C21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C21486" w:rsidRPr="00C21486">
        <w:rPr>
          <w:rFonts w:ascii="PT Astra Serif" w:eastAsia="Times New Roman" w:hAnsi="PT Astra Serif" w:cs="PT Astra Serif"/>
          <w:sz w:val="28"/>
          <w:szCs w:val="28"/>
          <w:lang w:eastAsia="ru-RU"/>
        </w:rPr>
        <w:t>Майского сельсовета</w:t>
      </w:r>
      <w:r w:rsidR="00C21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1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1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1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="00C21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96836E8" w14:textId="3192475B" w:rsidR="004A4037" w:rsidRPr="004A4037" w:rsidRDefault="00C21486" w:rsidP="00C2148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4A4037"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</w:t>
      </w:r>
      <w:r w:rsidR="004A4037"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</w:t>
      </w:r>
    </w:p>
    <w:p w14:paraId="3E0F36C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поступлений в бюджет</w:t>
      </w:r>
    </w:p>
    <w:p w14:paraId="68B62C1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инициативных платежей</w:t>
      </w:r>
    </w:p>
    <w:p w14:paraId="2FC745FA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AD461D0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20___ г.</w:t>
      </w:r>
    </w:p>
    <w:p w14:paraId="10B921D0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952D359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поступлений в бюджет</w:t>
      </w:r>
      <w:r w:rsidRPr="004A403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6982CC4E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14:paraId="59E4B768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Плательщик: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365D0047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proofErr w:type="gramStart"/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учреждения, организации, Ф.И.О.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└────────┘</w:t>
      </w:r>
      <w:proofErr w:type="gramEnd"/>
    </w:p>
    <w:p w14:paraId="28E0620F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лица)</w:t>
      </w:r>
    </w:p>
    <w:p w14:paraId="431EB11E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14:paraId="0B7D934F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14:paraId="6B88F52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14:paraId="0031762B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плательщика:</w:t>
      </w:r>
    </w:p>
    <w:p w14:paraId="048F0E7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F2B9418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5DD5E4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Единица измерения: руб.</w:t>
      </w:r>
    </w:p>
    <w:p w14:paraId="5875CF22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A983E4B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14:paraId="7D9A8F2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прописью)</w:t>
      </w:r>
    </w:p>
    <w:p w14:paraId="2D727EB8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C74317D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14:paraId="309B375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4A4037" w14:paraId="65B53696" w14:textId="77777777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ED06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EDC5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2AA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Сумма</w:t>
            </w:r>
          </w:p>
        </w:tc>
      </w:tr>
      <w:tr w:rsidR="004A4037" w:rsidRPr="004A4037" w14:paraId="21142EEE" w14:textId="77777777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08BB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1E2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FFF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по </w:t>
            </w:r>
            <w:hyperlink r:id="rId6" w:history="1">
              <w:r w:rsidRPr="004A4037">
                <w:rPr>
                  <w:rFonts w:ascii="PT Astra Serif" w:eastAsia="Times New Roman" w:hAnsi="PT Astra Serif" w:cs="PT Astra Serif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BC3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E50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14:paraId="31825160" w14:textId="77777777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390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08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2DB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8E47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0CB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BA8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39E9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F7A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14:paraId="49A6E618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27C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B3D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E74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564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195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C5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B7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03A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8</w:t>
            </w:r>
          </w:p>
        </w:tc>
      </w:tr>
      <w:tr w:rsidR="004A4037" w:rsidRPr="004A4037" w14:paraId="762FCC60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FD0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0EB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D3F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45E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2C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054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4AA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8E7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14:paraId="2A0006CF" w14:textId="7777777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5D3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85F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319C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322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17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778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201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5148" w14:textId="77777777"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14:paraId="5E11E9E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14:paraId="7046E6F5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_______________________________________</w:t>
      </w:r>
    </w:p>
    <w:p w14:paraId="6B172D0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(подпись)                            (расшифровка подписи)</w:t>
      </w:r>
    </w:p>
    <w:p w14:paraId="73265DB2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569E1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 ___________ ____________________ _________</w:t>
      </w:r>
    </w:p>
    <w:p w14:paraId="791BAC16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(должность)   (подпись)    (расшифровка подписи)  (телефон)</w:t>
      </w:r>
    </w:p>
    <w:p w14:paraId="35A5AF8B" w14:textId="77777777"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 г.</w:t>
      </w:r>
    </w:p>
    <w:p w14:paraId="304C4289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A14FD7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80F5A5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5CB599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AF95B0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0E3204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6A19C52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F6B99A" w14:textId="77777777"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EB3A75" w14:textId="77777777" w:rsidR="000B53B9" w:rsidRDefault="000B53B9"/>
    <w:sectPr w:rsidR="000B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F"/>
    <w:rsid w:val="00011300"/>
    <w:rsid w:val="0004309A"/>
    <w:rsid w:val="000438E8"/>
    <w:rsid w:val="000B53B9"/>
    <w:rsid w:val="002D3F5F"/>
    <w:rsid w:val="004037BA"/>
    <w:rsid w:val="004A4037"/>
    <w:rsid w:val="00672F0B"/>
    <w:rsid w:val="00A84EC8"/>
    <w:rsid w:val="00AF11B0"/>
    <w:rsid w:val="00C21486"/>
    <w:rsid w:val="00C7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BB1AAD65901E70FE5B97124D81F7400ED76E849E8B7C0BD5AA3729E7B29B0986D06DB6BECD18705CA193A1C8RBx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Пользователь</cp:lastModifiedBy>
  <cp:revision>2</cp:revision>
  <dcterms:created xsi:type="dcterms:W3CDTF">2021-06-30T08:39:00Z</dcterms:created>
  <dcterms:modified xsi:type="dcterms:W3CDTF">2021-06-30T08:39:00Z</dcterms:modified>
</cp:coreProperties>
</file>